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4A" w:rsidRDefault="007B2F4A" w:rsidP="007B2F4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7943" w:type="dxa"/>
        <w:jc w:val="center"/>
        <w:tblCellSpacing w:w="15" w:type="dxa"/>
        <w:tblInd w:w="-1146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3171"/>
        <w:gridCol w:w="4772"/>
      </w:tblGrid>
      <w:tr w:rsidR="007B2F4A" w:rsidRPr="007B2F4A" w:rsidTr="007B2F4A">
        <w:trPr>
          <w:tblCellSpacing w:w="15" w:type="dxa"/>
          <w:jc w:val="center"/>
        </w:trPr>
        <w:tc>
          <w:tcPr>
            <w:tcW w:w="7883" w:type="dxa"/>
            <w:gridSpan w:val="2"/>
            <w:shd w:val="clear" w:color="auto" w:fill="B0C4DE"/>
            <w:vAlign w:val="center"/>
            <w:hideMark/>
          </w:tcPr>
          <w:p w:rsidR="007B2F4A" w:rsidRPr="007B2F4A" w:rsidRDefault="007B2F4A" w:rsidP="00A729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7B2F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Ignacio Zaragoza Seguín</w:t>
            </w:r>
          </w:p>
        </w:tc>
      </w:tr>
      <w:tr w:rsidR="007B2F4A" w:rsidRPr="007B2F4A" w:rsidTr="007B2F4A">
        <w:trPr>
          <w:tblCellSpacing w:w="15" w:type="dxa"/>
          <w:jc w:val="center"/>
        </w:trPr>
        <w:tc>
          <w:tcPr>
            <w:tcW w:w="7883" w:type="dxa"/>
            <w:gridSpan w:val="2"/>
            <w:shd w:val="clear" w:color="auto" w:fill="B0C4DE"/>
            <w:vAlign w:val="center"/>
            <w:hideMark/>
          </w:tcPr>
          <w:p w:rsidR="007B2F4A" w:rsidRPr="007B2F4A" w:rsidRDefault="007B2F4A" w:rsidP="00A729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hyperlink r:id="rId5" w:tooltip="24 de marzo" w:history="1">
              <w:r w:rsidRPr="007B2F4A">
                <w:rPr>
                  <w:rFonts w:ascii="Times New Roman" w:eastAsia="Times New Roman" w:hAnsi="Times New Roman" w:cs="Times New Roman"/>
                  <w:color w:val="0000FF"/>
                  <w:lang w:eastAsia="es-ES"/>
                </w:rPr>
                <w:t>24 de marzo</w:t>
              </w:r>
            </w:hyperlink>
            <w:r w:rsidRPr="007B2F4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de </w:t>
            </w:r>
            <w:hyperlink r:id="rId6" w:tooltip="1829" w:history="1">
              <w:r w:rsidRPr="007B2F4A">
                <w:rPr>
                  <w:rFonts w:ascii="Times New Roman" w:eastAsia="Times New Roman" w:hAnsi="Times New Roman" w:cs="Times New Roman"/>
                  <w:color w:val="0000FF"/>
                  <w:lang w:eastAsia="es-ES"/>
                </w:rPr>
                <w:t>1829</w:t>
              </w:r>
            </w:hyperlink>
            <w:r w:rsidRPr="007B2F4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- </w:t>
            </w:r>
            <w:hyperlink r:id="rId7" w:tooltip="8 de septiembre" w:history="1">
              <w:r w:rsidRPr="007B2F4A">
                <w:rPr>
                  <w:rFonts w:ascii="Times New Roman" w:eastAsia="Times New Roman" w:hAnsi="Times New Roman" w:cs="Times New Roman"/>
                  <w:color w:val="0000FF"/>
                  <w:lang w:eastAsia="es-ES"/>
                </w:rPr>
                <w:t>8 de septiembre</w:t>
              </w:r>
            </w:hyperlink>
            <w:r w:rsidRPr="007B2F4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de </w:t>
            </w:r>
            <w:hyperlink r:id="rId8" w:tooltip="1862" w:history="1">
              <w:r w:rsidRPr="007B2F4A">
                <w:rPr>
                  <w:rFonts w:ascii="Times New Roman" w:eastAsia="Times New Roman" w:hAnsi="Times New Roman" w:cs="Times New Roman"/>
                  <w:color w:val="0000FF"/>
                  <w:lang w:eastAsia="es-ES"/>
                </w:rPr>
                <w:t>1862</w:t>
              </w:r>
            </w:hyperlink>
          </w:p>
        </w:tc>
      </w:tr>
      <w:tr w:rsidR="007B2F4A" w:rsidRPr="007B2F4A" w:rsidTr="007B2F4A">
        <w:trPr>
          <w:tblCellSpacing w:w="15" w:type="dxa"/>
          <w:jc w:val="center"/>
        </w:trPr>
        <w:tc>
          <w:tcPr>
            <w:tcW w:w="7883" w:type="dxa"/>
            <w:gridSpan w:val="2"/>
            <w:tcBorders>
              <w:bottom w:val="single" w:sz="6" w:space="0" w:color="AAAAAA"/>
            </w:tcBorders>
            <w:shd w:val="clear" w:color="auto" w:fill="F9F9F9"/>
            <w:vAlign w:val="center"/>
            <w:hideMark/>
          </w:tcPr>
          <w:p w:rsidR="007B2F4A" w:rsidRPr="007B2F4A" w:rsidRDefault="007B2F4A" w:rsidP="00A729EE">
            <w:pPr>
              <w:spacing w:after="12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es-ES"/>
              </w:rPr>
              <w:drawing>
                <wp:inline distT="0" distB="0" distL="0" distR="0">
                  <wp:extent cx="2381250" cy="3238500"/>
                  <wp:effectExtent l="19050" t="0" r="0" b="0"/>
                  <wp:docPr id="2" name="Imagen 5" descr="http://upload.wikimedia.org/wikipedia/commons/thumb/d/de/Ignacio_Zaragoza.jpg/250px-Ignacio_Zaragoza.jpg">
                    <a:hlinkClick xmlns:a="http://schemas.openxmlformats.org/drawingml/2006/main" r:id="rId9" tooltip="&quot;Ignacio Zaragoza.jp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pload.wikimedia.org/wikipedia/commons/thumb/d/de/Ignacio_Zaragoza.jpg/250px-Ignacio_Zaragoza.jpg">
                            <a:hlinkClick r:id="rId9" tooltip="&quot;Ignacio Zaragoza.jp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23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br/>
              <w:t>General Ignacio Zaragoza Seguín</w:t>
            </w:r>
          </w:p>
        </w:tc>
      </w:tr>
      <w:tr w:rsidR="007B2F4A" w:rsidRPr="007B2F4A" w:rsidTr="007B2F4A">
        <w:trPr>
          <w:tblCellSpacing w:w="15" w:type="dxa"/>
          <w:jc w:val="center"/>
        </w:trPr>
        <w:tc>
          <w:tcPr>
            <w:tcW w:w="3126" w:type="dxa"/>
            <w:shd w:val="clear" w:color="auto" w:fill="F9F9F9"/>
            <w:tcMar>
              <w:top w:w="48" w:type="dxa"/>
              <w:left w:w="48" w:type="dxa"/>
              <w:bottom w:w="48" w:type="dxa"/>
              <w:right w:w="240" w:type="dxa"/>
            </w:tcMar>
            <w:vAlign w:val="center"/>
            <w:hideMark/>
          </w:tcPr>
          <w:p w:rsidR="007B2F4A" w:rsidRPr="007B2F4A" w:rsidRDefault="007B2F4A" w:rsidP="00A729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7B2F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Lugar de nacimiento</w:t>
            </w:r>
          </w:p>
        </w:tc>
        <w:tc>
          <w:tcPr>
            <w:tcW w:w="4727" w:type="dxa"/>
            <w:shd w:val="clear" w:color="auto" w:fill="F9F9F9"/>
            <w:vAlign w:val="center"/>
            <w:hideMark/>
          </w:tcPr>
          <w:p w:rsidR="007B2F4A" w:rsidRPr="007B2F4A" w:rsidRDefault="007B2F4A" w:rsidP="00A729E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7B2F4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Presidio de Bahía del Espíritu Santo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lang w:eastAsia="es-ES"/>
              </w:rPr>
              <w:drawing>
                <wp:inline distT="0" distB="0" distL="0" distR="0">
                  <wp:extent cx="190500" cy="104775"/>
                  <wp:effectExtent l="19050" t="0" r="0" b="0"/>
                  <wp:docPr id="3" name="Imagen 6" descr="Bandera de México">
                    <a:hlinkClick xmlns:a="http://schemas.openxmlformats.org/drawingml/2006/main" r:id="rId11" tooltip="&quot;Bandera de Méxic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ndera de México">
                            <a:hlinkClick r:id="rId11" tooltip="&quot;Bandera de Méxic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F4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hyperlink r:id="rId13" w:tooltip="México" w:history="1">
              <w:r w:rsidRPr="007B2F4A">
                <w:rPr>
                  <w:rFonts w:ascii="Times New Roman" w:eastAsia="Times New Roman" w:hAnsi="Times New Roman" w:cs="Times New Roman"/>
                  <w:color w:val="0000FF"/>
                  <w:lang w:eastAsia="es-ES"/>
                </w:rPr>
                <w:t>México</w:t>
              </w:r>
            </w:hyperlink>
            <w:r w:rsidRPr="007B2F4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, (hoy </w:t>
            </w:r>
            <w:hyperlink r:id="rId14" w:tooltip="Goliad, Texas (aún no redactado)" w:history="1">
              <w:r w:rsidRPr="007B2F4A">
                <w:rPr>
                  <w:rFonts w:ascii="Times New Roman" w:eastAsia="Times New Roman" w:hAnsi="Times New Roman" w:cs="Times New Roman"/>
                  <w:color w:val="CC2200"/>
                  <w:lang w:eastAsia="es-ES"/>
                </w:rPr>
                <w:t>Goliad</w:t>
              </w:r>
            </w:hyperlink>
            <w:r w:rsidRPr="007B2F4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, </w:t>
            </w:r>
            <w:hyperlink r:id="rId15" w:tooltip="Texas" w:history="1">
              <w:r w:rsidRPr="007B2F4A">
                <w:rPr>
                  <w:rFonts w:ascii="Times New Roman" w:eastAsia="Times New Roman" w:hAnsi="Times New Roman" w:cs="Times New Roman"/>
                  <w:color w:val="0000FF"/>
                  <w:lang w:eastAsia="es-ES"/>
                </w:rPr>
                <w:t>Texas</w:t>
              </w:r>
            </w:hyperlink>
            <w:r w:rsidRPr="007B2F4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lang w:eastAsia="es-ES"/>
              </w:rPr>
              <w:drawing>
                <wp:inline distT="0" distB="0" distL="0" distR="0">
                  <wp:extent cx="190500" cy="104775"/>
                  <wp:effectExtent l="19050" t="0" r="0" b="0"/>
                  <wp:docPr id="4" name="Imagen 7" descr="Bandera de los Estados Unidos">
                    <a:hlinkClick xmlns:a="http://schemas.openxmlformats.org/drawingml/2006/main" r:id="rId16" tooltip="&quot;Bandera de los Estados Unido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ndera de los Estados Unidos">
                            <a:hlinkClick r:id="rId16" tooltip="&quot;Bandera de los Estados Unido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F4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hyperlink r:id="rId18" w:tooltip="Estados Unidos" w:history="1">
              <w:r w:rsidRPr="007B2F4A">
                <w:rPr>
                  <w:rFonts w:ascii="Times New Roman" w:eastAsia="Times New Roman" w:hAnsi="Times New Roman" w:cs="Times New Roman"/>
                  <w:color w:val="0000FF"/>
                  <w:lang w:eastAsia="es-ES"/>
                </w:rPr>
                <w:t>Estados Unidos</w:t>
              </w:r>
            </w:hyperlink>
            <w:r w:rsidRPr="007B2F4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)</w:t>
            </w:r>
          </w:p>
        </w:tc>
      </w:tr>
      <w:tr w:rsidR="007B2F4A" w:rsidRPr="007B2F4A" w:rsidTr="007B2F4A">
        <w:trPr>
          <w:tblCellSpacing w:w="15" w:type="dxa"/>
          <w:jc w:val="center"/>
        </w:trPr>
        <w:tc>
          <w:tcPr>
            <w:tcW w:w="3126" w:type="dxa"/>
            <w:shd w:val="clear" w:color="auto" w:fill="F9F9F9"/>
            <w:tcMar>
              <w:top w:w="48" w:type="dxa"/>
              <w:left w:w="48" w:type="dxa"/>
              <w:bottom w:w="48" w:type="dxa"/>
              <w:right w:w="240" w:type="dxa"/>
            </w:tcMar>
            <w:vAlign w:val="center"/>
            <w:hideMark/>
          </w:tcPr>
          <w:p w:rsidR="007B2F4A" w:rsidRPr="007B2F4A" w:rsidRDefault="007B2F4A" w:rsidP="00A729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7B2F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Lugar de defunción</w:t>
            </w:r>
          </w:p>
        </w:tc>
        <w:tc>
          <w:tcPr>
            <w:tcW w:w="4727" w:type="dxa"/>
            <w:shd w:val="clear" w:color="auto" w:fill="F9F9F9"/>
            <w:vAlign w:val="center"/>
            <w:hideMark/>
          </w:tcPr>
          <w:p w:rsidR="007B2F4A" w:rsidRPr="007B2F4A" w:rsidRDefault="007B2F4A" w:rsidP="00A729E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hyperlink r:id="rId19" w:tooltip="Puebla" w:history="1">
              <w:r w:rsidRPr="007B2F4A">
                <w:rPr>
                  <w:rFonts w:ascii="Times New Roman" w:eastAsia="Times New Roman" w:hAnsi="Times New Roman" w:cs="Times New Roman"/>
                  <w:color w:val="0000FF"/>
                  <w:lang w:eastAsia="es-ES"/>
                </w:rPr>
                <w:t>Puebla</w:t>
              </w:r>
            </w:hyperlink>
            <w:r w:rsidRPr="007B2F4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, </w:t>
            </w:r>
            <w:hyperlink r:id="rId20" w:tooltip="Puebla" w:history="1">
              <w:r w:rsidRPr="007B2F4A">
                <w:rPr>
                  <w:rFonts w:ascii="Times New Roman" w:eastAsia="Times New Roman" w:hAnsi="Times New Roman" w:cs="Times New Roman"/>
                  <w:color w:val="0000FF"/>
                  <w:lang w:eastAsia="es-ES"/>
                </w:rPr>
                <w:t>Puebla</w:t>
              </w:r>
            </w:hyperlink>
            <w:r w:rsidRPr="007B2F4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lang w:eastAsia="es-ES"/>
              </w:rPr>
              <w:drawing>
                <wp:inline distT="0" distB="0" distL="0" distR="0">
                  <wp:extent cx="190500" cy="104775"/>
                  <wp:effectExtent l="19050" t="0" r="0" b="0"/>
                  <wp:docPr id="9" name="Imagen 8" descr="Bandera de México">
                    <a:hlinkClick xmlns:a="http://schemas.openxmlformats.org/drawingml/2006/main" r:id="rId11" tooltip="&quot;Bandera de Méxic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ndera de México">
                            <a:hlinkClick r:id="rId11" tooltip="&quot;Bandera de Méxic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F4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hyperlink r:id="rId21" w:tooltip="México" w:history="1">
              <w:r w:rsidRPr="007B2F4A">
                <w:rPr>
                  <w:rFonts w:ascii="Times New Roman" w:eastAsia="Times New Roman" w:hAnsi="Times New Roman" w:cs="Times New Roman"/>
                  <w:color w:val="0000FF"/>
                  <w:lang w:eastAsia="es-ES"/>
                </w:rPr>
                <w:t>México</w:t>
              </w:r>
            </w:hyperlink>
          </w:p>
        </w:tc>
      </w:tr>
      <w:tr w:rsidR="007B2F4A" w:rsidRPr="007B2F4A" w:rsidTr="007B2F4A">
        <w:trPr>
          <w:tblCellSpacing w:w="15" w:type="dxa"/>
          <w:jc w:val="center"/>
        </w:trPr>
        <w:tc>
          <w:tcPr>
            <w:tcW w:w="3126" w:type="dxa"/>
            <w:shd w:val="clear" w:color="auto" w:fill="F9F9F9"/>
            <w:tcMar>
              <w:top w:w="48" w:type="dxa"/>
              <w:left w:w="48" w:type="dxa"/>
              <w:bottom w:w="48" w:type="dxa"/>
              <w:right w:w="240" w:type="dxa"/>
            </w:tcMar>
            <w:vAlign w:val="center"/>
            <w:hideMark/>
          </w:tcPr>
          <w:p w:rsidR="007B2F4A" w:rsidRPr="007B2F4A" w:rsidRDefault="007B2F4A" w:rsidP="00A729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7B2F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Lealtad</w:t>
            </w:r>
          </w:p>
        </w:tc>
        <w:tc>
          <w:tcPr>
            <w:tcW w:w="4727" w:type="dxa"/>
            <w:shd w:val="clear" w:color="auto" w:fill="F9F9F9"/>
            <w:vAlign w:val="center"/>
            <w:hideMark/>
          </w:tcPr>
          <w:p w:rsidR="007B2F4A" w:rsidRPr="007B2F4A" w:rsidRDefault="007B2F4A" w:rsidP="00A729E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hyperlink r:id="rId22" w:tooltip="Ejército Mexicano" w:history="1">
              <w:r w:rsidRPr="007B2F4A">
                <w:rPr>
                  <w:rFonts w:ascii="Times New Roman" w:eastAsia="Times New Roman" w:hAnsi="Times New Roman" w:cs="Times New Roman"/>
                  <w:color w:val="0000FF"/>
                  <w:lang w:eastAsia="es-ES"/>
                </w:rPr>
                <w:t>Ejército Mexicano</w:t>
              </w:r>
            </w:hyperlink>
          </w:p>
        </w:tc>
      </w:tr>
      <w:tr w:rsidR="007B2F4A" w:rsidRPr="007B2F4A" w:rsidTr="007B2F4A">
        <w:trPr>
          <w:tblCellSpacing w:w="15" w:type="dxa"/>
          <w:jc w:val="center"/>
        </w:trPr>
        <w:tc>
          <w:tcPr>
            <w:tcW w:w="3126" w:type="dxa"/>
            <w:shd w:val="clear" w:color="auto" w:fill="F9F9F9"/>
            <w:tcMar>
              <w:top w:w="48" w:type="dxa"/>
              <w:left w:w="48" w:type="dxa"/>
              <w:bottom w:w="48" w:type="dxa"/>
              <w:right w:w="240" w:type="dxa"/>
            </w:tcMar>
            <w:vAlign w:val="center"/>
            <w:hideMark/>
          </w:tcPr>
          <w:p w:rsidR="007B2F4A" w:rsidRPr="007B2F4A" w:rsidRDefault="007B2F4A" w:rsidP="00A729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7B2F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Años de servicio</w:t>
            </w:r>
          </w:p>
        </w:tc>
        <w:tc>
          <w:tcPr>
            <w:tcW w:w="4727" w:type="dxa"/>
            <w:shd w:val="clear" w:color="auto" w:fill="F9F9F9"/>
            <w:vAlign w:val="center"/>
            <w:hideMark/>
          </w:tcPr>
          <w:p w:rsidR="007B2F4A" w:rsidRPr="007B2F4A" w:rsidRDefault="007B2F4A" w:rsidP="00A729E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hyperlink r:id="rId23" w:tooltip="1853" w:history="1">
              <w:r w:rsidRPr="007B2F4A">
                <w:rPr>
                  <w:rFonts w:ascii="Times New Roman" w:eastAsia="Times New Roman" w:hAnsi="Times New Roman" w:cs="Times New Roman"/>
                  <w:color w:val="0000FF"/>
                  <w:lang w:eastAsia="es-ES"/>
                </w:rPr>
                <w:t>1853</w:t>
              </w:r>
            </w:hyperlink>
            <w:r w:rsidRPr="007B2F4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- </w:t>
            </w:r>
            <w:hyperlink r:id="rId24" w:tooltip="1862" w:history="1">
              <w:r w:rsidRPr="007B2F4A">
                <w:rPr>
                  <w:rFonts w:ascii="Times New Roman" w:eastAsia="Times New Roman" w:hAnsi="Times New Roman" w:cs="Times New Roman"/>
                  <w:color w:val="0000FF"/>
                  <w:lang w:eastAsia="es-ES"/>
                </w:rPr>
                <w:t>1862</w:t>
              </w:r>
            </w:hyperlink>
          </w:p>
        </w:tc>
      </w:tr>
      <w:tr w:rsidR="007B2F4A" w:rsidRPr="007B2F4A" w:rsidTr="007B2F4A">
        <w:trPr>
          <w:tblCellSpacing w:w="15" w:type="dxa"/>
          <w:jc w:val="center"/>
        </w:trPr>
        <w:tc>
          <w:tcPr>
            <w:tcW w:w="3126" w:type="dxa"/>
            <w:shd w:val="clear" w:color="auto" w:fill="F9F9F9"/>
            <w:tcMar>
              <w:top w:w="48" w:type="dxa"/>
              <w:left w:w="48" w:type="dxa"/>
              <w:bottom w:w="48" w:type="dxa"/>
              <w:right w:w="240" w:type="dxa"/>
            </w:tcMar>
            <w:vAlign w:val="center"/>
            <w:hideMark/>
          </w:tcPr>
          <w:p w:rsidR="007B2F4A" w:rsidRPr="007B2F4A" w:rsidRDefault="007B2F4A" w:rsidP="00A729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7B2F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Rango</w:t>
            </w:r>
          </w:p>
        </w:tc>
        <w:tc>
          <w:tcPr>
            <w:tcW w:w="4727" w:type="dxa"/>
            <w:shd w:val="clear" w:color="auto" w:fill="F9F9F9"/>
            <w:vAlign w:val="center"/>
            <w:hideMark/>
          </w:tcPr>
          <w:p w:rsidR="007B2F4A" w:rsidRPr="007B2F4A" w:rsidRDefault="007B2F4A" w:rsidP="00A729E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hyperlink r:id="rId25" w:tooltip="General" w:history="1">
              <w:r w:rsidRPr="007B2F4A">
                <w:rPr>
                  <w:rFonts w:ascii="Times New Roman" w:eastAsia="Times New Roman" w:hAnsi="Times New Roman" w:cs="Times New Roman"/>
                  <w:color w:val="0000FF"/>
                  <w:lang w:eastAsia="es-ES"/>
                </w:rPr>
                <w:t>General</w:t>
              </w:r>
            </w:hyperlink>
          </w:p>
        </w:tc>
      </w:tr>
      <w:tr w:rsidR="007B2F4A" w:rsidRPr="007B2F4A" w:rsidTr="007B2F4A">
        <w:trPr>
          <w:tblCellSpacing w:w="15" w:type="dxa"/>
          <w:jc w:val="center"/>
        </w:trPr>
        <w:tc>
          <w:tcPr>
            <w:tcW w:w="3126" w:type="dxa"/>
            <w:shd w:val="clear" w:color="auto" w:fill="F9F9F9"/>
            <w:tcMar>
              <w:top w:w="48" w:type="dxa"/>
              <w:left w:w="48" w:type="dxa"/>
              <w:bottom w:w="48" w:type="dxa"/>
              <w:right w:w="240" w:type="dxa"/>
            </w:tcMar>
            <w:vAlign w:val="center"/>
            <w:hideMark/>
          </w:tcPr>
          <w:p w:rsidR="007B2F4A" w:rsidRPr="007B2F4A" w:rsidRDefault="007B2F4A" w:rsidP="00A729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7B2F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Batallas/guerras</w:t>
            </w:r>
          </w:p>
        </w:tc>
        <w:tc>
          <w:tcPr>
            <w:tcW w:w="4727" w:type="dxa"/>
            <w:shd w:val="clear" w:color="auto" w:fill="F9F9F9"/>
            <w:vAlign w:val="center"/>
            <w:hideMark/>
          </w:tcPr>
          <w:p w:rsidR="007B2F4A" w:rsidRPr="007B2F4A" w:rsidRDefault="007B2F4A" w:rsidP="00A729E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hyperlink r:id="rId26" w:tooltip="Revolución de Ayutla" w:history="1">
              <w:r w:rsidRPr="007B2F4A">
                <w:rPr>
                  <w:rFonts w:ascii="Times New Roman" w:eastAsia="Times New Roman" w:hAnsi="Times New Roman" w:cs="Times New Roman"/>
                  <w:color w:val="0000FF"/>
                  <w:lang w:eastAsia="es-ES"/>
                </w:rPr>
                <w:t>Revolución de Ayutla</w:t>
              </w:r>
            </w:hyperlink>
            <w:r w:rsidRPr="007B2F4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: </w:t>
            </w:r>
          </w:p>
          <w:p w:rsidR="007B2F4A" w:rsidRPr="007B2F4A" w:rsidRDefault="007B2F4A" w:rsidP="00A72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hyperlink r:id="rId27" w:tooltip="Guerra de Reforma" w:history="1">
              <w:r w:rsidRPr="007B2F4A">
                <w:rPr>
                  <w:rFonts w:ascii="Times New Roman" w:eastAsia="Times New Roman" w:hAnsi="Times New Roman" w:cs="Times New Roman"/>
                  <w:color w:val="0000FF"/>
                  <w:lang w:eastAsia="es-ES"/>
                </w:rPr>
                <w:t>Guerra de Reforma</w:t>
              </w:r>
            </w:hyperlink>
            <w:r w:rsidRPr="007B2F4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:</w:t>
            </w:r>
          </w:p>
          <w:p w:rsidR="007B2F4A" w:rsidRPr="007B2F4A" w:rsidRDefault="007B2F4A" w:rsidP="00A729E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hyperlink r:id="rId28" w:tooltip="Batalla de Ahualulco" w:history="1">
              <w:r w:rsidRPr="007B2F4A">
                <w:rPr>
                  <w:rFonts w:ascii="Times New Roman" w:eastAsia="Times New Roman" w:hAnsi="Times New Roman" w:cs="Times New Roman"/>
                  <w:color w:val="0000FF"/>
                  <w:lang w:eastAsia="es-ES"/>
                </w:rPr>
                <w:t>Batalla de Ahualulco</w:t>
              </w:r>
            </w:hyperlink>
            <w:r w:rsidRPr="007B2F4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</w:p>
          <w:p w:rsidR="007B2F4A" w:rsidRPr="007B2F4A" w:rsidRDefault="007B2F4A" w:rsidP="00A729E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hyperlink r:id="rId29" w:tooltip="Batalla de Silao" w:history="1">
              <w:r w:rsidRPr="007B2F4A">
                <w:rPr>
                  <w:rFonts w:ascii="Times New Roman" w:eastAsia="Times New Roman" w:hAnsi="Times New Roman" w:cs="Times New Roman"/>
                  <w:color w:val="0000FF"/>
                  <w:lang w:eastAsia="es-ES"/>
                </w:rPr>
                <w:t>Batalla de Silao</w:t>
              </w:r>
            </w:hyperlink>
            <w:r w:rsidRPr="007B2F4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</w:p>
          <w:p w:rsidR="007B2F4A" w:rsidRPr="007B2F4A" w:rsidRDefault="007B2F4A" w:rsidP="00A729E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hyperlink r:id="rId30" w:tooltip="Batalla de Calpulalpan" w:history="1">
              <w:r w:rsidRPr="007B2F4A">
                <w:rPr>
                  <w:rFonts w:ascii="Times New Roman" w:eastAsia="Times New Roman" w:hAnsi="Times New Roman" w:cs="Times New Roman"/>
                  <w:color w:val="0000FF"/>
                  <w:lang w:eastAsia="es-ES"/>
                </w:rPr>
                <w:t>Batalla de Calpulalpan</w:t>
              </w:r>
            </w:hyperlink>
            <w:r w:rsidRPr="007B2F4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</w:p>
          <w:p w:rsidR="007B2F4A" w:rsidRPr="007B2F4A" w:rsidRDefault="007B2F4A" w:rsidP="00A72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hyperlink r:id="rId31" w:tooltip="Segunda Intervención Francesa en México" w:history="1">
              <w:r w:rsidRPr="007B2F4A">
                <w:rPr>
                  <w:rFonts w:ascii="Times New Roman" w:eastAsia="Times New Roman" w:hAnsi="Times New Roman" w:cs="Times New Roman"/>
                  <w:color w:val="0000FF"/>
                  <w:lang w:eastAsia="es-ES"/>
                </w:rPr>
                <w:t>Segunda Intervención Francesa en México</w:t>
              </w:r>
            </w:hyperlink>
            <w:r w:rsidRPr="007B2F4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:</w:t>
            </w:r>
          </w:p>
          <w:p w:rsidR="007B2F4A" w:rsidRPr="007B2F4A" w:rsidRDefault="007B2F4A" w:rsidP="00A729E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hyperlink r:id="rId32" w:tooltip="Batalla de Las Cumbres" w:history="1">
              <w:r w:rsidRPr="007B2F4A">
                <w:rPr>
                  <w:rFonts w:ascii="Times New Roman" w:eastAsia="Times New Roman" w:hAnsi="Times New Roman" w:cs="Times New Roman"/>
                  <w:color w:val="0000FF"/>
                  <w:lang w:eastAsia="es-ES"/>
                </w:rPr>
                <w:t>Batalla de Las Cumbres</w:t>
              </w:r>
            </w:hyperlink>
            <w:r w:rsidRPr="007B2F4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</w:p>
          <w:p w:rsidR="007B2F4A" w:rsidRPr="007B2F4A" w:rsidRDefault="007B2F4A" w:rsidP="00A729E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hyperlink r:id="rId33" w:tooltip="Batalla de Puebla" w:history="1">
              <w:r w:rsidRPr="007B2F4A">
                <w:rPr>
                  <w:rFonts w:ascii="Times New Roman" w:eastAsia="Times New Roman" w:hAnsi="Times New Roman" w:cs="Times New Roman"/>
                  <w:color w:val="0000FF"/>
                  <w:lang w:eastAsia="es-ES"/>
                </w:rPr>
                <w:t>Batalla de Puebla</w:t>
              </w:r>
            </w:hyperlink>
            <w:r w:rsidRPr="007B2F4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</w:p>
        </w:tc>
      </w:tr>
    </w:tbl>
    <w:p w:rsidR="007B2F4A" w:rsidRDefault="007B2F4A" w:rsidP="007B2F4A"/>
    <w:sectPr w:rsidR="007B2F4A" w:rsidSect="007B2F4A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B1E"/>
    <w:multiLevelType w:val="multilevel"/>
    <w:tmpl w:val="FEDA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D7604"/>
    <w:multiLevelType w:val="multilevel"/>
    <w:tmpl w:val="B77A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65385"/>
    <w:multiLevelType w:val="multilevel"/>
    <w:tmpl w:val="DEDC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47C35"/>
    <w:multiLevelType w:val="multilevel"/>
    <w:tmpl w:val="BF22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C48CB"/>
    <w:multiLevelType w:val="multilevel"/>
    <w:tmpl w:val="9DCA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15CBE"/>
    <w:multiLevelType w:val="multilevel"/>
    <w:tmpl w:val="5BA0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E03F3D"/>
    <w:multiLevelType w:val="multilevel"/>
    <w:tmpl w:val="A1E8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532EE8"/>
    <w:multiLevelType w:val="multilevel"/>
    <w:tmpl w:val="7368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52593C"/>
    <w:multiLevelType w:val="multilevel"/>
    <w:tmpl w:val="2D26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AB2DF8"/>
    <w:multiLevelType w:val="multilevel"/>
    <w:tmpl w:val="A1F2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055ECC"/>
    <w:multiLevelType w:val="multilevel"/>
    <w:tmpl w:val="13A8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F4A"/>
    <w:rsid w:val="00304254"/>
    <w:rsid w:val="003C5DCA"/>
    <w:rsid w:val="007B2F4A"/>
    <w:rsid w:val="00B67668"/>
    <w:rsid w:val="00BB04E3"/>
    <w:rsid w:val="00D4273F"/>
    <w:rsid w:val="00F5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254"/>
  </w:style>
  <w:style w:type="paragraph" w:styleId="Ttulo1">
    <w:name w:val="heading 1"/>
    <w:basedOn w:val="Normal"/>
    <w:link w:val="Ttulo1Car"/>
    <w:uiPriority w:val="9"/>
    <w:qFormat/>
    <w:rsid w:val="007B2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7B2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7B2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5">
    <w:name w:val="heading 5"/>
    <w:basedOn w:val="Normal"/>
    <w:link w:val="Ttulo5Car"/>
    <w:uiPriority w:val="9"/>
    <w:qFormat/>
    <w:rsid w:val="007B2F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F4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B2F4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B2F4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B2F4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7B2F4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B2F4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B2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lagicon">
    <w:name w:val="flagicon"/>
    <w:basedOn w:val="Fuentedeprrafopredeter"/>
    <w:rsid w:val="007B2F4A"/>
  </w:style>
  <w:style w:type="character" w:customStyle="1" w:styleId="toctoggle">
    <w:name w:val="toctoggle"/>
    <w:basedOn w:val="Fuentedeprrafopredeter"/>
    <w:rsid w:val="007B2F4A"/>
  </w:style>
  <w:style w:type="character" w:customStyle="1" w:styleId="tocnumber">
    <w:name w:val="tocnumber"/>
    <w:basedOn w:val="Fuentedeprrafopredeter"/>
    <w:rsid w:val="007B2F4A"/>
  </w:style>
  <w:style w:type="character" w:customStyle="1" w:styleId="toctext">
    <w:name w:val="toctext"/>
    <w:basedOn w:val="Fuentedeprrafopredeter"/>
    <w:rsid w:val="007B2F4A"/>
  </w:style>
  <w:style w:type="character" w:customStyle="1" w:styleId="mw-headline">
    <w:name w:val="mw-headline"/>
    <w:basedOn w:val="Fuentedeprrafopredeter"/>
    <w:rsid w:val="007B2F4A"/>
  </w:style>
  <w:style w:type="character" w:customStyle="1" w:styleId="editsection">
    <w:name w:val="editsection"/>
    <w:basedOn w:val="Fuentedeprrafopredeter"/>
    <w:rsid w:val="007B2F4A"/>
  </w:style>
  <w:style w:type="character" w:customStyle="1" w:styleId="interproject1">
    <w:name w:val="interproject1"/>
    <w:basedOn w:val="Fuentedeprrafopredeter"/>
    <w:rsid w:val="007B2F4A"/>
    <w:rPr>
      <w:vanish/>
      <w:webHidden w:val="0"/>
      <w:bdr w:val="dotted" w:sz="12" w:space="0" w:color="AAAAAA" w:frame="1"/>
      <w:specVanish w:val="0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B2F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B2F4A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B2F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B2F4A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4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7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9247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884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4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81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2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28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3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7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1379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3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6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1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9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95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1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6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1862" TargetMode="External"/><Relationship Id="rId13" Type="http://schemas.openxmlformats.org/officeDocument/2006/relationships/hyperlink" Target="http://es.wikipedia.org/wiki/M%C3%A9xico" TargetMode="External"/><Relationship Id="rId18" Type="http://schemas.openxmlformats.org/officeDocument/2006/relationships/hyperlink" Target="http://es.wikipedia.org/wiki/Estados_Unidos" TargetMode="External"/><Relationship Id="rId26" Type="http://schemas.openxmlformats.org/officeDocument/2006/relationships/hyperlink" Target="http://es.wikipedia.org/wiki/Revoluci%C3%B3n_de_Ayutl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M%C3%A9xico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es.wikipedia.org/wiki/8_de_septiembre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5" Type="http://schemas.openxmlformats.org/officeDocument/2006/relationships/hyperlink" Target="http://es.wikipedia.org/wiki/General" TargetMode="External"/><Relationship Id="rId33" Type="http://schemas.openxmlformats.org/officeDocument/2006/relationships/hyperlink" Target="http://es.wikipedia.org/wiki/Batalla_de_Puebla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Imagen:Flag_of_the_United_States.svg" TargetMode="External"/><Relationship Id="rId20" Type="http://schemas.openxmlformats.org/officeDocument/2006/relationships/hyperlink" Target="http://es.wikipedia.org/wiki/Puebla" TargetMode="External"/><Relationship Id="rId29" Type="http://schemas.openxmlformats.org/officeDocument/2006/relationships/hyperlink" Target="http://es.wikipedia.org/wiki/Batalla_de_Sila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1829" TargetMode="External"/><Relationship Id="rId11" Type="http://schemas.openxmlformats.org/officeDocument/2006/relationships/hyperlink" Target="http://es.wikipedia.org/wiki/Imagen:Flag_of_Mexico.svg" TargetMode="External"/><Relationship Id="rId24" Type="http://schemas.openxmlformats.org/officeDocument/2006/relationships/hyperlink" Target="http://es.wikipedia.org/wiki/1862" TargetMode="External"/><Relationship Id="rId32" Type="http://schemas.openxmlformats.org/officeDocument/2006/relationships/hyperlink" Target="http://es.wikipedia.org/wiki/Batalla_de_Las_Cumbres" TargetMode="External"/><Relationship Id="rId5" Type="http://schemas.openxmlformats.org/officeDocument/2006/relationships/hyperlink" Target="http://es.wikipedia.org/wiki/24_de_marzo" TargetMode="External"/><Relationship Id="rId15" Type="http://schemas.openxmlformats.org/officeDocument/2006/relationships/hyperlink" Target="http://es.wikipedia.org/wiki/Texas" TargetMode="External"/><Relationship Id="rId23" Type="http://schemas.openxmlformats.org/officeDocument/2006/relationships/hyperlink" Target="http://es.wikipedia.org/wiki/1853" TargetMode="External"/><Relationship Id="rId28" Type="http://schemas.openxmlformats.org/officeDocument/2006/relationships/hyperlink" Target="http://es.wikipedia.org/wiki/Batalla_de_Ahualulco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es.wikipedia.org/wiki/Puebla" TargetMode="External"/><Relationship Id="rId31" Type="http://schemas.openxmlformats.org/officeDocument/2006/relationships/hyperlink" Target="http://es.wikipedia.org/wiki/Segunda_Intervenci%C3%B3n_Francesa_en_M%C3%A9xi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Imagen:Ignacio_Zaragoza.jpg" TargetMode="External"/><Relationship Id="rId14" Type="http://schemas.openxmlformats.org/officeDocument/2006/relationships/hyperlink" Target="http://es.wikipedia.org/w/index.php?title=Goliad,_Texas&amp;action=edit&amp;redlink=1" TargetMode="External"/><Relationship Id="rId22" Type="http://schemas.openxmlformats.org/officeDocument/2006/relationships/hyperlink" Target="http://es.wikipedia.org/wiki/Ej%C3%A9rcito_Mexicano" TargetMode="External"/><Relationship Id="rId27" Type="http://schemas.openxmlformats.org/officeDocument/2006/relationships/hyperlink" Target="http://es.wikipedia.org/wiki/Guerra_de_Reforma" TargetMode="External"/><Relationship Id="rId30" Type="http://schemas.openxmlformats.org/officeDocument/2006/relationships/hyperlink" Target="http://es.wikipedia.org/wiki/Batalla_de_Calpulalpa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2040</Characters>
  <Application>Microsoft Office Word</Application>
  <DocSecurity>0</DocSecurity>
  <Lines>17</Lines>
  <Paragraphs>4</Paragraphs>
  <ScaleCrop>false</ScaleCrop>
  <Company>Hewlett-Packard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1</cp:revision>
  <dcterms:created xsi:type="dcterms:W3CDTF">2008-11-25T04:21:00Z</dcterms:created>
  <dcterms:modified xsi:type="dcterms:W3CDTF">2008-11-25T04:24:00Z</dcterms:modified>
</cp:coreProperties>
</file>