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3D" w:rsidRPr="00CE3A5D" w:rsidRDefault="00E8749B" w:rsidP="009E733D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CE3A5D">
        <w:rPr>
          <w:rFonts w:ascii="Arial" w:hAnsi="Arial" w:cs="Arial"/>
          <w:b/>
          <w:sz w:val="32"/>
          <w:szCs w:val="32"/>
        </w:rPr>
        <w:t>Learning Outcomes</w:t>
      </w:r>
    </w:p>
    <w:p w:rsidR="00E8749B" w:rsidRPr="00CE3A5D" w:rsidRDefault="00E8749B" w:rsidP="009E733D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CE3A5D">
        <w:rPr>
          <w:rFonts w:ascii="Arial" w:hAnsi="Arial" w:cs="Arial"/>
          <w:b/>
          <w:sz w:val="32"/>
          <w:szCs w:val="32"/>
        </w:rPr>
        <w:t>8</w:t>
      </w:r>
      <w:r w:rsidRPr="00CE3A5D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CE3A5D">
        <w:rPr>
          <w:rFonts w:ascii="Arial" w:hAnsi="Arial" w:cs="Arial"/>
          <w:b/>
          <w:sz w:val="32"/>
          <w:szCs w:val="32"/>
        </w:rPr>
        <w:t xml:space="preserve"> Grade Special Education</w:t>
      </w:r>
    </w:p>
    <w:p w:rsidR="00E8749B" w:rsidRPr="00CE3A5D" w:rsidRDefault="00E8749B" w:rsidP="009E733D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CE3A5D">
        <w:rPr>
          <w:rFonts w:ascii="Arial" w:hAnsi="Arial" w:cs="Arial"/>
          <w:b/>
          <w:sz w:val="24"/>
          <w:szCs w:val="24"/>
        </w:rPr>
        <w:t>Banking Terms/Vocabulary</w:t>
      </w:r>
    </w:p>
    <w:p w:rsidR="00E8749B" w:rsidRPr="00CE3A5D" w:rsidRDefault="00E8749B" w:rsidP="009E733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E3A5D">
        <w:rPr>
          <w:rFonts w:ascii="Arial" w:hAnsi="Arial" w:cs="Arial"/>
          <w:sz w:val="24"/>
          <w:szCs w:val="24"/>
        </w:rPr>
        <w:t>Students will be able to identify banking terms.</w:t>
      </w:r>
    </w:p>
    <w:p w:rsidR="00E8749B" w:rsidRPr="00CE3A5D" w:rsidRDefault="00E8749B" w:rsidP="009E733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E3A5D">
        <w:rPr>
          <w:rFonts w:ascii="Arial" w:hAnsi="Arial" w:cs="Arial"/>
          <w:sz w:val="24"/>
          <w:szCs w:val="24"/>
        </w:rPr>
        <w:t>Students will define banking vocabulary.</w:t>
      </w:r>
    </w:p>
    <w:p w:rsidR="00E8749B" w:rsidRPr="00CE3A5D" w:rsidRDefault="00E8749B" w:rsidP="009E733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E3A5D">
        <w:rPr>
          <w:rFonts w:ascii="Arial" w:hAnsi="Arial" w:cs="Arial"/>
          <w:sz w:val="24"/>
          <w:szCs w:val="24"/>
        </w:rPr>
        <w:t>Students will integrate banking vocabulary into conversation.</w:t>
      </w:r>
    </w:p>
    <w:p w:rsidR="00E8749B" w:rsidRPr="00CE3A5D" w:rsidRDefault="00E8749B" w:rsidP="009E733D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CE3A5D">
        <w:rPr>
          <w:rFonts w:ascii="Arial" w:hAnsi="Arial" w:cs="Arial"/>
          <w:b/>
          <w:sz w:val="24"/>
          <w:szCs w:val="24"/>
        </w:rPr>
        <w:t>Basic Addition/Subtraction Skills</w:t>
      </w:r>
    </w:p>
    <w:p w:rsidR="00E8749B" w:rsidRPr="00CE3A5D" w:rsidRDefault="00E8749B" w:rsidP="009E733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CE3A5D">
        <w:rPr>
          <w:rFonts w:ascii="Arial" w:hAnsi="Arial" w:cs="Arial"/>
          <w:sz w:val="24"/>
          <w:szCs w:val="24"/>
        </w:rPr>
        <w:t>Students will solve problems involving basic addition and subtraction.</w:t>
      </w:r>
    </w:p>
    <w:p w:rsidR="00E8749B" w:rsidRPr="00CE3A5D" w:rsidRDefault="00E8749B" w:rsidP="009E733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CE3A5D">
        <w:rPr>
          <w:rFonts w:ascii="Arial" w:hAnsi="Arial" w:cs="Arial"/>
          <w:sz w:val="24"/>
          <w:szCs w:val="24"/>
        </w:rPr>
        <w:t>Students will compute problems that involve addition and subtraction problems while carrying or borrowing.</w:t>
      </w:r>
    </w:p>
    <w:p w:rsidR="00E8749B" w:rsidRPr="00CE3A5D" w:rsidRDefault="00E8749B" w:rsidP="009E733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CE3A5D">
        <w:rPr>
          <w:rFonts w:ascii="Arial" w:hAnsi="Arial" w:cs="Arial"/>
          <w:sz w:val="24"/>
          <w:szCs w:val="24"/>
        </w:rPr>
        <w:t>Students will identify what a fraction is.</w:t>
      </w:r>
    </w:p>
    <w:p w:rsidR="00E8749B" w:rsidRPr="00CE3A5D" w:rsidRDefault="00E8749B" w:rsidP="009E733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CE3A5D">
        <w:rPr>
          <w:rFonts w:ascii="Arial" w:hAnsi="Arial" w:cs="Arial"/>
          <w:sz w:val="24"/>
          <w:szCs w:val="24"/>
        </w:rPr>
        <w:t>Students will write a fraction on a check.</w:t>
      </w:r>
    </w:p>
    <w:p w:rsidR="00E8749B" w:rsidRPr="00CE3A5D" w:rsidRDefault="00E8749B" w:rsidP="009E733D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CE3A5D">
        <w:rPr>
          <w:rFonts w:ascii="Arial" w:hAnsi="Arial" w:cs="Arial"/>
          <w:b/>
          <w:sz w:val="24"/>
          <w:szCs w:val="24"/>
        </w:rPr>
        <w:t>Developing a Budget</w:t>
      </w:r>
    </w:p>
    <w:p w:rsidR="009E733D" w:rsidRPr="00CE3A5D" w:rsidRDefault="009E733D" w:rsidP="009E733D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CE3A5D">
        <w:rPr>
          <w:rFonts w:ascii="Arial" w:hAnsi="Arial" w:cs="Arial"/>
          <w:sz w:val="24"/>
          <w:szCs w:val="24"/>
        </w:rPr>
        <w:t>Students will develop an individual budget.</w:t>
      </w:r>
    </w:p>
    <w:p w:rsidR="00E8749B" w:rsidRPr="00CE3A5D" w:rsidRDefault="00E8749B" w:rsidP="009E733D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CE3A5D">
        <w:rPr>
          <w:rFonts w:ascii="Arial" w:hAnsi="Arial" w:cs="Arial"/>
          <w:sz w:val="24"/>
          <w:szCs w:val="24"/>
        </w:rPr>
        <w:t>Students will complete a job application.</w:t>
      </w:r>
    </w:p>
    <w:p w:rsidR="00E8749B" w:rsidRPr="00CE3A5D" w:rsidRDefault="00E8749B" w:rsidP="009E733D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CE3A5D">
        <w:rPr>
          <w:rFonts w:ascii="Arial" w:hAnsi="Arial" w:cs="Arial"/>
          <w:sz w:val="24"/>
          <w:szCs w:val="24"/>
        </w:rPr>
        <w:t>Students will produce a resume.</w:t>
      </w:r>
    </w:p>
    <w:p w:rsidR="00E8749B" w:rsidRPr="00CE3A5D" w:rsidRDefault="00E8749B" w:rsidP="009E733D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CE3A5D">
        <w:rPr>
          <w:rFonts w:ascii="Arial" w:hAnsi="Arial" w:cs="Arial"/>
          <w:sz w:val="24"/>
          <w:szCs w:val="24"/>
        </w:rPr>
        <w:t>Students will practice interview skills.</w:t>
      </w:r>
    </w:p>
    <w:p w:rsidR="00E8749B" w:rsidRPr="00CE3A5D" w:rsidRDefault="003F3685" w:rsidP="009E733D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CE3A5D">
        <w:rPr>
          <w:rFonts w:ascii="Arial" w:hAnsi="Arial" w:cs="Arial"/>
          <w:sz w:val="24"/>
          <w:szCs w:val="24"/>
        </w:rPr>
        <w:t>Students will explain how to pay bills.</w:t>
      </w:r>
    </w:p>
    <w:p w:rsidR="009E733D" w:rsidRPr="00CE3A5D" w:rsidRDefault="009E733D" w:rsidP="009E733D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9E733D" w:rsidRPr="00CE3A5D" w:rsidRDefault="009E733D" w:rsidP="009E733D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3F3685" w:rsidRPr="00CE3A5D" w:rsidRDefault="003F3685" w:rsidP="009E733D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CE3A5D">
        <w:rPr>
          <w:rFonts w:ascii="Arial" w:hAnsi="Arial" w:cs="Arial"/>
          <w:b/>
          <w:sz w:val="24"/>
          <w:szCs w:val="24"/>
        </w:rPr>
        <w:lastRenderedPageBreak/>
        <w:t>Labeling  a check</w:t>
      </w:r>
    </w:p>
    <w:p w:rsidR="003F3685" w:rsidRPr="00CE3A5D" w:rsidRDefault="003F3685" w:rsidP="009E733D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CE3A5D">
        <w:rPr>
          <w:rFonts w:ascii="Arial" w:hAnsi="Arial" w:cs="Arial"/>
          <w:sz w:val="24"/>
          <w:szCs w:val="24"/>
        </w:rPr>
        <w:t>Students will label the parts of a check.</w:t>
      </w:r>
    </w:p>
    <w:p w:rsidR="003F3685" w:rsidRPr="00CE3A5D" w:rsidRDefault="003F3685" w:rsidP="009E733D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CE3A5D">
        <w:rPr>
          <w:rFonts w:ascii="Arial" w:hAnsi="Arial" w:cs="Arial"/>
          <w:sz w:val="24"/>
          <w:szCs w:val="24"/>
        </w:rPr>
        <w:t>Students will write their address correctly.</w:t>
      </w:r>
    </w:p>
    <w:p w:rsidR="003F3685" w:rsidRPr="00CE3A5D" w:rsidRDefault="003F3685" w:rsidP="009E733D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CE3A5D">
        <w:rPr>
          <w:rFonts w:ascii="Arial" w:hAnsi="Arial" w:cs="Arial"/>
          <w:sz w:val="24"/>
          <w:szCs w:val="24"/>
        </w:rPr>
        <w:t>Students will show the correct way to write a date.</w:t>
      </w:r>
    </w:p>
    <w:p w:rsidR="003F3685" w:rsidRPr="00CE3A5D" w:rsidRDefault="003F3685" w:rsidP="009E733D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CE3A5D">
        <w:rPr>
          <w:rFonts w:ascii="Arial" w:hAnsi="Arial" w:cs="Arial"/>
          <w:sz w:val="24"/>
          <w:szCs w:val="24"/>
        </w:rPr>
        <w:t>Students will demonstrate how to write a fraction.</w:t>
      </w:r>
    </w:p>
    <w:p w:rsidR="003F3685" w:rsidRPr="00CE3A5D" w:rsidRDefault="003F3685" w:rsidP="009E733D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CE3A5D">
        <w:rPr>
          <w:rFonts w:ascii="Arial" w:hAnsi="Arial" w:cs="Arial"/>
          <w:sz w:val="24"/>
          <w:szCs w:val="24"/>
        </w:rPr>
        <w:t>Students will sign their first and last name.</w:t>
      </w:r>
    </w:p>
    <w:p w:rsidR="003F3685" w:rsidRPr="00CE3A5D" w:rsidRDefault="003F3685" w:rsidP="009E733D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CE3A5D">
        <w:rPr>
          <w:rFonts w:ascii="Arial" w:hAnsi="Arial" w:cs="Arial"/>
          <w:sz w:val="24"/>
          <w:szCs w:val="24"/>
        </w:rPr>
        <w:t>Students will write the correct information on the memo line of a check.</w:t>
      </w:r>
    </w:p>
    <w:p w:rsidR="003F3685" w:rsidRPr="00CE3A5D" w:rsidRDefault="003F3685" w:rsidP="009E733D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CE3A5D">
        <w:rPr>
          <w:rFonts w:ascii="Arial" w:hAnsi="Arial" w:cs="Arial"/>
          <w:sz w:val="24"/>
          <w:szCs w:val="24"/>
        </w:rPr>
        <w:t>Students will write the correct information of the “pay to the order of” line.</w:t>
      </w:r>
    </w:p>
    <w:p w:rsidR="003F3685" w:rsidRPr="00CE3A5D" w:rsidRDefault="003F3685" w:rsidP="009E733D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CE3A5D">
        <w:rPr>
          <w:rFonts w:ascii="Arial" w:hAnsi="Arial" w:cs="Arial"/>
          <w:b/>
          <w:sz w:val="24"/>
          <w:szCs w:val="24"/>
        </w:rPr>
        <w:t>Travel</w:t>
      </w:r>
      <w:r w:rsidR="004C2B6A" w:rsidRPr="00CE3A5D">
        <w:rPr>
          <w:rFonts w:ascii="Arial" w:hAnsi="Arial" w:cs="Arial"/>
          <w:b/>
          <w:sz w:val="24"/>
          <w:szCs w:val="24"/>
        </w:rPr>
        <w:t>/Social Skills</w:t>
      </w:r>
    </w:p>
    <w:p w:rsidR="003F3685" w:rsidRPr="00CE3A5D" w:rsidRDefault="003F3685" w:rsidP="009E733D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CE3A5D">
        <w:rPr>
          <w:rFonts w:ascii="Arial" w:hAnsi="Arial" w:cs="Arial"/>
          <w:sz w:val="24"/>
          <w:szCs w:val="24"/>
        </w:rPr>
        <w:t>Students will demonstrate how to fill out a deposit slip at the bank.</w:t>
      </w:r>
    </w:p>
    <w:p w:rsidR="003F3685" w:rsidRPr="00CE3A5D" w:rsidRDefault="003F3685" w:rsidP="009E733D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CE3A5D">
        <w:rPr>
          <w:rFonts w:ascii="Arial" w:hAnsi="Arial" w:cs="Arial"/>
          <w:sz w:val="24"/>
          <w:szCs w:val="24"/>
        </w:rPr>
        <w:t>Students will pay for the required items at the grocery store.</w:t>
      </w:r>
    </w:p>
    <w:p w:rsidR="003F3685" w:rsidRPr="00CE3A5D" w:rsidRDefault="003F3685" w:rsidP="009E733D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CE3A5D">
        <w:rPr>
          <w:rFonts w:ascii="Arial" w:hAnsi="Arial" w:cs="Arial"/>
          <w:sz w:val="24"/>
          <w:szCs w:val="24"/>
        </w:rPr>
        <w:t>Students will complete a library application at the local library.</w:t>
      </w:r>
    </w:p>
    <w:p w:rsidR="003F3685" w:rsidRPr="00CE3A5D" w:rsidRDefault="003F3685" w:rsidP="009E733D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CE3A5D">
        <w:rPr>
          <w:rFonts w:ascii="Arial" w:hAnsi="Arial" w:cs="Arial"/>
          <w:sz w:val="24"/>
          <w:szCs w:val="24"/>
        </w:rPr>
        <w:t xml:space="preserve">Students will </w:t>
      </w:r>
      <w:r w:rsidR="004E4A85" w:rsidRPr="00CE3A5D">
        <w:rPr>
          <w:rFonts w:ascii="Arial" w:hAnsi="Arial" w:cs="Arial"/>
          <w:sz w:val="24"/>
          <w:szCs w:val="24"/>
        </w:rPr>
        <w:t>engage in a conversation with the clerk at the grocery store.</w:t>
      </w:r>
    </w:p>
    <w:sectPr w:rsidR="003F3685" w:rsidRPr="00CE3A5D" w:rsidSect="00A07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0DD"/>
    <w:multiLevelType w:val="hybridMultilevel"/>
    <w:tmpl w:val="5844C5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E005C"/>
    <w:multiLevelType w:val="hybridMultilevel"/>
    <w:tmpl w:val="FC76D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E6527"/>
    <w:multiLevelType w:val="hybridMultilevel"/>
    <w:tmpl w:val="95DE10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E6575"/>
    <w:multiLevelType w:val="hybridMultilevel"/>
    <w:tmpl w:val="1C4AB0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259FB"/>
    <w:multiLevelType w:val="hybridMultilevel"/>
    <w:tmpl w:val="8B3C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C07D5"/>
    <w:multiLevelType w:val="hybridMultilevel"/>
    <w:tmpl w:val="6AF6D3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55BE5"/>
    <w:multiLevelType w:val="hybridMultilevel"/>
    <w:tmpl w:val="6A0A7F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8749B"/>
    <w:rsid w:val="003D56D9"/>
    <w:rsid w:val="003F3685"/>
    <w:rsid w:val="004C2B6A"/>
    <w:rsid w:val="004E4A85"/>
    <w:rsid w:val="005F7BFE"/>
    <w:rsid w:val="008A66D6"/>
    <w:rsid w:val="009E733D"/>
    <w:rsid w:val="00A07A3D"/>
    <w:rsid w:val="00BD570D"/>
    <w:rsid w:val="00CE3A5D"/>
    <w:rsid w:val="00E8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Duncan</dc:creator>
  <cp:lastModifiedBy>Courtney Duncan</cp:lastModifiedBy>
  <cp:revision>2</cp:revision>
  <dcterms:created xsi:type="dcterms:W3CDTF">2009-05-18T01:36:00Z</dcterms:created>
  <dcterms:modified xsi:type="dcterms:W3CDTF">2009-05-18T01:36:00Z</dcterms:modified>
</cp:coreProperties>
</file>