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0D" w:rsidRDefault="00C47D0D" w:rsidP="00C47D0D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8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44pt;v-text-kern:t" trim="t" fitpath="t" string="ARGUMENTO"/>
          </v:shape>
        </w:pict>
      </w:r>
    </w:p>
    <w:p w:rsidR="00C47D0D" w:rsidRPr="00C47D0D" w:rsidRDefault="00C47D0D" w:rsidP="00C47D0D">
      <w:pPr>
        <w:pStyle w:val="NormalWeb"/>
        <w:rPr>
          <w:rFonts w:ascii="Arial" w:hAnsi="Arial" w:cs="Arial"/>
          <w:b/>
        </w:rPr>
      </w:pPr>
      <w:r w:rsidRPr="00C47D0D">
        <w:rPr>
          <w:rFonts w:ascii="Arial" w:hAnsi="Arial" w:cs="Arial"/>
          <w:b/>
        </w:rPr>
        <w:t xml:space="preserve">"El reino de los cielos" comienza en una pequeña villa en Francia, con un </w:t>
      </w:r>
      <w:hyperlink r:id="rId4" w:tooltip="Herrero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herrero</w:t>
        </w:r>
      </w:hyperlink>
      <w:r w:rsidRPr="00C47D0D">
        <w:rPr>
          <w:rFonts w:ascii="Arial" w:hAnsi="Arial" w:cs="Arial"/>
          <w:b/>
        </w:rPr>
        <w:t xml:space="preserve"> llamado Balian (</w:t>
      </w:r>
      <w:hyperlink r:id="rId5" w:tooltip="Orlando Bloom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Orlando Bloom</w:t>
        </w:r>
      </w:hyperlink>
      <w:r w:rsidRPr="00C47D0D">
        <w:rPr>
          <w:rFonts w:ascii="Arial" w:hAnsi="Arial" w:cs="Arial"/>
          <w:b/>
        </w:rPr>
        <w:t xml:space="preserve">) que no puede dejar atrás los recuerdos de su esposa, quien recientemente había cometido suicidio como resultado de la muerte de su hijo. Un grupo de Cruzados llega a la villa y Balian descubre que su verdadero padre, el Barón Godofredo de Ibelin (Liam Neeson), ha viajado desde </w:t>
      </w:r>
      <w:hyperlink r:id="rId6" w:tooltip="Jerusalén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C47D0D">
        <w:rPr>
          <w:rFonts w:ascii="Arial" w:hAnsi="Arial" w:cs="Arial"/>
          <w:b/>
        </w:rPr>
        <w:t xml:space="preserve"> con el fin reconocerlo y nombrarle sucesor.</w:t>
      </w:r>
    </w:p>
    <w:p w:rsidR="00C47D0D" w:rsidRPr="00C47D0D" w:rsidRDefault="00C47D0D" w:rsidP="00C47D0D">
      <w:pPr>
        <w:pStyle w:val="NormalWeb"/>
        <w:rPr>
          <w:rFonts w:ascii="Arial" w:hAnsi="Arial" w:cs="Arial"/>
          <w:b/>
        </w:rPr>
      </w:pPr>
      <w:r w:rsidRPr="00C47D0D">
        <w:rPr>
          <w:rFonts w:ascii="Arial" w:hAnsi="Arial" w:cs="Arial"/>
          <w:b/>
        </w:rPr>
        <w:t xml:space="preserve">Balian rehúsa ir con su padre, prefiriendo continuar la tranquila vida que llevaba hasta ese momento; luego descubre que el cuerpo de su esposa fue decapitado antes de ser enterrado (una práctica común para quienes cometían suicidio) y que el sacerdote del pueblo, su hermano, está usando una cruz tomada del cuerpo de su esposa. Enfurecido, Balian asesina al sacerdote y decide seguir a su padre en su regreso a </w:t>
      </w:r>
      <w:hyperlink r:id="rId7" w:tooltip="Jerusalén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Pr="00C47D0D">
        <w:rPr>
          <w:rFonts w:ascii="Arial" w:hAnsi="Arial" w:cs="Arial"/>
          <w:b/>
        </w:rPr>
        <w:t xml:space="preserve">, con la esperanza de conseguir la redención y el perdón para él y para su esposa en </w:t>
      </w:r>
      <w:hyperlink r:id="rId8" w:tooltip="Tierra Santa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Tierra Santa</w:t>
        </w:r>
      </w:hyperlink>
      <w:r w:rsidRPr="00C47D0D">
        <w:rPr>
          <w:rFonts w:ascii="Arial" w:hAnsi="Arial" w:cs="Arial"/>
          <w:b/>
        </w:rPr>
        <w:t>.</w:t>
      </w:r>
    </w:p>
    <w:p w:rsidR="00C47D0D" w:rsidRPr="00C47D0D" w:rsidRDefault="00C47D0D" w:rsidP="00C47D0D">
      <w:pPr>
        <w:pStyle w:val="NormalWeb"/>
        <w:rPr>
          <w:rFonts w:ascii="Arial" w:hAnsi="Arial" w:cs="Arial"/>
          <w:b/>
        </w:rPr>
      </w:pPr>
      <w:r w:rsidRPr="00C47D0D">
        <w:rPr>
          <w:rFonts w:ascii="Arial" w:hAnsi="Arial" w:cs="Arial"/>
          <w:b/>
        </w:rPr>
        <w:t xml:space="preserve">Tras distintos acontecimientos, Balian termina descubriendo la corrupción de la clase eclesiástica, y la amenaza que sufre el </w:t>
      </w:r>
      <w:hyperlink r:id="rId9" w:tooltip="Reino&#10; de Jerusalén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Reino de Jerusalén</w:t>
        </w:r>
      </w:hyperlink>
      <w:r w:rsidRPr="00C47D0D">
        <w:rPr>
          <w:rFonts w:ascii="Arial" w:hAnsi="Arial" w:cs="Arial"/>
          <w:b/>
        </w:rPr>
        <w:t xml:space="preserve"> por el ejército musulmán, liderado por </w:t>
      </w:r>
      <w:hyperlink r:id="rId10" w:tooltip="Saladino" w:history="1">
        <w:r w:rsidRPr="00C47D0D">
          <w:rPr>
            <w:rStyle w:val="Hipervnculo"/>
            <w:rFonts w:ascii="Arial" w:hAnsi="Arial" w:cs="Arial"/>
            <w:b/>
            <w:color w:val="auto"/>
            <w:u w:val="none"/>
          </w:rPr>
          <w:t>Salah al-Din</w:t>
        </w:r>
      </w:hyperlink>
      <w:r w:rsidRPr="00C47D0D">
        <w:rPr>
          <w:rFonts w:ascii="Arial" w:hAnsi="Arial" w:cs="Arial"/>
          <w:b/>
        </w:rPr>
        <w:t>.</w:t>
      </w:r>
    </w:p>
    <w:p w:rsidR="009F4CEA" w:rsidRDefault="009F4CEA"/>
    <w:sectPr w:rsidR="009F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7D0D"/>
    <w:rsid w:val="009F4CEA"/>
    <w:rsid w:val="00C4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47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ierra_San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Jerusal%C3%A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Jerusal%C3%A9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Orlando_Bloom" TargetMode="External"/><Relationship Id="rId10" Type="http://schemas.openxmlformats.org/officeDocument/2006/relationships/hyperlink" Target="http://es.wikipedia.org/wiki/Saladino" TargetMode="External"/><Relationship Id="rId4" Type="http://schemas.openxmlformats.org/officeDocument/2006/relationships/hyperlink" Target="http://es.wikipedia.org/wiki/Herrero" TargetMode="External"/><Relationship Id="rId9" Type="http://schemas.openxmlformats.org/officeDocument/2006/relationships/hyperlink" Target="http://es.wikipedia.org/wiki/Reino_de_Jerusal%C3%A9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</dc:creator>
  <cp:keywords/>
  <dc:description/>
  <cp:lastModifiedBy>AINHOA</cp:lastModifiedBy>
  <cp:revision>2</cp:revision>
  <dcterms:created xsi:type="dcterms:W3CDTF">2010-05-26T18:43:00Z</dcterms:created>
  <dcterms:modified xsi:type="dcterms:W3CDTF">2010-05-26T18:44:00Z</dcterms:modified>
</cp:coreProperties>
</file>