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29F" w:rsidRDefault="0086529F">
      <w:r>
        <w:t>THIRD GRADE INTRODUCTION (Smart Notebook illustration)</w:t>
      </w:r>
    </w:p>
    <w:p w:rsidR="0086529F" w:rsidRDefault="0086529F"/>
    <w:p w:rsidR="002B5DED" w:rsidRDefault="0086529F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1314450</wp:posOffset>
            </wp:positionV>
            <wp:extent cx="5943600" cy="262890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Introduction:</w:t>
      </w:r>
    </w:p>
    <w:p w:rsidR="0086529F" w:rsidRDefault="0086529F">
      <w:r>
        <w:t xml:space="preserve">Staff, barline, double barline, measure, treble clef sign, whole note, half note, quarter note, eighth notes, whole rest, half rest, </w:t>
      </w:r>
      <w:r w:rsidR="004F1763">
        <w:t>and quarter</w:t>
      </w:r>
      <w:r>
        <w:t xml:space="preserve"> rest</w:t>
      </w:r>
    </w:p>
    <w:sectPr w:rsidR="0086529F" w:rsidSect="006676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6A9" w:rsidRDefault="003876A9" w:rsidP="0086529F">
      <w:pPr>
        <w:spacing w:after="0" w:line="240" w:lineRule="auto"/>
      </w:pPr>
      <w:r>
        <w:separator/>
      </w:r>
    </w:p>
  </w:endnote>
  <w:endnote w:type="continuationSeparator" w:id="0">
    <w:p w:rsidR="003876A9" w:rsidRDefault="003876A9" w:rsidP="00865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6A9" w:rsidRDefault="003876A9" w:rsidP="0086529F">
      <w:pPr>
        <w:spacing w:after="0" w:line="240" w:lineRule="auto"/>
      </w:pPr>
      <w:r>
        <w:separator/>
      </w:r>
    </w:p>
  </w:footnote>
  <w:footnote w:type="continuationSeparator" w:id="0">
    <w:p w:rsidR="003876A9" w:rsidRDefault="003876A9" w:rsidP="008652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529F"/>
    <w:rsid w:val="00055CAE"/>
    <w:rsid w:val="003876A9"/>
    <w:rsid w:val="003A1A9C"/>
    <w:rsid w:val="004F1763"/>
    <w:rsid w:val="006676F8"/>
    <w:rsid w:val="0086529F"/>
    <w:rsid w:val="00C92D9D"/>
    <w:rsid w:val="00D92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6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5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2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652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529F"/>
  </w:style>
  <w:style w:type="paragraph" w:styleId="Footer">
    <w:name w:val="footer"/>
    <w:basedOn w:val="Normal"/>
    <w:link w:val="FooterChar"/>
    <w:uiPriority w:val="99"/>
    <w:semiHidden/>
    <w:unhideWhenUsed/>
    <w:rsid w:val="008652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52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189</Characters>
  <Application>Microsoft Office Word</Application>
  <DocSecurity>0</DocSecurity>
  <Lines>1</Lines>
  <Paragraphs>1</Paragraphs>
  <ScaleCrop>false</ScaleCrop>
  <Company>Hardin-Houston Local Schools</Company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bputhoff</dc:creator>
  <cp:keywords/>
  <dc:description/>
  <cp:lastModifiedBy>bputhoff</cp:lastModifiedBy>
  <cp:revision>2</cp:revision>
  <dcterms:created xsi:type="dcterms:W3CDTF">2011-02-03T20:46:00Z</dcterms:created>
  <dcterms:modified xsi:type="dcterms:W3CDTF">2011-02-03T20:55:00Z</dcterms:modified>
</cp:coreProperties>
</file>