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FE" w:rsidRDefault="003F42B2" w:rsidP="003F42B2">
      <w:pPr>
        <w:jc w:val="right"/>
      </w:pPr>
      <w:r>
        <w:t xml:space="preserve">Kelly </w:t>
      </w:r>
      <w:proofErr w:type="spellStart"/>
      <w:r>
        <w:t>Melnyk</w:t>
      </w:r>
      <w:proofErr w:type="spellEnd"/>
    </w:p>
    <w:p w:rsidR="003F42B2" w:rsidRDefault="003F42B2" w:rsidP="003F42B2">
      <w:pPr>
        <w:jc w:val="right"/>
      </w:pPr>
      <w:r>
        <w:t>Evaluation Strategy</w:t>
      </w:r>
    </w:p>
    <w:p w:rsidR="003F42B2" w:rsidRDefault="003F42B2" w:rsidP="003F42B2">
      <w:pPr>
        <w:jc w:val="right"/>
      </w:pPr>
      <w:r>
        <w:t>Curriculum Map Design</w:t>
      </w:r>
    </w:p>
    <w:p w:rsidR="003F42B2" w:rsidRDefault="003F42B2" w:rsidP="003F42B2">
      <w:pPr>
        <w:jc w:val="center"/>
        <w:rPr>
          <w:sz w:val="32"/>
          <w:szCs w:val="32"/>
          <w:u w:val="single"/>
        </w:rPr>
      </w:pPr>
      <w:r>
        <w:rPr>
          <w:sz w:val="32"/>
          <w:szCs w:val="32"/>
          <w:u w:val="single"/>
        </w:rPr>
        <w:t>Evaluation Strategy</w:t>
      </w:r>
    </w:p>
    <w:p w:rsidR="003F42B2" w:rsidRPr="003F42B2" w:rsidRDefault="003F42B2" w:rsidP="0088032E">
      <w:pPr>
        <w:spacing w:line="480" w:lineRule="auto"/>
        <w:rPr>
          <w:sz w:val="24"/>
          <w:szCs w:val="24"/>
        </w:rPr>
      </w:pPr>
      <w:r>
        <w:rPr>
          <w:sz w:val="24"/>
          <w:szCs w:val="24"/>
        </w:rPr>
        <w:tab/>
        <w:t>When evaluating students during the geography unit, I will use both formative and summative assessments.  Formative assessment will begin with a pre-assessment to see if the students have any knowledge of the different features of a map, continent names and locations and major bodies of waters names and locations. During the unit formative assessment</w:t>
      </w:r>
      <w:r w:rsidR="0088032E">
        <w:rPr>
          <w:sz w:val="24"/>
          <w:szCs w:val="24"/>
        </w:rPr>
        <w:t xml:space="preserve"> such as observations, questioning, and self assessments</w:t>
      </w:r>
      <w:r>
        <w:rPr>
          <w:sz w:val="24"/>
          <w:szCs w:val="24"/>
        </w:rPr>
        <w:t xml:space="preserve"> will be used through to see if progress is being made. Students will have to verbally name and point out on a map where each continent and major body of water is located.  </w:t>
      </w:r>
      <w:r w:rsidR="0088032E">
        <w:rPr>
          <w:sz w:val="24"/>
          <w:szCs w:val="24"/>
        </w:rPr>
        <w:t xml:space="preserve">At the end </w:t>
      </w:r>
      <w:proofErr w:type="gramStart"/>
      <w:r w:rsidR="0088032E">
        <w:rPr>
          <w:sz w:val="24"/>
          <w:szCs w:val="24"/>
        </w:rPr>
        <w:t>the of</w:t>
      </w:r>
      <w:proofErr w:type="gramEnd"/>
      <w:r w:rsidR="0088032E">
        <w:rPr>
          <w:sz w:val="24"/>
          <w:szCs w:val="24"/>
        </w:rPr>
        <w:t xml:space="preserve"> unit a chapter test will be used as the summative assessment. This will allow me to see if the students are able to identify, define and place the continents, major bodies of water and map key in their correct locations.</w:t>
      </w:r>
    </w:p>
    <w:sectPr w:rsidR="003F42B2" w:rsidRPr="003F42B2" w:rsidSect="008759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F42B2"/>
    <w:rsid w:val="000504C3"/>
    <w:rsid w:val="003F42B2"/>
    <w:rsid w:val="008759FE"/>
    <w:rsid w:val="0088032E"/>
    <w:rsid w:val="00E72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1</cp:revision>
  <dcterms:created xsi:type="dcterms:W3CDTF">2011-02-21T14:38:00Z</dcterms:created>
  <dcterms:modified xsi:type="dcterms:W3CDTF">2011-02-21T14:55:00Z</dcterms:modified>
</cp:coreProperties>
</file>