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E80" w:rsidRDefault="00BB05B7" w:rsidP="00BB05B7">
      <w:pPr>
        <w:pStyle w:val="Title"/>
      </w:pPr>
      <w:r>
        <w:t>ACS560 Microblog 911 Project Conclusion</w:t>
      </w:r>
    </w:p>
    <w:p w:rsidR="00BB05B7" w:rsidRDefault="002B3F2E" w:rsidP="00BB05B7">
      <w:r>
        <w:t>The ACS560 Microblog 911 project covered the design of an emergency detection application through the inception and elaboration phases of the Rational Unified Process (RUP).  During the inception phase, work was done to perform the initial design of the software application.  First, the vision document was created to determine the high-level customer needs and features of the application.  The application architecture refined this vision by defining the structure of the application.  From there, axiomatic design produced the information architecture to further refine the design.</w:t>
      </w:r>
      <w:r w:rsidR="00B240FC">
        <w:t xml:space="preserve">  The </w:t>
      </w:r>
      <w:r w:rsidR="001A3132">
        <w:t>software requirement specification (SRS) was developed to document the requirements of the application.</w:t>
      </w:r>
      <w:r w:rsidR="002F74FE">
        <w:t xml:space="preserve">  </w:t>
      </w:r>
      <w:r w:rsidR="001A3132">
        <w:t xml:space="preserve">To begin the elaboration phase, the project management plan (PMP) </w:t>
      </w:r>
      <w:r w:rsidR="002F74FE">
        <w:t>was developed to define</w:t>
      </w:r>
      <w:r w:rsidR="001A3132">
        <w:t xml:space="preserve"> the processes that would control the project.</w:t>
      </w:r>
      <w:r w:rsidR="00474D5E">
        <w:t xml:space="preserve">  The system architecture was generated from the axiomatic design and gave rise to UML modeling of the components and classes of the application.  The </w:t>
      </w:r>
      <w:r w:rsidR="002F74FE">
        <w:t>elaboration phase was completed with</w:t>
      </w:r>
      <w:r w:rsidR="00474D5E">
        <w:t xml:space="preserve"> the software design description (SDD) which provided a detailed description of the design of the application.</w:t>
      </w:r>
      <w:bookmarkStart w:id="0" w:name="_GoBack"/>
      <w:bookmarkEnd w:id="0"/>
    </w:p>
    <w:p w:rsidR="002F74FE" w:rsidRPr="00BB05B7" w:rsidRDefault="002F74FE" w:rsidP="00BB05B7"/>
    <w:sectPr w:rsidR="002F74FE" w:rsidRPr="00BB0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5B7"/>
    <w:rsid w:val="001A3132"/>
    <w:rsid w:val="002B3F2E"/>
    <w:rsid w:val="002F74FE"/>
    <w:rsid w:val="00474D5E"/>
    <w:rsid w:val="00B240FC"/>
    <w:rsid w:val="00BB05B7"/>
    <w:rsid w:val="00C77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05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05B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05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05B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Kassie M Bowman</dc:creator>
  <cp:lastModifiedBy>Kassie M Bowman</cp:lastModifiedBy>
  <cp:revision>5</cp:revision>
  <dcterms:created xsi:type="dcterms:W3CDTF">2011-12-05T03:20:00Z</dcterms:created>
  <dcterms:modified xsi:type="dcterms:W3CDTF">2011-12-05T03:34:00Z</dcterms:modified>
</cp:coreProperties>
</file>