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D" w:rsidRDefault="00424F6D" w:rsidP="00424F6D">
      <w:pPr>
        <w:pStyle w:val="Vietas1"/>
        <w:numPr>
          <w:ilvl w:val="0"/>
          <w:numId w:val="0"/>
        </w:numPr>
        <w:spacing w:line="300" w:lineRule="exact"/>
        <w:ind w:left="360"/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s-ES"/>
        </w:rPr>
      </w:pPr>
      <w:r w:rsidRPr="00424F6D"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s-ES"/>
        </w:rPr>
        <w:t>Condiciones naturales o innatas para ser buen profesor:</w:t>
      </w:r>
    </w:p>
    <w:p w:rsidR="00424F6D" w:rsidRPr="00424F6D" w:rsidRDefault="00424F6D" w:rsidP="00424F6D">
      <w:pPr>
        <w:pStyle w:val="Vietas1"/>
        <w:numPr>
          <w:ilvl w:val="0"/>
          <w:numId w:val="0"/>
        </w:numPr>
        <w:spacing w:line="300" w:lineRule="exact"/>
        <w:ind w:left="360"/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s-ES"/>
        </w:rPr>
      </w:pP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Madurez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Estabilidad emocional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Autocontrol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Salud psíquica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Facilidad para la comunicación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Saber escuchar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Sentido de la justicia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Paciencia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Amplitud de miras, curiosidad intelectual y disposición para seguir aprendiendo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Amor a la verdad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Respeto a la libertad de los demás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Amor a la propia libertad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Fortaleza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Autoridad y respetabilidad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Optimismo y buen humor</w:t>
      </w:r>
    </w:p>
    <w:p w:rsidR="00424F6D" w:rsidRPr="00424F6D" w:rsidRDefault="00424F6D" w:rsidP="00424F6D">
      <w:pPr>
        <w:pStyle w:val="Vietas2"/>
        <w:spacing w:line="360" w:lineRule="auto"/>
        <w:ind w:left="567" w:hanging="141"/>
        <w:rPr>
          <w:rFonts w:ascii="Comic Sans MS" w:hAnsi="Comic Sans MS"/>
        </w:rPr>
      </w:pPr>
      <w:r w:rsidRPr="00424F6D">
        <w:rPr>
          <w:rFonts w:ascii="Comic Sans MS" w:hAnsi="Comic Sans MS"/>
        </w:rPr>
        <w:t>Coherencia e integridad personal</w:t>
      </w:r>
    </w:p>
    <w:p w:rsidR="00693856" w:rsidRDefault="00424F6D"/>
    <w:sectPr w:rsidR="00693856" w:rsidSect="00FA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59A"/>
    <w:multiLevelType w:val="hybridMultilevel"/>
    <w:tmpl w:val="248A0D28"/>
    <w:lvl w:ilvl="0" w:tplc="34A2A7EC">
      <w:numFmt w:val="bullet"/>
      <w:pStyle w:val="Vietas2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0516"/>
    <w:multiLevelType w:val="hybridMultilevel"/>
    <w:tmpl w:val="5CC2E696"/>
    <w:lvl w:ilvl="0" w:tplc="B70A9506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24F6D"/>
    <w:rsid w:val="002D360D"/>
    <w:rsid w:val="00424F6D"/>
    <w:rsid w:val="00A37B34"/>
    <w:rsid w:val="00C25D85"/>
    <w:rsid w:val="00C73D94"/>
    <w:rsid w:val="00E039C7"/>
    <w:rsid w:val="00EF7F8F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D"/>
    <w:pPr>
      <w:spacing w:after="0" w:line="360" w:lineRule="auto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0D"/>
    <w:pPr>
      <w:ind w:left="284" w:hanging="284"/>
      <w:contextualSpacing/>
    </w:pPr>
  </w:style>
  <w:style w:type="paragraph" w:customStyle="1" w:styleId="Vietas1">
    <w:name w:val="Viñetas 1"/>
    <w:basedOn w:val="Prrafodelista"/>
    <w:qFormat/>
    <w:rsid w:val="002D360D"/>
    <w:pPr>
      <w:numPr>
        <w:numId w:val="1"/>
      </w:numPr>
    </w:pPr>
  </w:style>
  <w:style w:type="paragraph" w:customStyle="1" w:styleId="Vietas2">
    <w:name w:val="Viñetas 2"/>
    <w:basedOn w:val="Vietas1"/>
    <w:qFormat/>
    <w:rsid w:val="00424F6D"/>
    <w:pPr>
      <w:numPr>
        <w:numId w:val="2"/>
      </w:numPr>
      <w:spacing w:line="300" w:lineRule="exac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</cp:revision>
  <dcterms:created xsi:type="dcterms:W3CDTF">2012-01-24T10:17:00Z</dcterms:created>
  <dcterms:modified xsi:type="dcterms:W3CDTF">2012-01-24T10:18:00Z</dcterms:modified>
</cp:coreProperties>
</file>