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E4" w:rsidRPr="00A868D8" w:rsidRDefault="003732E4" w:rsidP="009178CD">
      <w:pPr>
        <w:jc w:val="center"/>
        <w:rPr>
          <w:rFonts w:ascii="Algerian" w:hAnsi="Algerian"/>
          <w:sz w:val="28"/>
          <w:szCs w:val="28"/>
        </w:rPr>
      </w:pPr>
      <w:r w:rsidRPr="00A868D8">
        <w:rPr>
          <w:rFonts w:ascii="Algerian" w:hAnsi="Algerian"/>
          <w:sz w:val="28"/>
          <w:szCs w:val="28"/>
        </w:rPr>
        <w:t>GRAPHING AND ANALYZING DATA</w:t>
      </w:r>
    </w:p>
    <w:p w:rsidR="008057B0" w:rsidRPr="00A868D8" w:rsidRDefault="009178CD" w:rsidP="009178CD">
      <w:pPr>
        <w:jc w:val="center"/>
        <w:rPr>
          <w:rFonts w:ascii="Algerian" w:hAnsi="Algerian"/>
          <w:sz w:val="28"/>
          <w:szCs w:val="28"/>
        </w:rPr>
      </w:pPr>
      <w:r w:rsidRPr="00A868D8">
        <w:rPr>
          <w:rFonts w:ascii="Algerian" w:hAnsi="Algerian"/>
          <w:sz w:val="28"/>
          <w:szCs w:val="28"/>
        </w:rPr>
        <w:t>Unit and Unit Outcomes</w:t>
      </w:r>
    </w:p>
    <w:p w:rsidR="003732E4" w:rsidRDefault="00933169" w:rsidP="009178CD">
      <w:pPr>
        <w:jc w:val="center"/>
        <w:rPr>
          <w:rFonts w:ascii="Algerian" w:hAnsi="Algerian"/>
          <w:sz w:val="28"/>
          <w:szCs w:val="28"/>
        </w:rPr>
      </w:pPr>
      <w:r w:rsidRPr="00A868D8">
        <w:rPr>
          <w:rFonts w:ascii="Algerian" w:hAnsi="Algerian"/>
          <w:sz w:val="28"/>
          <w:szCs w:val="28"/>
        </w:rPr>
        <w:t>*</w:t>
      </w:r>
      <w:r w:rsidR="003732E4" w:rsidRPr="00A868D8">
        <w:rPr>
          <w:rFonts w:ascii="Algerian" w:hAnsi="Algerian"/>
          <w:sz w:val="28"/>
          <w:szCs w:val="28"/>
        </w:rPr>
        <w:t>Aligned with Ohio Content Standards, Grade 9 Indicators</w:t>
      </w:r>
    </w:p>
    <w:p w:rsidR="00A868D8" w:rsidRPr="00A868D8" w:rsidRDefault="00A868D8" w:rsidP="009178CD">
      <w:pPr>
        <w:jc w:val="center"/>
        <w:rPr>
          <w:rFonts w:ascii="Algerian" w:hAnsi="Algerian"/>
          <w:sz w:val="28"/>
          <w:szCs w:val="28"/>
        </w:rPr>
      </w:pPr>
      <w:bookmarkStart w:id="0" w:name="_GoBack"/>
      <w:bookmarkEnd w:id="0"/>
    </w:p>
    <w:p w:rsidR="003732E4" w:rsidRPr="009D30E8" w:rsidRDefault="003732E4" w:rsidP="003732E4">
      <w:pPr>
        <w:rPr>
          <w:b/>
          <w:sz w:val="18"/>
          <w:szCs w:val="18"/>
          <w:u w:val="single"/>
        </w:rPr>
      </w:pPr>
      <w:r w:rsidRPr="009D30E8">
        <w:rPr>
          <w:b/>
          <w:sz w:val="18"/>
          <w:szCs w:val="18"/>
          <w:u w:val="single"/>
        </w:rPr>
        <w:t>Unit One – Line Plots</w:t>
      </w:r>
    </w:p>
    <w:p w:rsidR="00933169" w:rsidRPr="000557EA" w:rsidRDefault="00933169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Demonstrate fluency in computations using real numbers.</w:t>
      </w:r>
    </w:p>
    <w:p w:rsidR="00933169" w:rsidRPr="000557EA" w:rsidRDefault="003A7CDF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To construct graphs and interpret information illustrated by them.</w:t>
      </w:r>
    </w:p>
    <w:p w:rsidR="003A7CDF" w:rsidRPr="000557EA" w:rsidRDefault="003A7CDF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Students will define line plot and how it relates to Algebra.</w:t>
      </w:r>
    </w:p>
    <w:p w:rsidR="00274D01" w:rsidRPr="000557EA" w:rsidRDefault="00274D01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Students will record the data and analyze the data each time it occurs to represent the frequency of the data.</w:t>
      </w:r>
    </w:p>
    <w:p w:rsidR="00933169" w:rsidRPr="009D30E8" w:rsidRDefault="00933169" w:rsidP="003732E4">
      <w:pPr>
        <w:rPr>
          <w:b/>
          <w:sz w:val="18"/>
          <w:szCs w:val="18"/>
          <w:u w:val="single"/>
        </w:rPr>
      </w:pPr>
      <w:r w:rsidRPr="009D30E8">
        <w:rPr>
          <w:b/>
          <w:sz w:val="18"/>
          <w:szCs w:val="18"/>
          <w:u w:val="single"/>
        </w:rPr>
        <w:t>Unit Two – Stem and Leaf Plots</w:t>
      </w:r>
    </w:p>
    <w:p w:rsidR="00933169" w:rsidRPr="000557EA" w:rsidRDefault="00933169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Demonstrate fluency in computations using real numbers.</w:t>
      </w:r>
    </w:p>
    <w:p w:rsidR="003A7CDF" w:rsidRPr="000557EA" w:rsidRDefault="003A7CDF" w:rsidP="003A7C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To construct graphs and interpret information illustrated by them.</w:t>
      </w:r>
    </w:p>
    <w:p w:rsidR="003A7CDF" w:rsidRPr="000557EA" w:rsidRDefault="00274D01" w:rsidP="003A7C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Students will define stem-and-leaf</w:t>
      </w:r>
      <w:r w:rsidR="003A7CDF" w:rsidRPr="000557EA">
        <w:rPr>
          <w:sz w:val="18"/>
          <w:szCs w:val="18"/>
        </w:rPr>
        <w:t xml:space="preserve"> plot and how it relates to Algebra.</w:t>
      </w:r>
    </w:p>
    <w:p w:rsidR="00933169" w:rsidRPr="000557EA" w:rsidRDefault="00274D01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Students will compare and contrast information in a back-to-back stem and leaf plot.</w:t>
      </w:r>
    </w:p>
    <w:p w:rsidR="00274D01" w:rsidRPr="000557EA" w:rsidRDefault="00274D01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Analyze and interpret frequency distributions based on spread and outliers.</w:t>
      </w:r>
    </w:p>
    <w:p w:rsidR="00274D01" w:rsidRPr="000557EA" w:rsidRDefault="00274D01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Classify data as univariate or bivariate.</w:t>
      </w:r>
    </w:p>
    <w:p w:rsidR="00274D01" w:rsidRPr="000557EA" w:rsidRDefault="00274D01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Classify data as quantitative or qualitative data.</w:t>
      </w:r>
    </w:p>
    <w:p w:rsidR="00797C83" w:rsidRPr="000557EA" w:rsidRDefault="00797C83" w:rsidP="00797C8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To compute mean, median, and mode in a set of data.</w:t>
      </w:r>
    </w:p>
    <w:p w:rsidR="00933169" w:rsidRPr="009D30E8" w:rsidRDefault="00933169" w:rsidP="003732E4">
      <w:pPr>
        <w:rPr>
          <w:b/>
          <w:sz w:val="18"/>
          <w:szCs w:val="18"/>
          <w:u w:val="single"/>
        </w:rPr>
      </w:pPr>
      <w:r w:rsidRPr="009D30E8">
        <w:rPr>
          <w:b/>
          <w:sz w:val="18"/>
          <w:szCs w:val="18"/>
          <w:u w:val="single"/>
        </w:rPr>
        <w:t>Unit Three – Box-and-Whisker Plots</w:t>
      </w:r>
    </w:p>
    <w:p w:rsidR="00933169" w:rsidRPr="000557EA" w:rsidRDefault="00933169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Demonstrate fluency in computations using real numbers.</w:t>
      </w:r>
    </w:p>
    <w:p w:rsidR="003A7CDF" w:rsidRPr="000557EA" w:rsidRDefault="003A7CDF" w:rsidP="003A7C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To construct graphs and interpret information illustrated by them.</w:t>
      </w:r>
    </w:p>
    <w:p w:rsidR="003A7CDF" w:rsidRPr="000557EA" w:rsidRDefault="00274D01" w:rsidP="003A7C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 xml:space="preserve">Students will define box-and-whisker </w:t>
      </w:r>
      <w:r w:rsidR="003A7CDF" w:rsidRPr="000557EA">
        <w:rPr>
          <w:sz w:val="18"/>
          <w:szCs w:val="18"/>
        </w:rPr>
        <w:t>plot and how it relates to Algebra.</w:t>
      </w:r>
    </w:p>
    <w:p w:rsidR="00797C83" w:rsidRPr="000557EA" w:rsidRDefault="00797C83" w:rsidP="00797C83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Analyze and interpret frequency distributions based on extreme values.</w:t>
      </w:r>
    </w:p>
    <w:p w:rsidR="00933169" w:rsidRPr="000557EA" w:rsidRDefault="00797C83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Interpret and construct box-and-whisker plot.</w:t>
      </w:r>
    </w:p>
    <w:p w:rsidR="00797C83" w:rsidRPr="000557EA" w:rsidRDefault="00797C83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To compute mean, median, and mode in a set of data.</w:t>
      </w:r>
    </w:p>
    <w:p w:rsidR="00797C83" w:rsidRPr="000557EA" w:rsidRDefault="00797C83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To compute range and interquartile range in a set of data.</w:t>
      </w:r>
    </w:p>
    <w:p w:rsidR="00797C83" w:rsidRPr="000557EA" w:rsidRDefault="00797C83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To compute upper and lower quartiles in a set of data.</w:t>
      </w:r>
    </w:p>
    <w:p w:rsidR="00933169" w:rsidRPr="009D30E8" w:rsidRDefault="00933169" w:rsidP="003732E4">
      <w:pPr>
        <w:rPr>
          <w:b/>
          <w:sz w:val="18"/>
          <w:szCs w:val="18"/>
          <w:u w:val="single"/>
        </w:rPr>
      </w:pPr>
      <w:r w:rsidRPr="009D30E8">
        <w:rPr>
          <w:b/>
          <w:sz w:val="18"/>
          <w:szCs w:val="18"/>
          <w:u w:val="single"/>
        </w:rPr>
        <w:t>Unit Four – Frequency Table and Histogram</w:t>
      </w:r>
    </w:p>
    <w:p w:rsidR="00933169" w:rsidRPr="000557EA" w:rsidRDefault="00933169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Demonstrate fluency in computations using real numbers.</w:t>
      </w:r>
    </w:p>
    <w:p w:rsidR="003A7CDF" w:rsidRPr="000557EA" w:rsidRDefault="003A7CDF" w:rsidP="003A7C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To construct graphs and interpret information illustrated by them.</w:t>
      </w:r>
    </w:p>
    <w:p w:rsidR="00933169" w:rsidRPr="000557EA" w:rsidRDefault="003A7CDF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To organize and interpret data in a bar graph</w:t>
      </w:r>
    </w:p>
    <w:p w:rsidR="003A7CDF" w:rsidRPr="000557EA" w:rsidRDefault="00274D01" w:rsidP="003A7C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Students will define frequency</w:t>
      </w:r>
      <w:r w:rsidR="003A7CDF" w:rsidRPr="000557EA">
        <w:rPr>
          <w:sz w:val="18"/>
          <w:szCs w:val="18"/>
        </w:rPr>
        <w:t xml:space="preserve"> and how it relates to Algebra.</w:t>
      </w:r>
    </w:p>
    <w:p w:rsidR="00797C83" w:rsidRPr="000557EA" w:rsidRDefault="00797C83" w:rsidP="003A7C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To organize and interpret data in a frequency table.</w:t>
      </w:r>
    </w:p>
    <w:p w:rsidR="00797C83" w:rsidRPr="000557EA" w:rsidRDefault="00797C83" w:rsidP="003A7C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To compute intervals for equal width of measurement.</w:t>
      </w:r>
    </w:p>
    <w:p w:rsidR="00797C83" w:rsidRPr="000557EA" w:rsidRDefault="001D6B74" w:rsidP="003A7C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To organize</w:t>
      </w:r>
      <w:r w:rsidR="00797C83" w:rsidRPr="000557EA">
        <w:rPr>
          <w:sz w:val="18"/>
          <w:szCs w:val="18"/>
        </w:rPr>
        <w:t xml:space="preserve"> </w:t>
      </w:r>
      <w:r w:rsidRPr="000557EA">
        <w:rPr>
          <w:sz w:val="18"/>
          <w:szCs w:val="18"/>
        </w:rPr>
        <w:t>data from a frequency table to construct a histogram.</w:t>
      </w:r>
    </w:p>
    <w:p w:rsidR="00933169" w:rsidRPr="009D30E8" w:rsidRDefault="00933169" w:rsidP="003732E4">
      <w:pPr>
        <w:rPr>
          <w:b/>
          <w:sz w:val="18"/>
          <w:szCs w:val="18"/>
          <w:u w:val="single"/>
        </w:rPr>
      </w:pPr>
      <w:r w:rsidRPr="009D30E8">
        <w:rPr>
          <w:b/>
          <w:sz w:val="18"/>
          <w:szCs w:val="18"/>
          <w:u w:val="single"/>
        </w:rPr>
        <w:t xml:space="preserve">Unit Five – Circle Graph </w:t>
      </w:r>
    </w:p>
    <w:p w:rsidR="00933169" w:rsidRPr="000557EA" w:rsidRDefault="00933169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Demonstrate fluency in computations using real numbers.</w:t>
      </w:r>
    </w:p>
    <w:p w:rsidR="003A7CDF" w:rsidRPr="000557EA" w:rsidRDefault="003A7CDF" w:rsidP="003A7C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To construct graphs and interpret information illustrated by them.</w:t>
      </w:r>
    </w:p>
    <w:p w:rsidR="003A7CDF" w:rsidRPr="000557EA" w:rsidRDefault="00274D01" w:rsidP="003A7CD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lastRenderedPageBreak/>
        <w:t>Students will define circle graph</w:t>
      </w:r>
      <w:r w:rsidR="003A7CDF" w:rsidRPr="000557EA">
        <w:rPr>
          <w:sz w:val="18"/>
          <w:szCs w:val="18"/>
        </w:rPr>
        <w:t xml:space="preserve"> and how it relates to Algebra.</w:t>
      </w:r>
    </w:p>
    <w:p w:rsidR="00933169" w:rsidRPr="000557EA" w:rsidRDefault="001D6B74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To compute percentages from a survey.</w:t>
      </w:r>
    </w:p>
    <w:p w:rsidR="001D6B74" w:rsidRPr="000557EA" w:rsidRDefault="001D6B74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To compute degrees from a set of data.</w:t>
      </w:r>
    </w:p>
    <w:p w:rsidR="001D6B74" w:rsidRPr="000557EA" w:rsidRDefault="001D6B74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To construct a circle graph from a set of data with accurate percentages and degrees using a compass and protractor.</w:t>
      </w:r>
    </w:p>
    <w:p w:rsidR="001D6B74" w:rsidRPr="000557EA" w:rsidRDefault="001D6B74" w:rsidP="00933169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0557EA">
        <w:rPr>
          <w:sz w:val="18"/>
          <w:szCs w:val="18"/>
        </w:rPr>
        <w:t>To understand acute, obtuse, and right angles.</w:t>
      </w:r>
    </w:p>
    <w:p w:rsidR="003732E4" w:rsidRPr="000557EA" w:rsidRDefault="003732E4" w:rsidP="003732E4">
      <w:pPr>
        <w:rPr>
          <w:sz w:val="18"/>
          <w:szCs w:val="18"/>
        </w:rPr>
      </w:pPr>
    </w:p>
    <w:p w:rsidR="009178CD" w:rsidRPr="000557EA" w:rsidRDefault="009178CD" w:rsidP="009178CD">
      <w:pPr>
        <w:rPr>
          <w:sz w:val="18"/>
          <w:szCs w:val="18"/>
        </w:rPr>
      </w:pPr>
    </w:p>
    <w:p w:rsidR="003732E4" w:rsidRPr="000557EA" w:rsidRDefault="003732E4" w:rsidP="009178CD">
      <w:pPr>
        <w:rPr>
          <w:sz w:val="18"/>
          <w:szCs w:val="18"/>
        </w:rPr>
      </w:pPr>
    </w:p>
    <w:sectPr w:rsidR="003732E4" w:rsidRPr="000557EA" w:rsidSect="004B5E0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7501"/>
    <w:multiLevelType w:val="hybridMultilevel"/>
    <w:tmpl w:val="E8BC2B12"/>
    <w:lvl w:ilvl="0" w:tplc="80F0F6C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CD"/>
    <w:rsid w:val="000557EA"/>
    <w:rsid w:val="001D6B74"/>
    <w:rsid w:val="00274D01"/>
    <w:rsid w:val="00304F21"/>
    <w:rsid w:val="003732E4"/>
    <w:rsid w:val="003A7CDF"/>
    <w:rsid w:val="004B5E07"/>
    <w:rsid w:val="00797C83"/>
    <w:rsid w:val="008057B0"/>
    <w:rsid w:val="009178CD"/>
    <w:rsid w:val="00933169"/>
    <w:rsid w:val="009D30E8"/>
    <w:rsid w:val="00A8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3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MJ04265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Morris III</dc:creator>
  <cp:lastModifiedBy>James Morris III</cp:lastModifiedBy>
  <cp:revision>8</cp:revision>
  <dcterms:created xsi:type="dcterms:W3CDTF">2012-02-07T18:36:00Z</dcterms:created>
  <dcterms:modified xsi:type="dcterms:W3CDTF">2012-02-16T18:29:00Z</dcterms:modified>
</cp:coreProperties>
</file>