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E" w:rsidRPr="007103DE" w:rsidRDefault="007103DE" w:rsidP="007103DE">
      <w:pPr>
        <w:rPr>
          <w:color w:val="1F497D"/>
        </w:rPr>
      </w:pPr>
      <w:r w:rsidRPr="007103DE">
        <w:t>Hello Colleagues,</w:t>
      </w:r>
      <w:r w:rsidRPr="007103DE">
        <w:br/>
      </w:r>
      <w:r w:rsidRPr="007103DE">
        <w:br/>
        <w:t>Welcome to Spring 2012 semester. I am contacting you prior to the beginning of the semester to make certain you have access to your classes and to assist if you are experiencing any problems.  I will be your primary contact when you have questions. If I don’t have the answer to your questions I will forward your concerns to the right person.</w:t>
      </w:r>
      <w:r w:rsidRPr="007103DE">
        <w:br/>
      </w:r>
      <w:r w:rsidRPr="007103DE">
        <w:br/>
        <w:t xml:space="preserve">It is necessary that you use your CSC e-mail as that is the contact source that will be used to send information during the semester. </w:t>
      </w:r>
      <w:r w:rsidRPr="007103DE">
        <w:br/>
      </w:r>
      <w:r w:rsidRPr="007103DE">
        <w:br/>
        <w:t xml:space="preserve"> I am </w:t>
      </w:r>
      <w:r w:rsidRPr="007103DE">
        <w:t>providing the</w:t>
      </w:r>
      <w:r w:rsidRPr="007103DE">
        <w:t xml:space="preserve"> following support information that may be helpful</w:t>
      </w:r>
      <w:r w:rsidRPr="007103DE">
        <w:rPr>
          <w:color w:val="1F497D"/>
        </w:rPr>
        <w:t>:</w:t>
      </w:r>
    </w:p>
    <w:p w:rsidR="007103DE" w:rsidRPr="007103DE" w:rsidRDefault="007103DE" w:rsidP="007103DE">
      <w:pPr>
        <w:rPr>
          <w:color w:val="1F497D"/>
        </w:rPr>
      </w:pPr>
    </w:p>
    <w:p w:rsidR="007103DE" w:rsidRPr="007103DE" w:rsidRDefault="007103DE" w:rsidP="007103DE">
      <w:pPr>
        <w:pStyle w:val="ListParagraph"/>
        <w:numPr>
          <w:ilvl w:val="0"/>
          <w:numId w:val="1"/>
        </w:numPr>
      </w:pPr>
      <w:r w:rsidRPr="007103DE">
        <w:t>For assistance with Sakai-related concerns:</w:t>
      </w:r>
    </w:p>
    <w:p w:rsidR="007103DE" w:rsidRPr="007103DE" w:rsidRDefault="007103DE" w:rsidP="007103DE">
      <w:pPr>
        <w:pStyle w:val="ListParagraph"/>
        <w:numPr>
          <w:ilvl w:val="0"/>
          <w:numId w:val="2"/>
        </w:numPr>
      </w:pPr>
      <w:r w:rsidRPr="007103DE">
        <w:t xml:space="preserve">Sakai Help Desk for 24/7 assistance:  1-877-722-6131 </w:t>
      </w:r>
    </w:p>
    <w:p w:rsidR="007103DE" w:rsidRPr="007103DE" w:rsidRDefault="007103DE" w:rsidP="007103DE">
      <w:pPr>
        <w:pStyle w:val="ListParagraph"/>
        <w:numPr>
          <w:ilvl w:val="0"/>
          <w:numId w:val="2"/>
        </w:numPr>
      </w:pPr>
      <w:r w:rsidRPr="007103DE">
        <w:t xml:space="preserve">CSC Sakai Help Desk between 7:30 am and 4:30 pm MT:  308.432.6273 </w:t>
      </w:r>
    </w:p>
    <w:p w:rsidR="007103DE" w:rsidRPr="007103DE" w:rsidRDefault="007103DE" w:rsidP="007103DE">
      <w:pPr>
        <w:ind w:left="1440"/>
      </w:pPr>
    </w:p>
    <w:p w:rsidR="007103DE" w:rsidRPr="007103DE" w:rsidRDefault="007103DE" w:rsidP="007103DE">
      <w:pPr>
        <w:pStyle w:val="ListParagraph"/>
        <w:numPr>
          <w:ilvl w:val="0"/>
          <w:numId w:val="1"/>
        </w:numPr>
      </w:pPr>
      <w:r w:rsidRPr="007103DE">
        <w:t>For assistance with CSC email account or MyCSC concerns:</w:t>
      </w:r>
    </w:p>
    <w:p w:rsidR="007103DE" w:rsidRPr="007103DE" w:rsidRDefault="007103DE" w:rsidP="007103DE">
      <w:pPr>
        <w:pStyle w:val="ListParagraph"/>
        <w:numPr>
          <w:ilvl w:val="0"/>
          <w:numId w:val="3"/>
        </w:numPr>
        <w:rPr>
          <w:color w:val="1F497D"/>
        </w:rPr>
      </w:pPr>
      <w:r w:rsidRPr="007103DE">
        <w:t xml:space="preserve">CSC IT Helpdesk : </w:t>
      </w:r>
      <w:hyperlink r:id="rId6" w:history="1">
        <w:r w:rsidRPr="007103DE">
          <w:rPr>
            <w:rStyle w:val="Hyperlink"/>
            <w:color w:val="auto"/>
          </w:rPr>
          <w:t>helpdesk@csc.edu</w:t>
        </w:r>
      </w:hyperlink>
      <w:r w:rsidRPr="007103DE">
        <w:t xml:space="preserve"> or 308-432-6311 between 7:30 am </w:t>
      </w:r>
      <w:r w:rsidRPr="000B1158">
        <w:t>and 4:30 pm MT</w:t>
      </w:r>
    </w:p>
    <w:p w:rsidR="007103DE" w:rsidRPr="007103DE" w:rsidRDefault="007103DE" w:rsidP="007103DE">
      <w:pPr>
        <w:pStyle w:val="ListParagraph"/>
        <w:numPr>
          <w:ilvl w:val="0"/>
          <w:numId w:val="1"/>
        </w:numPr>
        <w:spacing w:after="240"/>
      </w:pPr>
      <w:r w:rsidRPr="007103DE">
        <w:t xml:space="preserve">You will find the </w:t>
      </w:r>
      <w:r w:rsidRPr="007103DE">
        <w:rPr>
          <w:b/>
          <w:bCs/>
        </w:rPr>
        <w:t>Excellence in Learning</w:t>
      </w:r>
      <w:r w:rsidRPr="007103DE">
        <w:t xml:space="preserve"> site listed on your Sakai account. This site has helpful information on a number of topics, including CSC policies, procedures, Sakai tutorials, etc. To access the site, </w:t>
      </w:r>
      <w:r w:rsidRPr="007103DE">
        <w:rPr>
          <w:color w:val="1F497D"/>
        </w:rPr>
        <w:t>log on to Sakai (</w:t>
      </w:r>
      <w:hyperlink r:id="rId7" w:history="1">
        <w:r w:rsidRPr="007103DE">
          <w:rPr>
            <w:rStyle w:val="Hyperlink"/>
          </w:rPr>
          <w:t>http://csc.rsmart.com</w:t>
        </w:r>
      </w:hyperlink>
      <w:r w:rsidRPr="007103DE">
        <w:rPr>
          <w:color w:val="1F497D"/>
        </w:rPr>
        <w:t xml:space="preserve"> ) </w:t>
      </w:r>
      <w:r w:rsidRPr="007103DE">
        <w:t xml:space="preserve">and click on the </w:t>
      </w:r>
      <w:r w:rsidRPr="007103DE">
        <w:rPr>
          <w:b/>
          <w:bCs/>
        </w:rPr>
        <w:t>My Sites</w:t>
      </w:r>
      <w:r w:rsidRPr="007103DE">
        <w:t xml:space="preserve"> tab in the upper right quadrant of the CSC On-Line Sakai My Workspace screen.</w:t>
      </w:r>
    </w:p>
    <w:p w:rsidR="00561DA1" w:rsidRDefault="007103DE" w:rsidP="00561DA1">
      <w:pPr>
        <w:pStyle w:val="ListParagraph"/>
        <w:numPr>
          <w:ilvl w:val="0"/>
          <w:numId w:val="1"/>
        </w:numPr>
      </w:pPr>
      <w:r>
        <w:t xml:space="preserve">If you are new to using CSC Sakai Online, </w:t>
      </w:r>
      <w:r w:rsidR="00DB1316">
        <w:t xml:space="preserve">or would like to enhance your understanding of Sakai, </w:t>
      </w:r>
      <w:r>
        <w:t>please enroll in the se</w:t>
      </w:r>
      <w:r w:rsidRPr="007103DE">
        <w:t xml:space="preserve">lf-paced </w:t>
      </w:r>
      <w:r w:rsidR="00DB1316">
        <w:t xml:space="preserve">Collaboration and Learning Environment </w:t>
      </w:r>
      <w:r w:rsidR="00DB1316">
        <w:t>(</w:t>
      </w:r>
      <w:r w:rsidRPr="007103DE">
        <w:t>C</w:t>
      </w:r>
      <w:r w:rsidR="00DB1316">
        <w:t xml:space="preserve">LE) Certification course </w:t>
      </w:r>
      <w:r w:rsidRPr="007103DE">
        <w:t>to learn everything necessary for developing and conducting a course in Sakai.</w:t>
      </w:r>
      <w:r w:rsidR="00561DA1">
        <w:t xml:space="preserve"> </w:t>
      </w:r>
    </w:p>
    <w:p w:rsidR="00561DA1" w:rsidRDefault="00561DA1" w:rsidP="00561DA1">
      <w:pPr>
        <w:pStyle w:val="ListParagraph"/>
        <w:ind w:left="1080"/>
      </w:pPr>
    </w:p>
    <w:p w:rsidR="007103DE" w:rsidRPr="00561DA1" w:rsidRDefault="00610C90" w:rsidP="00561DA1">
      <w:pPr>
        <w:pStyle w:val="ListParagraph"/>
        <w:ind w:left="1080"/>
      </w:pPr>
      <w:r>
        <w:t xml:space="preserve">This course is offered through rSmart, the company that hosts our instance of Sakai. </w:t>
      </w:r>
      <w:r w:rsidR="007103DE" w:rsidRPr="007103DE">
        <w:t xml:space="preserve">Link to </w:t>
      </w:r>
      <w:hyperlink r:id="rId8" w:history="1">
        <w:r w:rsidR="00DB1316">
          <w:rPr>
            <w:rStyle w:val="Hyperlink"/>
          </w:rPr>
          <w:t>http://info.rsmart.com/sakai-certification-registration-request/</w:t>
        </w:r>
      </w:hyperlink>
      <w:r w:rsidR="000B1158">
        <w:t xml:space="preserve"> </w:t>
      </w:r>
      <w:bookmarkStart w:id="0" w:name="_GoBack"/>
      <w:bookmarkEnd w:id="0"/>
      <w:r w:rsidR="007103DE" w:rsidRPr="007103DE">
        <w:t>to sign up for Sakai CLE Certification Training.</w:t>
      </w:r>
    </w:p>
    <w:p w:rsidR="00DB1316" w:rsidRPr="00DB1316" w:rsidRDefault="00DB1316" w:rsidP="00DB1316">
      <w:pPr>
        <w:pStyle w:val="ListParagraph"/>
        <w:ind w:left="1080"/>
        <w:rPr>
          <w:color w:val="1F497D"/>
        </w:rPr>
      </w:pPr>
    </w:p>
    <w:p w:rsidR="007103DE" w:rsidRPr="00DB1316" w:rsidRDefault="007103DE" w:rsidP="007103DE">
      <w:r w:rsidRPr="00DB1316">
        <w:t>I have attached a copy of the Faculty Working Calendar for your use.</w:t>
      </w:r>
      <w:r w:rsidRPr="00DB1316">
        <w:br/>
      </w:r>
      <w:r w:rsidRPr="00DB1316">
        <w:br/>
        <w:t>If you have any questions, please give me a call or send an e-mail. Thank you for all your good help.</w:t>
      </w:r>
      <w:r w:rsidRPr="00DB1316">
        <w:br/>
      </w:r>
      <w:r w:rsidRPr="00DB1316">
        <w:br/>
        <w:t>Jeri Neuharth</w:t>
      </w:r>
      <w:r w:rsidRPr="00DB1316">
        <w:br/>
        <w:t>Lead OA for Adjunct</w:t>
      </w:r>
      <w:r w:rsidRPr="00DB1316">
        <w:br/>
        <w:t>308 Old Admin</w:t>
      </w:r>
      <w:r w:rsidRPr="00DB1316">
        <w:br/>
        <w:t>308.432.6249</w:t>
      </w:r>
    </w:p>
    <w:p w:rsidR="00C746D1" w:rsidRDefault="00C746D1"/>
    <w:sectPr w:rsidR="00C7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FFE"/>
    <w:multiLevelType w:val="hybridMultilevel"/>
    <w:tmpl w:val="E1F285B4"/>
    <w:lvl w:ilvl="0" w:tplc="F4F284E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63205"/>
    <w:multiLevelType w:val="hybridMultilevel"/>
    <w:tmpl w:val="8A963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E5269C7"/>
    <w:multiLevelType w:val="hybridMultilevel"/>
    <w:tmpl w:val="A2E82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E"/>
    <w:rsid w:val="000B1158"/>
    <w:rsid w:val="00561DA1"/>
    <w:rsid w:val="00610C90"/>
    <w:rsid w:val="007103DE"/>
    <w:rsid w:val="00C746D1"/>
    <w:rsid w:val="00D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3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3D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B13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3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3D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B1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rsmart.com/sakai-certification-registration-reque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c.rsm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cs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eledbetter</dc:creator>
  <cp:lastModifiedBy>eledbetter</cp:lastModifiedBy>
  <cp:revision>2</cp:revision>
  <dcterms:created xsi:type="dcterms:W3CDTF">2012-02-22T14:34:00Z</dcterms:created>
  <dcterms:modified xsi:type="dcterms:W3CDTF">2012-02-22T15:08:00Z</dcterms:modified>
</cp:coreProperties>
</file>