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23" w:rsidRPr="0046561C" w:rsidRDefault="00CD7147" w:rsidP="00F44D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sz w:val="24"/>
          <w:szCs w:val="24"/>
        </w:rPr>
        <w:t>Michelle Ingle</w:t>
      </w:r>
    </w:p>
    <w:p w:rsidR="00CD7147" w:rsidRPr="0046561C" w:rsidRDefault="00CD7147" w:rsidP="00F44D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sz w:val="24"/>
          <w:szCs w:val="24"/>
        </w:rPr>
        <w:t>Unit Learner Outcomes</w:t>
      </w:r>
    </w:p>
    <w:p w:rsidR="00CD7147" w:rsidRPr="0046561C" w:rsidRDefault="00CD7147" w:rsidP="00F44D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sz w:val="24"/>
          <w:szCs w:val="24"/>
        </w:rPr>
        <w:t>EDTL 7100</w:t>
      </w:r>
    </w:p>
    <w:p w:rsidR="00CD7147" w:rsidRPr="0046561C" w:rsidRDefault="00CD7147" w:rsidP="00F44D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sz w:val="24"/>
          <w:szCs w:val="24"/>
        </w:rPr>
        <w:t>May 2012</w:t>
      </w:r>
    </w:p>
    <w:p w:rsidR="00CD7147" w:rsidRPr="0046561C" w:rsidRDefault="00CD7147" w:rsidP="00CD71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7147" w:rsidRPr="00B145F3" w:rsidRDefault="00CD7147" w:rsidP="00CD7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45F3">
        <w:rPr>
          <w:rFonts w:ascii="Times New Roman" w:hAnsi="Times New Roman" w:cs="Times New Roman"/>
          <w:sz w:val="24"/>
          <w:szCs w:val="24"/>
          <w:u w:val="single"/>
        </w:rPr>
        <w:t>Subunit One: Plot</w:t>
      </w:r>
    </w:p>
    <w:p w:rsidR="00CD7147" w:rsidRDefault="00CD7147" w:rsidP="004656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561C">
        <w:rPr>
          <w:rFonts w:ascii="Times New Roman" w:hAnsi="Times New Roman" w:cs="Times New Roman"/>
          <w:sz w:val="24"/>
          <w:szCs w:val="24"/>
        </w:rPr>
        <w:t>Students will</w:t>
      </w:r>
      <w:r w:rsidR="0046561C" w:rsidRPr="0046561C">
        <w:rPr>
          <w:rFonts w:ascii="Times New Roman" w:hAnsi="Times New Roman" w:cs="Times New Roman"/>
          <w:sz w:val="24"/>
          <w:szCs w:val="24"/>
        </w:rPr>
        <w:t xml:space="preserve"> identify the problem </w:t>
      </w:r>
      <w:r w:rsidR="0046561C">
        <w:rPr>
          <w:rFonts w:ascii="Times New Roman" w:hAnsi="Times New Roman" w:cs="Times New Roman"/>
          <w:sz w:val="24"/>
          <w:szCs w:val="24"/>
        </w:rPr>
        <w:t>and solution to the problem in the story. (Knowledge)</w:t>
      </w:r>
    </w:p>
    <w:p w:rsidR="0046561C" w:rsidRDefault="0046561C" w:rsidP="004656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describe how a story’s plot unfolds. (Knowledge)</w:t>
      </w:r>
    </w:p>
    <w:p w:rsidR="0046561C" w:rsidRDefault="0046561C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the features of setting and explain their importance in the text. (Knowledge &amp; Comprehension)</w:t>
      </w:r>
    </w:p>
    <w:p w:rsidR="0046561C" w:rsidRDefault="0046561C" w:rsidP="0046561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61C" w:rsidRDefault="0046561C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analyze the techniques authors use to describe characters to better understand the text.  (Analysis &amp; Comprehension)</w:t>
      </w:r>
    </w:p>
    <w:p w:rsidR="0046561C" w:rsidRPr="0046561C" w:rsidRDefault="0046561C" w:rsidP="00465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61C" w:rsidRDefault="0046561C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compare and contrast two or more characters in the text. (Analysis)</w:t>
      </w:r>
    </w:p>
    <w:p w:rsidR="0046561C" w:rsidRPr="0046561C" w:rsidRDefault="0046561C" w:rsidP="00465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61C" w:rsidRDefault="0046561C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identify the main and minor events of the plot and explain how each event builds on to the next. (Knowledge &amp; Comprehension)</w:t>
      </w:r>
    </w:p>
    <w:p w:rsidR="0046561C" w:rsidRPr="0046561C" w:rsidRDefault="0046561C" w:rsidP="00465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61C" w:rsidRDefault="0046561C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diagram the rising action, climax and falling action of a story on a graphic organizer.</w:t>
      </w:r>
      <w:r w:rsidR="00B145F3">
        <w:rPr>
          <w:rFonts w:ascii="Times New Roman" w:hAnsi="Times New Roman" w:cs="Times New Roman"/>
          <w:sz w:val="24"/>
          <w:szCs w:val="24"/>
        </w:rPr>
        <w:t xml:space="preserve"> (Analysis)</w:t>
      </w:r>
    </w:p>
    <w:p w:rsidR="0046561C" w:rsidRPr="0046561C" w:rsidRDefault="0046561C" w:rsidP="004656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61C" w:rsidRDefault="00B145F3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situations focusing on the problems of preadolescents and adolescents to develop new perspectives in their own lives. (Application)</w:t>
      </w:r>
    </w:p>
    <w:p w:rsidR="00B145F3" w:rsidRPr="00B145F3" w:rsidRDefault="00B145F3" w:rsidP="00B14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5F3" w:rsidRDefault="00B145F3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choose a resolution to the problem in the text before finishing the story and justify why it would be the best solution. (Evaluation)</w:t>
      </w:r>
    </w:p>
    <w:p w:rsidR="00B145F3" w:rsidRPr="00B145F3" w:rsidRDefault="00B145F3" w:rsidP="00B14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5F3" w:rsidRDefault="00B145F3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summarize the text using important ideas and details. (Synthesis)</w:t>
      </w:r>
    </w:p>
    <w:p w:rsidR="00B145F3" w:rsidRPr="00B145F3" w:rsidRDefault="00B145F3" w:rsidP="00B14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5F3" w:rsidRDefault="00B145F3" w:rsidP="004656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a new ending to the story and share their alternate endings with classmates. (Synthesis)</w:t>
      </w:r>
    </w:p>
    <w:p w:rsidR="00B145F3" w:rsidRPr="00B145F3" w:rsidRDefault="00B145F3" w:rsidP="00B14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5F3" w:rsidRPr="00B145F3" w:rsidRDefault="00B145F3" w:rsidP="00B145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45F3">
        <w:rPr>
          <w:rFonts w:ascii="Times New Roman" w:hAnsi="Times New Roman" w:cs="Times New Roman"/>
          <w:sz w:val="24"/>
          <w:szCs w:val="24"/>
          <w:u w:val="single"/>
        </w:rPr>
        <w:t xml:space="preserve">Subunit Two: Author’s </w:t>
      </w:r>
      <w:proofErr w:type="gramStart"/>
      <w:r w:rsidRPr="00B145F3">
        <w:rPr>
          <w:rFonts w:ascii="Times New Roman" w:hAnsi="Times New Roman" w:cs="Times New Roman"/>
          <w:sz w:val="24"/>
          <w:szCs w:val="24"/>
          <w:u w:val="single"/>
        </w:rPr>
        <w:t>Meaning</w:t>
      </w:r>
      <w:proofErr w:type="gramEnd"/>
    </w:p>
    <w:p w:rsidR="0046561C" w:rsidRDefault="0046561C" w:rsidP="00465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5F3" w:rsidRDefault="00B145F3" w:rsidP="00B145F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interpret the meanings of similes and metaphors in a text. (Comprehension)</w:t>
      </w:r>
    </w:p>
    <w:p w:rsidR="00B145F3" w:rsidRDefault="00B145F3" w:rsidP="00C57DB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diagram simi</w:t>
      </w:r>
      <w:r w:rsidR="00C57D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es and metaphors found in the t</w:t>
      </w:r>
      <w:r w:rsidR="00C57DB4">
        <w:rPr>
          <w:rFonts w:ascii="Times New Roman" w:hAnsi="Times New Roman" w:cs="Times New Roman"/>
          <w:sz w:val="24"/>
          <w:szCs w:val="24"/>
        </w:rPr>
        <w:t xml:space="preserve">ext with the essential elements </w:t>
      </w:r>
      <w:r>
        <w:rPr>
          <w:rFonts w:ascii="Times New Roman" w:hAnsi="Times New Roman" w:cs="Times New Roman"/>
          <w:sz w:val="24"/>
          <w:szCs w:val="24"/>
        </w:rPr>
        <w:t>of figurative language. (Knowledge, Analysis &amp; Comprehension)</w:t>
      </w:r>
    </w:p>
    <w:p w:rsidR="00B145F3" w:rsidRDefault="006F4D4C" w:rsidP="006F4D4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  </w:t>
      </w:r>
      <w:r w:rsidR="00B145F3" w:rsidRPr="006F4D4C">
        <w:rPr>
          <w:rFonts w:ascii="Times New Roman" w:hAnsi="Times New Roman" w:cs="Times New Roman"/>
          <w:sz w:val="24"/>
          <w:szCs w:val="24"/>
        </w:rPr>
        <w:t xml:space="preserve">Students will determine the meanings of words by applying knowledge of </w:t>
      </w:r>
      <w:r w:rsidR="00C57DB4" w:rsidRPr="006F4D4C">
        <w:rPr>
          <w:rFonts w:ascii="Times New Roman" w:hAnsi="Times New Roman" w:cs="Times New Roman"/>
          <w:sz w:val="24"/>
          <w:szCs w:val="24"/>
        </w:rPr>
        <w:t xml:space="preserve">connotation </w:t>
      </w:r>
      <w:r w:rsidR="00B145F3" w:rsidRPr="006F4D4C">
        <w:rPr>
          <w:rFonts w:ascii="Times New Roman" w:hAnsi="Times New Roman" w:cs="Times New Roman"/>
          <w:sz w:val="24"/>
          <w:szCs w:val="24"/>
        </w:rPr>
        <w:t>and denotation. (Comprehension &amp; Application)</w:t>
      </w:r>
    </w:p>
    <w:p w:rsidR="006F4D4C" w:rsidRDefault="006F4D4C" w:rsidP="006F4D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4D4C">
        <w:rPr>
          <w:rFonts w:ascii="Times New Roman" w:hAnsi="Times New Roman" w:cs="Times New Roman"/>
          <w:sz w:val="24"/>
          <w:szCs w:val="24"/>
        </w:rPr>
        <w:t>Students will evaluate whether the connotation of the word is positive or negative. (Evaluation)</w:t>
      </w:r>
    </w:p>
    <w:p w:rsidR="00D07C0B" w:rsidRDefault="00D07C0B" w:rsidP="00D07C0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4D4C" w:rsidRPr="00D07C0B" w:rsidRDefault="006F4D4C" w:rsidP="00D07C0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0B">
        <w:rPr>
          <w:rFonts w:ascii="Times New Roman" w:hAnsi="Times New Roman" w:cs="Times New Roman"/>
          <w:sz w:val="24"/>
          <w:szCs w:val="24"/>
        </w:rPr>
        <w:t xml:space="preserve">Students will predict from information in the text giving specific references to textual examples </w:t>
      </w:r>
      <w:r w:rsidR="00D07C0B" w:rsidRPr="00D07C0B">
        <w:rPr>
          <w:rFonts w:ascii="Times New Roman" w:hAnsi="Times New Roman" w:cs="Times New Roman"/>
          <w:sz w:val="24"/>
          <w:szCs w:val="24"/>
        </w:rPr>
        <w:t>that support their predictions. (Analysis &amp; Evaluation)</w:t>
      </w:r>
    </w:p>
    <w:p w:rsidR="00D07C0B" w:rsidRDefault="00D07C0B" w:rsidP="00D07C0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C0B" w:rsidRPr="00D07C0B" w:rsidRDefault="00D07C0B" w:rsidP="00D07C0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C0B">
        <w:rPr>
          <w:rFonts w:ascii="Times New Roman" w:hAnsi="Times New Roman" w:cs="Times New Roman"/>
          <w:sz w:val="24"/>
          <w:szCs w:val="24"/>
        </w:rPr>
        <w:t>Students will distinguish how an author establishes mood and meaning through word choice and figurative language. (Analysis)</w:t>
      </w:r>
    </w:p>
    <w:p w:rsidR="00D07C0B" w:rsidRDefault="00D07C0B" w:rsidP="00D07C0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C0B" w:rsidRDefault="00D07C0B" w:rsidP="00D07C0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Students will compose a poem using figurative language. (Synthesis)</w:t>
      </w:r>
    </w:p>
    <w:p w:rsidR="00D07C0B" w:rsidRPr="00D07C0B" w:rsidRDefault="00D07C0B" w:rsidP="00D07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7C0B" w:rsidRDefault="00D07C0B" w:rsidP="00D0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7C0B">
        <w:rPr>
          <w:rFonts w:ascii="Times New Roman" w:hAnsi="Times New Roman" w:cs="Times New Roman"/>
          <w:sz w:val="24"/>
          <w:szCs w:val="24"/>
          <w:u w:val="single"/>
        </w:rPr>
        <w:t>Subunit Three: Theme</w:t>
      </w:r>
    </w:p>
    <w:p w:rsidR="00D07C0B" w:rsidRDefault="00D07C0B" w:rsidP="00D07C0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7C0B" w:rsidRPr="005E7F94" w:rsidRDefault="00D07C0B" w:rsidP="005E7F9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identify recurring themes found in literature. (Knowledge)</w:t>
      </w:r>
    </w:p>
    <w:p w:rsidR="005E7F94" w:rsidRPr="00225786" w:rsidRDefault="005E7F94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analyze how the characters in a story respond to challenges in order to determine theme. (Analysis)</w:t>
      </w:r>
    </w:p>
    <w:p w:rsidR="00225786" w:rsidRPr="005E7F94" w:rsidRDefault="00225786" w:rsidP="0022578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E7F94" w:rsidRPr="00225786" w:rsidRDefault="005E7F94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interpret symbols found in the text to understand important ideas</w:t>
      </w:r>
      <w:r w:rsidR="00225786">
        <w:rPr>
          <w:rFonts w:ascii="Times New Roman" w:hAnsi="Times New Roman" w:cs="Times New Roman"/>
          <w:sz w:val="24"/>
          <w:szCs w:val="24"/>
        </w:rPr>
        <w:t>. (Comprehension)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compare and contrast themes found in a fable and a modern version of the same fable. (Analysis)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summarize stated and implied themes in a text. (Comprehension &amp; Analysis)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complete a graphic organizer to connect the elements of plot to a theme. (Analysis &amp; Synthesis)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generate a list of events in their own lives in order to relate them to themes in poetry. (Synthesis)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use text-to-self connections to de</w:t>
      </w:r>
      <w:r w:rsidR="00BF693C">
        <w:rPr>
          <w:rFonts w:ascii="Times New Roman" w:hAnsi="Times New Roman" w:cs="Times New Roman"/>
          <w:sz w:val="24"/>
          <w:szCs w:val="24"/>
        </w:rPr>
        <w:t>termine and apply the life lessons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 the text to their own lives. (Application)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225786" w:rsidRDefault="00225786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Students will write their own original story which contains a common theme. (Synthesis)</w:t>
      </w:r>
    </w:p>
    <w:p w:rsidR="00225786" w:rsidRPr="00225786" w:rsidRDefault="00225786" w:rsidP="00225786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25786" w:rsidRPr="00D07C0B" w:rsidRDefault="00F070AF" w:rsidP="0022578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will evaluate the usefulness of the theme of a text in their own lives. (Evaluation)</w:t>
      </w:r>
    </w:p>
    <w:p w:rsidR="00D07C0B" w:rsidRPr="00D07C0B" w:rsidRDefault="00D07C0B" w:rsidP="00D07C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D4C" w:rsidRPr="006F4D4C" w:rsidRDefault="006F4D4C" w:rsidP="006F4D4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7DB4" w:rsidRPr="00C57DB4" w:rsidRDefault="00C57DB4" w:rsidP="00C57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45F3" w:rsidRPr="00B145F3" w:rsidRDefault="00B145F3" w:rsidP="006F4D4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61C" w:rsidRPr="0046561C" w:rsidRDefault="0046561C" w:rsidP="004656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61C" w:rsidRPr="0046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6A3A"/>
    <w:multiLevelType w:val="hybridMultilevel"/>
    <w:tmpl w:val="E1E0D7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45479"/>
    <w:multiLevelType w:val="hybridMultilevel"/>
    <w:tmpl w:val="A2CA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8FD"/>
    <w:multiLevelType w:val="hybridMultilevel"/>
    <w:tmpl w:val="C828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302DC"/>
    <w:multiLevelType w:val="hybridMultilevel"/>
    <w:tmpl w:val="073A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81336"/>
    <w:multiLevelType w:val="hybridMultilevel"/>
    <w:tmpl w:val="CF4E72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7"/>
    <w:rsid w:val="00225786"/>
    <w:rsid w:val="0046561C"/>
    <w:rsid w:val="005E7F94"/>
    <w:rsid w:val="006F4D4C"/>
    <w:rsid w:val="00B145F3"/>
    <w:rsid w:val="00B64423"/>
    <w:rsid w:val="00BF693C"/>
    <w:rsid w:val="00C57DB4"/>
    <w:rsid w:val="00CD7147"/>
    <w:rsid w:val="00D07C0B"/>
    <w:rsid w:val="00F070AF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Lynn Ingle</dc:creator>
  <cp:lastModifiedBy>Michelle Lynn Ingle</cp:lastModifiedBy>
  <cp:revision>6</cp:revision>
  <dcterms:created xsi:type="dcterms:W3CDTF">2012-05-20T22:12:00Z</dcterms:created>
  <dcterms:modified xsi:type="dcterms:W3CDTF">2012-05-21T23:20:00Z</dcterms:modified>
</cp:coreProperties>
</file>