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9E" w:rsidRDefault="0055739E" w:rsidP="005573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TEXTO</w:t>
      </w:r>
    </w:p>
    <w:p w:rsidR="0055739E" w:rsidRDefault="0055739E" w:rsidP="005573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</w:p>
    <w:p w:rsidR="0055739E" w:rsidRPr="00193897" w:rsidRDefault="0055739E" w:rsidP="005573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Factores de Riesgo Laboral</w:t>
      </w:r>
    </w:p>
    <w:p w:rsidR="0055739E" w:rsidRPr="00193897" w:rsidRDefault="0055739E" w:rsidP="00557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Podemos clasificar los </w:t>
      </w:r>
      <w:r w:rsidRPr="00193897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factores de riesgo laboral</w:t>
      </w: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</w:t>
      </w:r>
      <w:r w:rsidRPr="00193897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5 grandes grupos</w:t>
      </w: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>:</w:t>
      </w:r>
    </w:p>
    <w:p w:rsidR="0055739E" w:rsidRPr="00193897" w:rsidRDefault="0055739E" w:rsidP="0055739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2A11B3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A. Factores derivados de las Condiciones de Seguridad:</w:t>
      </w:r>
    </w:p>
    <w:p w:rsidR="0055739E" w:rsidRPr="00193897" w:rsidRDefault="0055739E" w:rsidP="00557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>Nos referimos aquí a:</w:t>
      </w:r>
    </w:p>
    <w:p w:rsidR="0055739E" w:rsidRPr="00193897" w:rsidRDefault="0055739E" w:rsidP="0055739E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Los </w:t>
      </w:r>
      <w:r w:rsidRPr="00193897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lugares de trabajo</w:t>
      </w: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>, que en ocasiones pueden constituir una fuente de riesgos y por consiguiente de accidentes, como por ejemplo: escaleras, suelos, barandillas, desniveles, vías de circulación, puertas y ventanas, etc.</w:t>
      </w:r>
    </w:p>
    <w:p w:rsidR="0055739E" w:rsidRPr="00193897" w:rsidRDefault="0055739E" w:rsidP="0055739E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 </w:t>
      </w:r>
      <w:r w:rsidRPr="00193897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maquinaria</w:t>
      </w: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Pr="00193897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herramientas</w:t>
      </w: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</w:t>
      </w:r>
      <w:r w:rsidRPr="00193897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equipos</w:t>
      </w: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utilizados en el trabajo (taladros, cizallas, esmeriladora, sierras, fresadora, equipos de transporte, aparatos a presión, etc.)</w:t>
      </w:r>
    </w:p>
    <w:p w:rsidR="0055739E" w:rsidRPr="00193897" w:rsidRDefault="0055739E" w:rsidP="00557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>Los daños derivados de las condiciones de seguridad suelen ser: choques, golpes, caídas, cortes, atrapamientos, proyección de partículas, quemaduras, etc.</w:t>
      </w:r>
    </w:p>
    <w:p w:rsidR="0055739E" w:rsidRPr="00193897" w:rsidRDefault="0055739E" w:rsidP="0055739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2A11B3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B. Factores Físicos:</w:t>
      </w:r>
    </w:p>
    <w:p w:rsidR="0055739E" w:rsidRPr="00193897" w:rsidRDefault="0055739E" w:rsidP="0055739E">
      <w:pPr>
        <w:numPr>
          <w:ilvl w:val="0"/>
          <w:numId w:val="2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>La Iluminación.</w:t>
      </w:r>
    </w:p>
    <w:p w:rsidR="0055739E" w:rsidRPr="00193897" w:rsidRDefault="0055739E" w:rsidP="0055739E">
      <w:pPr>
        <w:numPr>
          <w:ilvl w:val="0"/>
          <w:numId w:val="2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>El Ruido.</w:t>
      </w:r>
    </w:p>
    <w:p w:rsidR="0055739E" w:rsidRPr="00193897" w:rsidRDefault="0055739E" w:rsidP="0055739E">
      <w:pPr>
        <w:numPr>
          <w:ilvl w:val="0"/>
          <w:numId w:val="2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>El Ambiente Térmico.</w:t>
      </w:r>
    </w:p>
    <w:p w:rsidR="0055739E" w:rsidRPr="00193897" w:rsidRDefault="0055739E" w:rsidP="0055739E">
      <w:pPr>
        <w:numPr>
          <w:ilvl w:val="0"/>
          <w:numId w:val="2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>Las Vibraciones.</w:t>
      </w:r>
    </w:p>
    <w:p w:rsidR="0055739E" w:rsidRPr="00193897" w:rsidRDefault="0055739E" w:rsidP="0055739E">
      <w:pPr>
        <w:numPr>
          <w:ilvl w:val="0"/>
          <w:numId w:val="2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>Las Radiaciones</w:t>
      </w:r>
    </w:p>
    <w:p w:rsidR="0055739E" w:rsidRPr="00193897" w:rsidRDefault="0055739E" w:rsidP="0055739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2A11B3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C. Factores Químicos:</w:t>
      </w:r>
    </w:p>
    <w:p w:rsidR="0055739E" w:rsidRPr="00193897" w:rsidRDefault="0055739E" w:rsidP="00557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>Los productos químicos utilizados en el trabajo (sólidos, líquidos o gases) pueden ocasionar graves infecciones: neumoconiosis, silicosis, dermatosis, etc.</w:t>
      </w:r>
    </w:p>
    <w:p w:rsidR="0055739E" w:rsidRPr="00193897" w:rsidRDefault="0055739E" w:rsidP="0055739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2A11B3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D. Factores Biológicos:</w:t>
      </w:r>
    </w:p>
    <w:p w:rsidR="0055739E" w:rsidRPr="00193897" w:rsidRDefault="0055739E" w:rsidP="00557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Comprenden </w:t>
      </w:r>
      <w:proofErr w:type="spellStart"/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>microorganismos</w:t>
      </w:r>
      <w:proofErr w:type="spellEnd"/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que pueden causar enfermedades. Tal es el caso de las bacterias, virus, hongos, parásitos.</w:t>
      </w:r>
    </w:p>
    <w:p w:rsidR="0055739E" w:rsidRPr="00193897" w:rsidRDefault="0055739E" w:rsidP="00557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>Las vías de entrada de los contaminantes en el organismo son: vía respiratoria, vía dérmica, vía digestiva, vía parenteral (heridas).</w:t>
      </w:r>
    </w:p>
    <w:p w:rsidR="0055739E" w:rsidRPr="00193897" w:rsidRDefault="0055739E" w:rsidP="0055739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2A11B3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lastRenderedPageBreak/>
        <w:t>E. Factores Psicosociales:</w:t>
      </w:r>
    </w:p>
    <w:p w:rsidR="0055739E" w:rsidRPr="00193897" w:rsidRDefault="0055739E" w:rsidP="00557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>Este tipo de riesgos se refieren:</w:t>
      </w:r>
    </w:p>
    <w:p w:rsidR="0055739E" w:rsidRPr="00193897" w:rsidRDefault="0055739E" w:rsidP="0055739E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 los </w:t>
      </w:r>
      <w:r w:rsidRPr="00193897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derivados de la carga de trabajo</w:t>
      </w: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>:</w:t>
      </w:r>
    </w:p>
    <w:p w:rsidR="0055739E" w:rsidRPr="00193897" w:rsidRDefault="0055739E" w:rsidP="0055739E">
      <w:pPr>
        <w:numPr>
          <w:ilvl w:val="1"/>
          <w:numId w:val="3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>Carga física (manipulación manual de cargas, esfuerzos, posturas, etc.)</w:t>
      </w:r>
    </w:p>
    <w:p w:rsidR="0055739E" w:rsidRPr="00193897" w:rsidRDefault="0055739E" w:rsidP="0055739E">
      <w:pPr>
        <w:numPr>
          <w:ilvl w:val="1"/>
          <w:numId w:val="3"/>
        </w:num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>Carga mental (contenido de la tarea, ritmo de trabajo, etc.).</w:t>
      </w:r>
    </w:p>
    <w:p w:rsidR="0055739E" w:rsidRPr="00193897" w:rsidRDefault="0055739E" w:rsidP="0055739E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Riesgos </w:t>
      </w:r>
      <w:r w:rsidRPr="00193897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derivados de la propia organización del trabajo</w:t>
      </w: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(Jornada, tareas realizadas, trabajo a turnos, estilos de dirección, etc.),</w:t>
      </w:r>
    </w:p>
    <w:p w:rsidR="0055739E" w:rsidRPr="00193897" w:rsidRDefault="0055739E" w:rsidP="00557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93897">
        <w:rPr>
          <w:rFonts w:ascii="Times New Roman" w:eastAsia="Times New Roman" w:hAnsi="Times New Roman" w:cs="Times New Roman"/>
          <w:sz w:val="28"/>
          <w:szCs w:val="28"/>
          <w:lang w:eastAsia="es-ES"/>
        </w:rPr>
        <w:t>Tienen como consecuencia los siguientes daños: Fatiga del trabajador, Insatisfacción laboral, Estrés, dolores y contracturas musculares, lesiones de espalda, trastornos gastrointestinales y Envejecimiento prematuro.</w:t>
      </w:r>
    </w:p>
    <w:sectPr w:rsidR="0055739E" w:rsidRPr="00193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5146"/>
      </v:shape>
    </w:pict>
  </w:numPicBullet>
  <w:abstractNum w:abstractNumId="0">
    <w:nsid w:val="0E446AE4"/>
    <w:multiLevelType w:val="hybridMultilevel"/>
    <w:tmpl w:val="A3C2CBE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2F6D"/>
    <w:multiLevelType w:val="multilevel"/>
    <w:tmpl w:val="3F60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3D12"/>
    <w:multiLevelType w:val="hybridMultilevel"/>
    <w:tmpl w:val="208CFBB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05AE9"/>
    <w:multiLevelType w:val="multilevel"/>
    <w:tmpl w:val="A604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6410A"/>
    <w:multiLevelType w:val="multilevel"/>
    <w:tmpl w:val="C1FC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9E"/>
    <w:rsid w:val="00556DCD"/>
    <w:rsid w:val="0055739E"/>
    <w:rsid w:val="007B586F"/>
    <w:rsid w:val="00E1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Delveis</dc:creator>
  <cp:lastModifiedBy>Delveis</cp:lastModifiedBy>
  <cp:revision>2</cp:revision>
  <dcterms:created xsi:type="dcterms:W3CDTF">2012-05-14T15:23:00Z</dcterms:created>
  <dcterms:modified xsi:type="dcterms:W3CDTF">2012-05-14T15:23:00Z</dcterms:modified>
</cp:coreProperties>
</file>