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62A6" w:rsidRPr="00CD7745" w:rsidRDefault="00A24BED">
      <w:pPr>
        <w:rPr>
          <w:b/>
          <w:sz w:val="22"/>
        </w:rPr>
      </w:pPr>
      <w:r w:rsidRPr="00CD7745">
        <w:rPr>
          <w:rFonts w:hint="eastAsia"/>
          <w:b/>
          <w:sz w:val="22"/>
        </w:rPr>
        <w:t>中文数据库专题周记</w:t>
      </w:r>
    </w:p>
    <w:p w:rsidR="00A24BED" w:rsidRDefault="00A24BED" w:rsidP="00A24BED">
      <w:pPr>
        <w:ind w:firstLineChars="200" w:firstLine="420"/>
      </w:pPr>
      <w:r>
        <w:rPr>
          <w:rFonts w:hint="eastAsia"/>
        </w:rPr>
        <w:t>这个专题是实用性专题，三大中文数据库和</w:t>
      </w:r>
      <w:r>
        <w:rPr>
          <w:rFonts w:hint="eastAsia"/>
        </w:rPr>
        <w:t>GOOGLE</w:t>
      </w:r>
      <w:r>
        <w:rPr>
          <w:rFonts w:hint="eastAsia"/>
        </w:rPr>
        <w:t>学术搜索都是我们经常使用的工具，随着学习的深入实用的频率会随之升高，到底怎么才能高效率的使用应该是我们在本周需要重点解决的问题吧。</w:t>
      </w:r>
    </w:p>
    <w:p w:rsidR="00A24BED" w:rsidRDefault="00A24BED" w:rsidP="00A24BED">
      <w:pPr>
        <w:ind w:firstLineChars="200" w:firstLine="420"/>
      </w:pPr>
      <w:r>
        <w:rPr>
          <w:rFonts w:hint="eastAsia"/>
        </w:rPr>
        <w:t>以前使用维普、万方等数据库的时候方法十分单一，即输入主题词查找论文并且基本上选择排在最前面的结果下载即可。这种使用方法虽然幼稚，但是对于我们以前写论文的要求基本够用。现在的问题是随着我们学习的深入和课程要求的提高那样的搜索与拼凑已经不能</w:t>
      </w:r>
      <w:r w:rsidR="00F1248C">
        <w:rPr>
          <w:rFonts w:hint="eastAsia"/>
        </w:rPr>
        <w:t>满足需要了，所以我们要开始探索其他适合自己并且高效的搜索方法。</w:t>
      </w:r>
    </w:p>
    <w:p w:rsidR="00D762E5" w:rsidRDefault="00F1248C" w:rsidP="00A24BED">
      <w:pPr>
        <w:ind w:firstLineChars="200" w:firstLine="420"/>
      </w:pPr>
      <w:r>
        <w:rPr>
          <w:rFonts w:hint="eastAsia"/>
        </w:rPr>
        <w:t>根据老师的要求，首先是分小组从</w:t>
      </w:r>
      <w:r>
        <w:rPr>
          <w:rFonts w:hint="eastAsia"/>
        </w:rPr>
        <w:t>5</w:t>
      </w:r>
      <w:r>
        <w:rPr>
          <w:rFonts w:hint="eastAsia"/>
        </w:rPr>
        <w:t>大方面比较万方、维普和中国知网三大数据库的异同。鉴于写周记的时候小组的最终论文还没有完成，所以我只能总结一下我写的部分，即检索结果的处理输出。以前搜索论文的时候并没有注意到这个功能，曾经因为科研需要调查过某一领域的研究状况，选择的是万方数据库，当时只是通过人工统计不同时期的论文数量进行的分析，并没有使用数据库提供的结果输出功能。通过这次的比较我发现每个数据库都有他自己的性格。</w:t>
      </w:r>
      <w:r w:rsidR="00D762E5">
        <w:rPr>
          <w:rFonts w:hint="eastAsia"/>
        </w:rPr>
        <w:t>概括的说就是万方活泼，维普中规中矩，知网严肃认真。</w:t>
      </w:r>
    </w:p>
    <w:p w:rsidR="00F1248C" w:rsidRDefault="00D762E5" w:rsidP="00A24BED">
      <w:pPr>
        <w:ind w:firstLineChars="200" w:firstLine="420"/>
      </w:pPr>
      <w:r>
        <w:rPr>
          <w:rFonts w:hint="eastAsia"/>
        </w:rPr>
        <w:t>万方的界面做的最是友好，脱离了理数据库的生涩，更像一个一般的网站，让用户的搜索体验更加轻松简单，但是对结果的输出不尽如人意，只能以保存网页或复制粘贴的形式输出结果，远远失去了专业数据库功能，因为任何一个网页都能这样做。对于维普我想先说声抱歉，因为以前因为万方的界面就肤浅的习惯于用万方了，一直不看好维普，但是经过这次比较目前看来维普分数最高。值得一提的是维普的三种视图转换功能，这看似简单的转换其实能带来很好的效果。例如当你先键入一个关键词时默认的方式是概要显示，你可以通过概要列表一次性看到多个论文的基本信息，筛选出一部分自己感兴趣的论文（比如三分之一吧），接着切换到文摘显示视图，就可以看到这三分之一的论文的文摘信息，了解论文的中心内容，这是你有锁定了其中的二分之一，接着切换到全纪录现实视图，看到期刊信息、机构信息、分类信息等更进一步</w:t>
      </w:r>
      <w:r w:rsidR="002B060F">
        <w:rPr>
          <w:rFonts w:hint="eastAsia"/>
        </w:rPr>
        <w:t>的信息，从中再筛选出一部分。最终你得到的八分之一论文一定比在不能切换视图的条件下得到的八分之一论文更优质或更相关。知网的学术感的确比较浓，适合专业的查找，其中直接生成检索报告的功能挺方便的。</w:t>
      </w:r>
    </w:p>
    <w:p w:rsidR="002B060F" w:rsidRDefault="002B060F" w:rsidP="00A24BED">
      <w:pPr>
        <w:ind w:firstLineChars="200" w:firstLine="420"/>
        <w:rPr>
          <w:rFonts w:hint="eastAsia"/>
        </w:rPr>
      </w:pPr>
      <w:r>
        <w:rPr>
          <w:rFonts w:hint="eastAsia"/>
        </w:rPr>
        <w:t>其实个人的比较并不能适合每一个人，所以大家就亲身体验使用各个数据库吧，找出自己的方法。</w:t>
      </w:r>
    </w:p>
    <w:p w:rsidR="001A1346" w:rsidRPr="001A1346" w:rsidRDefault="001A1346" w:rsidP="00A24BED">
      <w:pPr>
        <w:ind w:firstLineChars="200" w:firstLine="420"/>
      </w:pPr>
      <w:r>
        <w:rPr>
          <w:rFonts w:hint="eastAsia"/>
        </w:rPr>
        <w:t>第二次课又分小组集中查找信管专业的相关信息，虽然这些信息真的与我们息息相关也非常重要，但是我想说某些信息在网上真的很难找，比如各个大学信管专业的就业状况，一般不会公布到网上，及时公布大多也不真实可信，这些信息应该让学员提供给我们把。还有一些实习生、毕业生招聘信息，我们能浏览的只是各大招聘网和企业官网，这些零碎的信息难以聚拢，更难以组织整理，并且时效性很强，对趋势的分析也难以把握。</w:t>
      </w:r>
      <w:r w:rsidR="00CD7745">
        <w:rPr>
          <w:rFonts w:hint="eastAsia"/>
        </w:rPr>
        <w:t>但是如果能够真的将各类信息聚集起来，对我们专业学生还是很有帮助的。</w:t>
      </w:r>
    </w:p>
    <w:sectPr w:rsidR="001A1346" w:rsidRPr="001A1346" w:rsidSect="00E362A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0EA9" w:rsidRDefault="006C0EA9" w:rsidP="001A1346">
      <w:r>
        <w:separator/>
      </w:r>
    </w:p>
  </w:endnote>
  <w:endnote w:type="continuationSeparator" w:id="1">
    <w:p w:rsidR="006C0EA9" w:rsidRDefault="006C0EA9" w:rsidP="001A134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0EA9" w:rsidRDefault="006C0EA9" w:rsidP="001A1346">
      <w:r>
        <w:separator/>
      </w:r>
    </w:p>
  </w:footnote>
  <w:footnote w:type="continuationSeparator" w:id="1">
    <w:p w:rsidR="006C0EA9" w:rsidRDefault="006C0EA9" w:rsidP="001A134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24BED"/>
    <w:rsid w:val="001A1346"/>
    <w:rsid w:val="002B060F"/>
    <w:rsid w:val="006C0EA9"/>
    <w:rsid w:val="00807D31"/>
    <w:rsid w:val="00A24BED"/>
    <w:rsid w:val="00BA4BC5"/>
    <w:rsid w:val="00CD7745"/>
    <w:rsid w:val="00D762E5"/>
    <w:rsid w:val="00E362A6"/>
    <w:rsid w:val="00F1248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ind w:firstLine="482"/>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62A6"/>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A134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1A1346"/>
    <w:rPr>
      <w:sz w:val="18"/>
      <w:szCs w:val="18"/>
    </w:rPr>
  </w:style>
  <w:style w:type="paragraph" w:styleId="a4">
    <w:name w:val="footer"/>
    <w:basedOn w:val="a"/>
    <w:link w:val="Char0"/>
    <w:uiPriority w:val="99"/>
    <w:semiHidden/>
    <w:unhideWhenUsed/>
    <w:rsid w:val="001A1346"/>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1A1346"/>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1</Pages>
  <Words>181</Words>
  <Characters>1036</Characters>
  <Application>Microsoft Office Word</Application>
  <DocSecurity>0</DocSecurity>
  <Lines>8</Lines>
  <Paragraphs>2</Paragraphs>
  <ScaleCrop>false</ScaleCrop>
  <Company>Toshiba</Company>
  <LinksUpToDate>false</LinksUpToDate>
  <CharactersWithSpaces>1215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3</cp:revision>
  <dcterms:created xsi:type="dcterms:W3CDTF">2012-05-12T02:21:00Z</dcterms:created>
  <dcterms:modified xsi:type="dcterms:W3CDTF">2012-05-12T15:34:00Z</dcterms:modified>
</cp:coreProperties>
</file>