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A6" w:rsidRDefault="00404942">
      <w:pPr>
        <w:rPr>
          <w:rFonts w:hint="eastAsia"/>
          <w:b/>
          <w:sz w:val="24"/>
        </w:rPr>
      </w:pPr>
      <w:r w:rsidRPr="00157F6C">
        <w:rPr>
          <w:rFonts w:hint="eastAsia"/>
          <w:b/>
          <w:sz w:val="24"/>
        </w:rPr>
        <w:t>武大图书馆资料查找周记</w:t>
      </w:r>
    </w:p>
    <w:p w:rsidR="00DC73D7" w:rsidRPr="00157F6C" w:rsidRDefault="00DC73D7">
      <w:pPr>
        <w:rPr>
          <w:b/>
          <w:sz w:val="24"/>
        </w:rPr>
      </w:pPr>
    </w:p>
    <w:p w:rsidR="00404942" w:rsidRPr="00157F6C" w:rsidRDefault="00404942" w:rsidP="00157F6C">
      <w:pPr>
        <w:spacing w:line="360" w:lineRule="auto"/>
        <w:ind w:firstLineChars="200" w:firstLine="480"/>
        <w:rPr>
          <w:rFonts w:hint="eastAsia"/>
          <w:sz w:val="24"/>
          <w:szCs w:val="24"/>
        </w:rPr>
      </w:pPr>
      <w:r w:rsidRPr="00157F6C">
        <w:rPr>
          <w:rFonts w:hint="eastAsia"/>
          <w:sz w:val="24"/>
          <w:szCs w:val="24"/>
        </w:rPr>
        <w:t>虽然经常使用图书馆的网站，但是使用的功能却很有限，基本停留于在三大数据库中查找论文和查看图书借阅情况。经过此专题的学习才发现图书馆还有很多资料供查找，可以对平常我们单单使用搜索引擎和网站查找资料给予一个很好且方便的补充。</w:t>
      </w:r>
    </w:p>
    <w:p w:rsidR="00777416" w:rsidRDefault="00777416" w:rsidP="00157F6C">
      <w:pPr>
        <w:spacing w:line="360" w:lineRule="auto"/>
        <w:ind w:firstLineChars="200" w:firstLine="480"/>
        <w:rPr>
          <w:rFonts w:hint="eastAsia"/>
          <w:sz w:val="24"/>
          <w:szCs w:val="24"/>
        </w:rPr>
      </w:pPr>
      <w:r w:rsidRPr="00157F6C">
        <w:rPr>
          <w:rFonts w:hint="eastAsia"/>
          <w:sz w:val="24"/>
          <w:szCs w:val="24"/>
        </w:rPr>
        <w:t>图书馆提供了各类论文、期刊和各大学科领域资料的查找指南，其实方法都是类似的，即按分类号查找和进入其他网站查看学术资源。我们图书馆确实斥巨资购买的许多资源，包括许多国外的数据库和网站我们都能查看甚至下载。进入图书馆首页可以看到资源导览栏目下</w:t>
      </w:r>
      <w:r w:rsidR="00602A2B" w:rsidRPr="00157F6C">
        <w:rPr>
          <w:rFonts w:hint="eastAsia"/>
          <w:sz w:val="24"/>
          <w:szCs w:val="24"/>
        </w:rPr>
        <w:t>现实的图书馆资源分布情况，其中包括数据库列表、电子资源门户、电子全文期刊、多媒体资源、本馆特色资源、校内相关资源和推荐学术网站。这么多种类的资源我却惭愧地只使用过数据库这一种。现在才发现其他资源也非常优秀，有价值。值得一提的是，每一种资源图书馆已经帮我们分好类了，我们可以非常容易地找到与自己专业相关的各种资源，比如电子全文期刊中找到图情类就可以知道我们专业有哪些核心期刊并且可以浏览期刊中论文的全文，信息量无限大。还有我以前找资料就会上百度，所以很难找到与我们专业关系密切的学术权威网站，但其实图书馆已经帮我们整理好了，在推荐学术网站版块就可以方便的找到适用的网站。</w:t>
      </w:r>
      <w:r w:rsidR="00157F6C" w:rsidRPr="00157F6C">
        <w:rPr>
          <w:rFonts w:hint="eastAsia"/>
          <w:sz w:val="24"/>
          <w:szCs w:val="24"/>
        </w:rPr>
        <w:t>还有多媒体资源中的视频资源也相当丰富，原来书后附加的光盘资料在这里就能找到，还包括新东方等英语学习的许多资源。</w:t>
      </w:r>
    </w:p>
    <w:p w:rsidR="00157F6C" w:rsidRPr="00157F6C" w:rsidRDefault="00157F6C" w:rsidP="00157F6C">
      <w:pPr>
        <w:spacing w:line="360" w:lineRule="auto"/>
        <w:ind w:firstLineChars="200" w:firstLine="480"/>
        <w:rPr>
          <w:sz w:val="24"/>
          <w:szCs w:val="24"/>
        </w:rPr>
      </w:pPr>
      <w:r>
        <w:rPr>
          <w:rFonts w:hint="eastAsia"/>
          <w:sz w:val="24"/>
          <w:szCs w:val="24"/>
        </w:rPr>
        <w:t>我负责的是经济学资料查找的</w:t>
      </w:r>
      <w:r>
        <w:rPr>
          <w:rFonts w:hint="eastAsia"/>
          <w:sz w:val="24"/>
          <w:szCs w:val="24"/>
        </w:rPr>
        <w:t>PB</w:t>
      </w:r>
      <w:r>
        <w:rPr>
          <w:rFonts w:hint="eastAsia"/>
          <w:sz w:val="24"/>
          <w:szCs w:val="24"/>
        </w:rPr>
        <w:t>，发现我们平常找资料的方式实在是太局限了，对专业资源的了解也太少了，完全没有发挥出信管专业学生信息搜集方面的优势，所以我们今后有时间还是很有必要好好利用就在手边的资源。</w:t>
      </w:r>
    </w:p>
    <w:sectPr w:rsidR="00157F6C" w:rsidRPr="00157F6C" w:rsidSect="00E362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20" w:rsidRDefault="00354220" w:rsidP="00777416">
      <w:r>
        <w:separator/>
      </w:r>
    </w:p>
  </w:endnote>
  <w:endnote w:type="continuationSeparator" w:id="1">
    <w:p w:rsidR="00354220" w:rsidRDefault="00354220" w:rsidP="00777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20" w:rsidRDefault="00354220" w:rsidP="00777416">
      <w:r>
        <w:separator/>
      </w:r>
    </w:p>
  </w:footnote>
  <w:footnote w:type="continuationSeparator" w:id="1">
    <w:p w:rsidR="00354220" w:rsidRDefault="00354220" w:rsidP="007774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4942"/>
    <w:rsid w:val="001170ED"/>
    <w:rsid w:val="00157F6C"/>
    <w:rsid w:val="00354220"/>
    <w:rsid w:val="00404942"/>
    <w:rsid w:val="00602A2B"/>
    <w:rsid w:val="006D304E"/>
    <w:rsid w:val="00777416"/>
    <w:rsid w:val="00DC73D7"/>
    <w:rsid w:val="00E36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74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7416"/>
    <w:rPr>
      <w:sz w:val="18"/>
      <w:szCs w:val="18"/>
    </w:rPr>
  </w:style>
  <w:style w:type="paragraph" w:styleId="a4">
    <w:name w:val="footer"/>
    <w:basedOn w:val="a"/>
    <w:link w:val="Char0"/>
    <w:uiPriority w:val="99"/>
    <w:semiHidden/>
    <w:unhideWhenUsed/>
    <w:rsid w:val="007774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74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101</Words>
  <Characters>582</Characters>
  <Application>Microsoft Office Word</Application>
  <DocSecurity>0</DocSecurity>
  <Lines>4</Lines>
  <Paragraphs>1</Paragraphs>
  <ScaleCrop>false</ScaleCrop>
  <Company>Toshiba</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2012-06-03T06:07:00Z</dcterms:created>
  <dcterms:modified xsi:type="dcterms:W3CDTF">2012-06-03T07:03:00Z</dcterms:modified>
</cp:coreProperties>
</file>