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41B" w:rsidRDefault="00AD141B">
      <w:pPr>
        <w:contextualSpacing/>
      </w:pPr>
      <w:r>
        <w:t>Megan Woltmann</w:t>
      </w:r>
    </w:p>
    <w:p w:rsidR="00AD141B" w:rsidRDefault="00AD141B">
      <w:pPr>
        <w:contextualSpacing/>
      </w:pPr>
      <w:r>
        <w:t>Instructional Design Project</w:t>
      </w:r>
    </w:p>
    <w:p w:rsidR="00AD141B" w:rsidRDefault="00AD141B">
      <w:pPr>
        <w:contextualSpacing/>
      </w:pPr>
      <w:r>
        <w:t>EDFI 7100</w:t>
      </w:r>
    </w:p>
    <w:p w:rsidR="00AD141B" w:rsidRDefault="00AD141B">
      <w:pPr>
        <w:contextualSpacing/>
      </w:pPr>
    </w:p>
    <w:p w:rsidR="00AD141B" w:rsidRDefault="00AD141B" w:rsidP="00B10F35">
      <w:pPr>
        <w:contextualSpacing/>
        <w:jc w:val="center"/>
        <w:rPr>
          <w:i/>
          <w:u w:val="single"/>
        </w:rPr>
      </w:pPr>
      <w:r w:rsidRPr="001E1DB1">
        <w:rPr>
          <w:i/>
          <w:u w:val="single"/>
        </w:rPr>
        <w:t>Rationale:</w:t>
      </w:r>
    </w:p>
    <w:p w:rsidR="00AD141B" w:rsidRDefault="00AD141B" w:rsidP="00B10F35">
      <w:pPr>
        <w:spacing w:line="480" w:lineRule="auto"/>
        <w:ind w:firstLine="720"/>
        <w:contextualSpacing/>
      </w:pPr>
      <w:r>
        <w:t xml:space="preserve">Studying Shakespeare can be a daunting task for many, if not all, high school students. The archaic language, strange cultural customs, and vocabulary can turn students off at the very beginning. The purpose of this unit is to make Shakespeare and his works more manageable, interesting, and applicable to life today. The unit is broken into four subunits to increase comprehension among the students, and also incorporates student-lead activities to connect the play to their lives today. </w:t>
      </w:r>
    </w:p>
    <w:p w:rsidR="00AD141B" w:rsidRDefault="00AD141B" w:rsidP="00AF2F01">
      <w:pPr>
        <w:spacing w:line="480" w:lineRule="auto"/>
        <w:ind w:firstLine="720"/>
        <w:contextualSpacing/>
      </w:pPr>
      <w:r>
        <w:t xml:space="preserve">In addition, a variety of lesson plans will be included in this unit. These lesson plans go beyond the basic lesson plan structure to stretch the ability of students and encourage them to think and work differently. I have included examples of the 5-E model and the Jigsaw model of cooperative learning. These lesson plans provide students with valuable skills, such as speaking, researching, extending the lesson beyond the classroom, applying information in a different/alternate situation, and give students the responsibility of having to teach others. These lessons provide a different spin on traditional lessons and make the learning more contextualized through the various activities. </w:t>
      </w:r>
    </w:p>
    <w:p w:rsidR="00AD141B" w:rsidRDefault="00AD141B" w:rsidP="00AF2F01">
      <w:pPr>
        <w:spacing w:line="480" w:lineRule="auto"/>
        <w:ind w:firstLine="720"/>
        <w:contextualSpacing/>
      </w:pPr>
      <w:r>
        <w:t>These lesson plans are designed to integrate students in the learning process and encourage them to think critically, apply information to real-world situations, and learn to work together as a group to solve problems and analyze literature. Through the use of student directed projects and activities, writing assignments, and extension and explanation activities, this unit is designed to fully involve and engage all students in the learning process and make them active learners.</w:t>
      </w:r>
    </w:p>
    <w:p w:rsidR="00AD141B" w:rsidRDefault="00AD141B" w:rsidP="00B10F35">
      <w:pPr>
        <w:spacing w:line="480" w:lineRule="auto"/>
        <w:ind w:firstLine="720"/>
        <w:contextualSpacing/>
      </w:pPr>
      <w:r>
        <w:t xml:space="preserve">This unit also contains a mixture of direct and student centered learning. The variety of activities and teaching styles make this unit more engaging than other Shakespearean units. The unit will culminate in a student-driven project that ties together information from all subunits. Making the units applicable to current twenty-first century life and allowing students to take the lead on activities are two key criteria for a contextualized learning classroom as stated by Chiarelott (Chiarelott 2006). </w:t>
      </w:r>
    </w:p>
    <w:p w:rsidR="00AD141B" w:rsidRDefault="00AD141B" w:rsidP="00B10F35">
      <w:pPr>
        <w:spacing w:line="480" w:lineRule="auto"/>
        <w:ind w:firstLine="720"/>
        <w:contextualSpacing/>
      </w:pPr>
      <w:r>
        <w:rPr>
          <w:rFonts w:eastAsia="Times New Roman"/>
        </w:rPr>
        <w:t xml:space="preserve"> Currently, the issue surrounding many Shakespearean units today is the fact they are not being connected to students’ lives in the twenty-first century. During these types of long and intense units, t</w:t>
      </w:r>
      <w:r>
        <w:t xml:space="preserve">he teacher is usually the leader in the classroom and students are passive listeners. УIn many classrooms across the country, too many teachers are reading the play </w:t>
      </w:r>
      <w:r w:rsidRPr="00AD7F53">
        <w:rPr>
          <w:u w:val="single"/>
        </w:rPr>
        <w:t>to</w:t>
      </w:r>
      <w:r>
        <w:t xml:space="preserve"> their students instead of </w:t>
      </w:r>
      <w:r w:rsidRPr="00AD7F53">
        <w:rPr>
          <w:u w:val="single"/>
        </w:rPr>
        <w:t xml:space="preserve">with </w:t>
      </w:r>
      <w:r>
        <w:t xml:space="preserve">their students; the teacher already knows the story; he or she should be allowing the students to translate words and thoughts, as well as pick out the main ideas of each scene or act instead of showing or telling the students,Ф (Lund 2005). This thought reinforces the idea of a contextualized classroom as explained by Chiarelott. While the teacher is considered the expert, the students should be encouraged to think critically, stretch their skill levels, and remain engaged and reflective. If students remain passive listeners, they are not learning to their full potential. </w:t>
      </w:r>
    </w:p>
    <w:p w:rsidR="00AD141B" w:rsidRDefault="00AD141B" w:rsidP="00EF33B9">
      <w:pPr>
        <w:spacing w:line="480" w:lineRule="auto"/>
        <w:ind w:firstLine="720"/>
        <w:contextualSpacing/>
      </w:pPr>
      <w:r>
        <w:t>Through the different activities demonstrated in the lesson plans, students will take a more active role in their learning. The teacher will serve as a guide to students. The unit becomes more real to students when they are in charge and have some responsibility. Students will become active learners by immersing themselves in the culture and language of the 16</w:t>
      </w:r>
      <w:r w:rsidRPr="00AF2F01">
        <w:rPr>
          <w:vertAlign w:val="superscript"/>
        </w:rPr>
        <w:t>th</w:t>
      </w:r>
      <w:r>
        <w:t xml:space="preserve"> century. </w:t>
      </w:r>
    </w:p>
    <w:p w:rsidR="00AD141B" w:rsidRPr="00EA50B0" w:rsidRDefault="00AD141B" w:rsidP="00EF33B9">
      <w:pPr>
        <w:spacing w:line="480" w:lineRule="auto"/>
        <w:ind w:firstLine="720"/>
        <w:contextualSpacing/>
        <w:rPr>
          <w:i/>
          <w:u w:val="single"/>
        </w:rPr>
      </w:pPr>
    </w:p>
    <w:p w:rsidR="00AD141B" w:rsidRPr="00EA50B0" w:rsidRDefault="00AD141B" w:rsidP="00AF2F01">
      <w:pPr>
        <w:spacing w:line="480" w:lineRule="auto"/>
        <w:contextualSpacing/>
        <w:jc w:val="center"/>
        <w:rPr>
          <w:i/>
          <w:u w:val="single"/>
        </w:rPr>
      </w:pPr>
      <w:r w:rsidRPr="00EA50B0">
        <w:rPr>
          <w:i/>
          <w:u w:val="single"/>
        </w:rPr>
        <w:t>References:</w:t>
      </w:r>
    </w:p>
    <w:p w:rsidR="00AD141B" w:rsidRPr="00CB00B2" w:rsidRDefault="00AD141B" w:rsidP="00AF2F01">
      <w:pPr>
        <w:spacing w:line="480" w:lineRule="auto"/>
        <w:contextualSpacing/>
      </w:pPr>
      <w:r>
        <w:t xml:space="preserve">Chiarelott, Leigh. (2006). </w:t>
      </w:r>
      <w:r w:rsidRPr="00CB00B2">
        <w:rPr>
          <w:i/>
        </w:rPr>
        <w:t>Curriculum In Context.</w:t>
      </w:r>
      <w:r>
        <w:rPr>
          <w:i/>
        </w:rPr>
        <w:t xml:space="preserve"> </w:t>
      </w:r>
      <w:r>
        <w:t>Belmont, CA: Wadsworth.</w:t>
      </w:r>
    </w:p>
    <w:p w:rsidR="00AD141B" w:rsidRDefault="00AD141B" w:rsidP="00CB00B2">
      <w:pPr>
        <w:contextualSpacing/>
      </w:pPr>
      <w:r>
        <w:t xml:space="preserve">Lund, Norman. (2005). </w:t>
      </w:r>
      <w:r w:rsidRPr="00702DE9">
        <w:rPr>
          <w:i/>
        </w:rPr>
        <w:t>Why Study Shakespeare?</w:t>
      </w:r>
      <w:r>
        <w:t xml:space="preserve"> Oxford University, England. </w:t>
      </w:r>
    </w:p>
    <w:p w:rsidR="00AD141B" w:rsidRDefault="00AD141B" w:rsidP="00CB00B2">
      <w:pPr>
        <w:contextualSpacing/>
      </w:pPr>
      <w:r>
        <w:tab/>
        <w:t xml:space="preserve">Retrieved from: </w:t>
      </w:r>
      <w:r w:rsidRPr="00702DE9">
        <w:t>http://www.oxfordtutorials.com/why_study_shakespeare.htm</w:t>
      </w:r>
      <w:r>
        <w:t>.</w:t>
      </w:r>
    </w:p>
    <w:p w:rsidR="00AD141B" w:rsidRDefault="00AD141B" w:rsidP="00CB00B2">
      <w:pPr>
        <w:contextualSpacing/>
        <w:rPr>
          <w:i/>
          <w:u w:val="single"/>
        </w:rPr>
      </w:pPr>
    </w:p>
    <w:p w:rsidR="00AD141B" w:rsidRDefault="00AD141B" w:rsidP="001A138F">
      <w:pPr>
        <w:contextualSpacing/>
        <w:jc w:val="center"/>
        <w:rPr>
          <w:i/>
          <w:u w:val="single"/>
        </w:rPr>
      </w:pPr>
    </w:p>
    <w:p w:rsidR="00AD141B" w:rsidRDefault="00AD141B" w:rsidP="001A138F">
      <w:pPr>
        <w:contextualSpacing/>
        <w:jc w:val="center"/>
        <w:rPr>
          <w:i/>
          <w:u w:val="single"/>
        </w:rPr>
      </w:pPr>
    </w:p>
    <w:p w:rsidR="00AD141B" w:rsidRDefault="00AD141B" w:rsidP="001A138F">
      <w:pPr>
        <w:contextualSpacing/>
        <w:jc w:val="center"/>
        <w:rPr>
          <w:i/>
          <w:u w:val="single"/>
        </w:rPr>
      </w:pPr>
    </w:p>
    <w:p w:rsidR="00AD141B" w:rsidRDefault="00AD141B" w:rsidP="001A138F">
      <w:pPr>
        <w:contextualSpacing/>
        <w:jc w:val="center"/>
        <w:rPr>
          <w:i/>
          <w:u w:val="single"/>
        </w:rPr>
      </w:pPr>
    </w:p>
    <w:p w:rsidR="00AD141B" w:rsidRDefault="00AD141B" w:rsidP="001A138F">
      <w:pPr>
        <w:contextualSpacing/>
        <w:jc w:val="center"/>
        <w:rPr>
          <w:i/>
          <w:u w:val="single"/>
        </w:rPr>
      </w:pPr>
    </w:p>
    <w:p w:rsidR="00AD141B" w:rsidRDefault="00AD141B" w:rsidP="001A138F">
      <w:pPr>
        <w:contextualSpacing/>
        <w:jc w:val="center"/>
        <w:rPr>
          <w:i/>
          <w:u w:val="single"/>
        </w:rPr>
      </w:pPr>
    </w:p>
    <w:p w:rsidR="00AD141B" w:rsidRDefault="00AD141B" w:rsidP="001A138F">
      <w:pPr>
        <w:contextualSpacing/>
        <w:jc w:val="center"/>
        <w:rPr>
          <w:i/>
          <w:u w:val="single"/>
        </w:rPr>
      </w:pPr>
    </w:p>
    <w:p w:rsidR="00AD141B" w:rsidRDefault="00AD141B" w:rsidP="001A138F">
      <w:pPr>
        <w:contextualSpacing/>
        <w:jc w:val="center"/>
        <w:rPr>
          <w:i/>
          <w:u w:val="single"/>
        </w:rPr>
      </w:pPr>
    </w:p>
    <w:p w:rsidR="00AD141B" w:rsidRDefault="00AD141B" w:rsidP="001A138F">
      <w:pPr>
        <w:contextualSpacing/>
        <w:jc w:val="center"/>
        <w:rPr>
          <w:i/>
          <w:u w:val="single"/>
        </w:rPr>
      </w:pPr>
    </w:p>
    <w:p w:rsidR="00AD141B" w:rsidRDefault="00AD141B" w:rsidP="001A138F">
      <w:pPr>
        <w:contextualSpacing/>
        <w:jc w:val="center"/>
        <w:rPr>
          <w:i/>
          <w:u w:val="single"/>
        </w:rPr>
      </w:pPr>
    </w:p>
    <w:p w:rsidR="00AD141B" w:rsidRDefault="00AD141B" w:rsidP="001A138F">
      <w:pPr>
        <w:contextualSpacing/>
        <w:jc w:val="center"/>
        <w:rPr>
          <w:i/>
          <w:u w:val="single"/>
        </w:rPr>
      </w:pPr>
    </w:p>
    <w:p w:rsidR="00AD141B" w:rsidRDefault="00AD141B" w:rsidP="001A138F">
      <w:pPr>
        <w:contextualSpacing/>
        <w:jc w:val="center"/>
        <w:rPr>
          <w:i/>
          <w:u w:val="single"/>
        </w:rPr>
      </w:pPr>
    </w:p>
    <w:p w:rsidR="00AD141B" w:rsidRDefault="00AD141B" w:rsidP="001A138F">
      <w:pPr>
        <w:contextualSpacing/>
        <w:jc w:val="center"/>
        <w:rPr>
          <w:i/>
          <w:u w:val="single"/>
        </w:rPr>
      </w:pPr>
    </w:p>
    <w:p w:rsidR="00AD141B" w:rsidRDefault="00AD141B" w:rsidP="001A138F">
      <w:pPr>
        <w:contextualSpacing/>
        <w:jc w:val="center"/>
        <w:rPr>
          <w:i/>
          <w:u w:val="single"/>
        </w:rPr>
      </w:pPr>
    </w:p>
    <w:p w:rsidR="00AD141B" w:rsidRDefault="00AD141B" w:rsidP="001A138F">
      <w:pPr>
        <w:contextualSpacing/>
        <w:jc w:val="center"/>
        <w:rPr>
          <w:i/>
          <w:u w:val="single"/>
        </w:rPr>
      </w:pPr>
    </w:p>
    <w:p w:rsidR="00AD141B" w:rsidRDefault="00AD141B" w:rsidP="001A138F">
      <w:pPr>
        <w:contextualSpacing/>
        <w:jc w:val="center"/>
        <w:rPr>
          <w:i/>
          <w:u w:val="single"/>
        </w:rPr>
      </w:pPr>
    </w:p>
    <w:p w:rsidR="00AD141B" w:rsidRDefault="00AD141B" w:rsidP="001A138F">
      <w:pPr>
        <w:contextualSpacing/>
        <w:jc w:val="center"/>
        <w:rPr>
          <w:i/>
          <w:u w:val="single"/>
        </w:rPr>
      </w:pPr>
    </w:p>
    <w:p w:rsidR="00AD141B" w:rsidRDefault="00AD141B" w:rsidP="001A138F">
      <w:pPr>
        <w:contextualSpacing/>
        <w:jc w:val="center"/>
        <w:rPr>
          <w:i/>
          <w:u w:val="single"/>
        </w:rPr>
      </w:pPr>
    </w:p>
    <w:p w:rsidR="00AD141B" w:rsidRDefault="00AD141B" w:rsidP="001A138F">
      <w:pPr>
        <w:contextualSpacing/>
        <w:jc w:val="center"/>
        <w:rPr>
          <w:i/>
          <w:u w:val="single"/>
        </w:rPr>
      </w:pPr>
    </w:p>
    <w:p w:rsidR="00AD141B" w:rsidRDefault="00AD141B" w:rsidP="001A138F">
      <w:pPr>
        <w:contextualSpacing/>
        <w:jc w:val="center"/>
        <w:rPr>
          <w:i/>
          <w:u w:val="single"/>
        </w:rPr>
      </w:pPr>
    </w:p>
    <w:p w:rsidR="00AD141B" w:rsidRDefault="00AD141B" w:rsidP="001A138F">
      <w:pPr>
        <w:contextualSpacing/>
        <w:jc w:val="center"/>
        <w:rPr>
          <w:i/>
          <w:u w:val="single"/>
        </w:rPr>
      </w:pPr>
    </w:p>
    <w:p w:rsidR="00AD141B" w:rsidRDefault="00AD141B" w:rsidP="001A138F">
      <w:pPr>
        <w:contextualSpacing/>
        <w:jc w:val="center"/>
        <w:rPr>
          <w:i/>
          <w:u w:val="single"/>
        </w:rPr>
      </w:pPr>
    </w:p>
    <w:p w:rsidR="00AD141B" w:rsidRDefault="00AD141B" w:rsidP="001A138F">
      <w:pPr>
        <w:contextualSpacing/>
        <w:jc w:val="center"/>
        <w:rPr>
          <w:i/>
          <w:u w:val="single"/>
        </w:rPr>
      </w:pPr>
    </w:p>
    <w:p w:rsidR="00AD141B" w:rsidRDefault="00AD141B" w:rsidP="001A138F">
      <w:pPr>
        <w:contextualSpacing/>
        <w:jc w:val="center"/>
        <w:rPr>
          <w:i/>
          <w:u w:val="single"/>
        </w:rPr>
      </w:pPr>
    </w:p>
    <w:p w:rsidR="00AD141B" w:rsidRDefault="00AD141B" w:rsidP="001A138F">
      <w:pPr>
        <w:contextualSpacing/>
        <w:jc w:val="center"/>
        <w:rPr>
          <w:i/>
          <w:u w:val="single"/>
        </w:rPr>
      </w:pPr>
    </w:p>
    <w:p w:rsidR="00AD141B" w:rsidRDefault="00AD141B" w:rsidP="001A138F">
      <w:pPr>
        <w:contextualSpacing/>
        <w:jc w:val="center"/>
        <w:rPr>
          <w:i/>
          <w:u w:val="single"/>
        </w:rPr>
      </w:pPr>
    </w:p>
    <w:p w:rsidR="00AD141B" w:rsidRDefault="00AD141B" w:rsidP="001A138F">
      <w:pPr>
        <w:contextualSpacing/>
        <w:jc w:val="center"/>
        <w:rPr>
          <w:i/>
          <w:u w:val="single"/>
        </w:rPr>
      </w:pPr>
    </w:p>
    <w:p w:rsidR="00AD141B" w:rsidRDefault="00AD141B" w:rsidP="001A138F">
      <w:pPr>
        <w:contextualSpacing/>
        <w:jc w:val="center"/>
        <w:rPr>
          <w:i/>
          <w:u w:val="single"/>
        </w:rPr>
      </w:pPr>
    </w:p>
    <w:p w:rsidR="00AD141B" w:rsidRDefault="00AD141B" w:rsidP="001A138F">
      <w:pPr>
        <w:contextualSpacing/>
        <w:jc w:val="center"/>
        <w:rPr>
          <w:i/>
          <w:u w:val="single"/>
        </w:rPr>
      </w:pPr>
    </w:p>
    <w:p w:rsidR="00AD141B" w:rsidRDefault="00AD141B" w:rsidP="001A138F">
      <w:pPr>
        <w:contextualSpacing/>
        <w:jc w:val="center"/>
        <w:rPr>
          <w:i/>
          <w:u w:val="single"/>
        </w:rPr>
      </w:pPr>
    </w:p>
    <w:p w:rsidR="00AD141B" w:rsidRDefault="00AD141B" w:rsidP="001A138F">
      <w:pPr>
        <w:contextualSpacing/>
        <w:jc w:val="center"/>
        <w:rPr>
          <w:i/>
          <w:u w:val="single"/>
        </w:rPr>
      </w:pPr>
    </w:p>
    <w:p w:rsidR="00AD141B" w:rsidRDefault="00AD141B" w:rsidP="001A138F">
      <w:pPr>
        <w:contextualSpacing/>
        <w:jc w:val="center"/>
        <w:rPr>
          <w:i/>
          <w:u w:val="single"/>
        </w:rPr>
      </w:pPr>
    </w:p>
    <w:p w:rsidR="00AD141B" w:rsidRDefault="00AD141B" w:rsidP="001A138F">
      <w:pPr>
        <w:contextualSpacing/>
        <w:jc w:val="center"/>
        <w:rPr>
          <w:i/>
          <w:u w:val="single"/>
        </w:rPr>
      </w:pPr>
    </w:p>
    <w:p w:rsidR="00AD141B" w:rsidRDefault="00AD141B" w:rsidP="001A138F">
      <w:pPr>
        <w:contextualSpacing/>
        <w:jc w:val="center"/>
        <w:rPr>
          <w:i/>
          <w:u w:val="single"/>
        </w:rPr>
      </w:pPr>
    </w:p>
    <w:p w:rsidR="00AD141B" w:rsidRDefault="00AD141B" w:rsidP="00AF2F01">
      <w:pPr>
        <w:contextualSpacing/>
        <w:rPr>
          <w:i/>
          <w:u w:val="single"/>
        </w:rPr>
      </w:pPr>
    </w:p>
    <w:p w:rsidR="00AD141B" w:rsidRDefault="00AD141B" w:rsidP="00AF2F01">
      <w:pPr>
        <w:contextualSpacing/>
        <w:rPr>
          <w:i/>
          <w:u w:val="single"/>
        </w:rPr>
      </w:pPr>
    </w:p>
    <w:p w:rsidR="00AD141B" w:rsidRDefault="00AD141B" w:rsidP="001A138F">
      <w:pPr>
        <w:contextualSpacing/>
        <w:jc w:val="center"/>
        <w:rPr>
          <w:i/>
          <w:u w:val="single"/>
        </w:rPr>
      </w:pPr>
    </w:p>
    <w:p w:rsidR="00AD141B" w:rsidRDefault="00AD141B" w:rsidP="001A138F">
      <w:pPr>
        <w:contextualSpacing/>
        <w:jc w:val="center"/>
        <w:rPr>
          <w:i/>
          <w:u w:val="single"/>
        </w:rPr>
      </w:pPr>
    </w:p>
    <w:p w:rsidR="00AD141B" w:rsidRDefault="00AD141B" w:rsidP="001A138F">
      <w:pPr>
        <w:contextualSpacing/>
        <w:jc w:val="center"/>
        <w:rPr>
          <w:i/>
          <w:u w:val="single"/>
        </w:rPr>
      </w:pPr>
    </w:p>
    <w:p w:rsidR="00AD141B" w:rsidRDefault="00AD141B" w:rsidP="001A138F">
      <w:pPr>
        <w:contextualSpacing/>
        <w:jc w:val="center"/>
        <w:rPr>
          <w:i/>
          <w:u w:val="single"/>
        </w:rPr>
      </w:pPr>
      <w:r>
        <w:rPr>
          <w:i/>
          <w:u w:val="single"/>
        </w:rPr>
        <w:t>Unit Outcomes:</w:t>
      </w:r>
    </w:p>
    <w:p w:rsidR="00AD141B" w:rsidRDefault="00AD141B" w:rsidP="001A138F">
      <w:pPr>
        <w:contextualSpacing/>
        <w:jc w:val="center"/>
        <w:rPr>
          <w:i/>
          <w:u w:val="single"/>
        </w:rPr>
      </w:pPr>
    </w:p>
    <w:p w:rsidR="00AD141B" w:rsidRDefault="00AD141B" w:rsidP="001A138F">
      <w:pPr>
        <w:contextualSpacing/>
        <w:jc w:val="center"/>
        <w:rPr>
          <w:i/>
          <w:u w:val="single"/>
        </w:rPr>
      </w:pPr>
      <w:r w:rsidRPr="0047597F">
        <w:rPr>
          <w:i/>
          <w:u w:val="single"/>
        </w:rPr>
        <w:t>Subunit One: Study of William Shakespeare as an Author:</w:t>
      </w:r>
    </w:p>
    <w:p w:rsidR="00AD141B" w:rsidRDefault="00AD141B" w:rsidP="001A138F">
      <w:pPr>
        <w:contextualSpacing/>
        <w:jc w:val="center"/>
        <w:rPr>
          <w:i/>
          <w:u w:val="single"/>
        </w:rPr>
      </w:pPr>
    </w:p>
    <w:p w:rsidR="00AD141B" w:rsidRDefault="00AD141B" w:rsidP="001A138F">
      <w:pPr>
        <w:pStyle w:val="ListParagraph"/>
        <w:numPr>
          <w:ilvl w:val="0"/>
          <w:numId w:val="1"/>
        </w:numPr>
        <w:spacing w:line="480" w:lineRule="auto"/>
      </w:pPr>
      <w:r>
        <w:t>Students will use their iPads to complete a Shakespeare Scavenger Hunt and will be able to:</w:t>
      </w:r>
    </w:p>
    <w:p w:rsidR="00AD141B" w:rsidRDefault="00AD141B" w:rsidP="001A138F">
      <w:pPr>
        <w:pStyle w:val="ListParagraph"/>
        <w:numPr>
          <w:ilvl w:val="1"/>
          <w:numId w:val="1"/>
        </w:numPr>
        <w:spacing w:line="480" w:lineRule="auto"/>
      </w:pPr>
      <w:r>
        <w:t>Identify Stratford-Upon-Avon on a map.</w:t>
      </w:r>
    </w:p>
    <w:p w:rsidR="00AD141B" w:rsidRDefault="00AD141B" w:rsidP="001A138F">
      <w:pPr>
        <w:pStyle w:val="ListParagraph"/>
        <w:numPr>
          <w:ilvl w:val="1"/>
          <w:numId w:val="1"/>
        </w:numPr>
        <w:spacing w:line="480" w:lineRule="auto"/>
      </w:pPr>
      <w:r>
        <w:t>List five important facts about Shakespeare in writing.</w:t>
      </w:r>
    </w:p>
    <w:p w:rsidR="00AD141B" w:rsidRDefault="00AD141B" w:rsidP="001A138F">
      <w:pPr>
        <w:pStyle w:val="ListParagraph"/>
        <w:numPr>
          <w:ilvl w:val="1"/>
          <w:numId w:val="1"/>
        </w:numPr>
        <w:spacing w:line="480" w:lineRule="auto"/>
      </w:pPr>
      <w:r>
        <w:t>Understand the complexities of the Renaissance time period and be able to explain the issues in a short writing response.</w:t>
      </w:r>
    </w:p>
    <w:p w:rsidR="00AD141B" w:rsidRDefault="00AD141B" w:rsidP="001A138F">
      <w:pPr>
        <w:pStyle w:val="ListParagraph"/>
        <w:numPr>
          <w:ilvl w:val="1"/>
          <w:numId w:val="1"/>
        </w:numPr>
        <w:spacing w:line="480" w:lineRule="auto"/>
      </w:pPr>
      <w:r>
        <w:t xml:space="preserve">Understand the politics of the time by completing a compare/contrast chart with the politics of today. </w:t>
      </w:r>
    </w:p>
    <w:p w:rsidR="00AD141B" w:rsidRDefault="00AD141B" w:rsidP="001A138F">
      <w:pPr>
        <w:spacing w:line="480" w:lineRule="auto"/>
        <w:rPr>
          <w:i/>
        </w:rPr>
      </w:pPr>
      <w:r w:rsidRPr="00AC2CE5">
        <w:rPr>
          <w:i/>
        </w:rPr>
        <w:t>*All of these outcomes fall into the knowledge and comprehension levels.</w:t>
      </w:r>
    </w:p>
    <w:p w:rsidR="00AD141B" w:rsidRDefault="00AD141B" w:rsidP="001A138F">
      <w:pPr>
        <w:pStyle w:val="ListParagraph"/>
        <w:numPr>
          <w:ilvl w:val="0"/>
          <w:numId w:val="1"/>
        </w:numPr>
        <w:spacing w:line="480" w:lineRule="auto"/>
      </w:pPr>
      <w:r>
        <w:t xml:space="preserve">Using information gathered from research, students will be able to explain the King’s Men and the Globe Threatre through a verbal group presentation accompanied by a PowerPoint </w:t>
      </w:r>
      <w:r w:rsidRPr="001A138F">
        <w:rPr>
          <w:i/>
        </w:rPr>
        <w:t>(Application).</w:t>
      </w:r>
      <w:r>
        <w:t xml:space="preserve"> </w:t>
      </w:r>
    </w:p>
    <w:p w:rsidR="00AD141B" w:rsidRDefault="00AD141B" w:rsidP="001A138F">
      <w:pPr>
        <w:jc w:val="center"/>
        <w:rPr>
          <w:i/>
          <w:u w:val="single"/>
        </w:rPr>
      </w:pPr>
      <w:r w:rsidRPr="00FF482F">
        <w:rPr>
          <w:i/>
          <w:u w:val="single"/>
        </w:rPr>
        <w:t>Subunit Two: Study of Elizabethan Culture:</w:t>
      </w:r>
    </w:p>
    <w:p w:rsidR="00AD141B" w:rsidRPr="00FF482F" w:rsidRDefault="00AD141B" w:rsidP="001A138F">
      <w:pPr>
        <w:jc w:val="center"/>
        <w:rPr>
          <w:i/>
          <w:u w:val="single"/>
        </w:rPr>
      </w:pPr>
    </w:p>
    <w:p w:rsidR="00AD141B" w:rsidRDefault="00AD141B" w:rsidP="001A138F">
      <w:pPr>
        <w:pStyle w:val="ListParagraph"/>
        <w:numPr>
          <w:ilvl w:val="0"/>
          <w:numId w:val="1"/>
        </w:numPr>
        <w:spacing w:line="480" w:lineRule="auto"/>
      </w:pPr>
      <w:r>
        <w:t xml:space="preserve">Students will be able to apply knowledge gained from a movie and from research to create a travel brochure for Elizabethan England. The brochure will include location on a map, main points of interest, Shakespeare’s house, and bulleted information about the Plague and social customs </w:t>
      </w:r>
      <w:r w:rsidRPr="00AC2CE5">
        <w:rPr>
          <w:i/>
        </w:rPr>
        <w:t>(Application</w:t>
      </w:r>
      <w:r>
        <w:rPr>
          <w:i/>
        </w:rPr>
        <w:t>, Synthesis</w:t>
      </w:r>
      <w:r w:rsidRPr="00AC2CE5">
        <w:rPr>
          <w:i/>
        </w:rPr>
        <w:t>).</w:t>
      </w:r>
    </w:p>
    <w:p w:rsidR="00AD141B" w:rsidRDefault="00AD141B" w:rsidP="001A138F">
      <w:pPr>
        <w:pStyle w:val="ListParagraph"/>
        <w:numPr>
          <w:ilvl w:val="0"/>
          <w:numId w:val="1"/>
        </w:numPr>
        <w:spacing w:line="480" w:lineRule="auto"/>
      </w:pPr>
      <w:r>
        <w:t xml:space="preserve">Students will be able to compare and contrast the Black Plague with current diseases by creating a chart with a written explanation </w:t>
      </w:r>
      <w:r w:rsidRPr="00AC2CE5">
        <w:rPr>
          <w:i/>
        </w:rPr>
        <w:t>(Application/Analysis).</w:t>
      </w:r>
    </w:p>
    <w:p w:rsidR="00AD141B" w:rsidRPr="003F0DA3" w:rsidRDefault="00AD141B" w:rsidP="001A138F">
      <w:pPr>
        <w:pStyle w:val="ListParagraph"/>
        <w:numPr>
          <w:ilvl w:val="0"/>
          <w:numId w:val="1"/>
        </w:numPr>
        <w:spacing w:line="480" w:lineRule="auto"/>
      </w:pPr>
      <w:r>
        <w:t xml:space="preserve">Students will be able to compare and contrast the treatment of women between the time periods through a written assignment </w:t>
      </w:r>
      <w:r w:rsidRPr="00AC2CE5">
        <w:rPr>
          <w:i/>
        </w:rPr>
        <w:t xml:space="preserve">(Application/Analysis). </w:t>
      </w:r>
    </w:p>
    <w:p w:rsidR="00AD141B" w:rsidRDefault="00AD141B" w:rsidP="001A138F">
      <w:pPr>
        <w:jc w:val="center"/>
        <w:rPr>
          <w:i/>
          <w:u w:val="single"/>
        </w:rPr>
      </w:pPr>
      <w:r w:rsidRPr="00FF482F">
        <w:rPr>
          <w:i/>
          <w:u w:val="single"/>
        </w:rPr>
        <w:t>Subunit Three- The Study of Shakespearean Language:</w:t>
      </w:r>
    </w:p>
    <w:p w:rsidR="00AD141B" w:rsidRPr="00FF482F" w:rsidRDefault="00AD141B" w:rsidP="001A138F">
      <w:pPr>
        <w:jc w:val="center"/>
        <w:rPr>
          <w:i/>
          <w:u w:val="single"/>
        </w:rPr>
      </w:pPr>
    </w:p>
    <w:p w:rsidR="00AD141B" w:rsidRDefault="00AD141B" w:rsidP="001A138F">
      <w:pPr>
        <w:pStyle w:val="ListParagraph"/>
        <w:numPr>
          <w:ilvl w:val="0"/>
          <w:numId w:val="3"/>
        </w:numPr>
        <w:spacing w:line="480" w:lineRule="auto"/>
      </w:pPr>
      <w:r>
        <w:t xml:space="preserve">Students will be able to identify iambic pentameter by selecting the right options on a multiple-choice quiz </w:t>
      </w:r>
      <w:r w:rsidRPr="00AC2CE5">
        <w:rPr>
          <w:i/>
        </w:rPr>
        <w:t>(Knowledge/Comprehension).</w:t>
      </w:r>
    </w:p>
    <w:p w:rsidR="00AD141B" w:rsidRDefault="00AD141B" w:rsidP="001A138F">
      <w:pPr>
        <w:pStyle w:val="ListParagraph"/>
        <w:numPr>
          <w:ilvl w:val="0"/>
          <w:numId w:val="3"/>
        </w:numPr>
        <w:spacing w:line="480" w:lineRule="auto"/>
      </w:pPr>
      <w:r>
        <w:t xml:space="preserve">Students will be able to analyze various phrases for iambic pentameter and will be able to scan them by placing the correct scansion marks on each syllable/word </w:t>
      </w:r>
      <w:r w:rsidRPr="00AC2CE5">
        <w:rPr>
          <w:i/>
        </w:rPr>
        <w:t>(Comprehension/Application/Analysis).</w:t>
      </w:r>
    </w:p>
    <w:p w:rsidR="00AD141B" w:rsidRDefault="00AD141B" w:rsidP="001A138F">
      <w:pPr>
        <w:pStyle w:val="ListParagraph"/>
        <w:numPr>
          <w:ilvl w:val="0"/>
          <w:numId w:val="3"/>
        </w:numPr>
        <w:spacing w:line="480" w:lineRule="auto"/>
      </w:pPr>
      <w:r>
        <w:t xml:space="preserve">Students will be able to use the forms of УtheeФ correctly in sentences by placing the correct form of the word in the blank </w:t>
      </w:r>
      <w:r w:rsidRPr="00AC2CE5">
        <w:rPr>
          <w:i/>
        </w:rPr>
        <w:t xml:space="preserve">(Comprehension/Application). </w:t>
      </w:r>
    </w:p>
    <w:p w:rsidR="00AD141B" w:rsidRDefault="00AD141B" w:rsidP="001A138F">
      <w:pPr>
        <w:pStyle w:val="ListParagraph"/>
        <w:numPr>
          <w:ilvl w:val="0"/>
          <w:numId w:val="3"/>
        </w:numPr>
        <w:spacing w:line="480" w:lineRule="auto"/>
      </w:pPr>
      <w:r>
        <w:t xml:space="preserve">Students will be able to use a Shakespearean glossary to re-word various phrases and be correct 7 out of 10 times </w:t>
      </w:r>
      <w:r w:rsidRPr="00AC2CE5">
        <w:rPr>
          <w:i/>
        </w:rPr>
        <w:t>(Application</w:t>
      </w:r>
      <w:r>
        <w:rPr>
          <w:i/>
        </w:rPr>
        <w:t>, Analysis, Synthesis</w:t>
      </w:r>
      <w:r w:rsidRPr="00AC2CE5">
        <w:rPr>
          <w:i/>
        </w:rPr>
        <w:t xml:space="preserve">). </w:t>
      </w:r>
    </w:p>
    <w:p w:rsidR="00AD141B" w:rsidRDefault="00AD141B" w:rsidP="001A138F"/>
    <w:p w:rsidR="00AD141B" w:rsidRDefault="00AD141B" w:rsidP="001A138F">
      <w:pPr>
        <w:jc w:val="center"/>
        <w:rPr>
          <w:i/>
          <w:u w:val="single"/>
        </w:rPr>
      </w:pPr>
      <w:r w:rsidRPr="005746D2">
        <w:rPr>
          <w:i/>
          <w:u w:val="single"/>
        </w:rPr>
        <w:t>Subunit Four- The Play</w:t>
      </w:r>
      <w:r>
        <w:rPr>
          <w:i/>
          <w:u w:val="single"/>
        </w:rPr>
        <w:t>:</w:t>
      </w:r>
    </w:p>
    <w:p w:rsidR="00AD141B" w:rsidRDefault="00AD141B" w:rsidP="001A138F">
      <w:pPr>
        <w:jc w:val="center"/>
        <w:rPr>
          <w:i/>
          <w:u w:val="single"/>
        </w:rPr>
      </w:pPr>
    </w:p>
    <w:p w:rsidR="00AD141B" w:rsidRDefault="00AD141B" w:rsidP="001A138F">
      <w:pPr>
        <w:pStyle w:val="ListParagraph"/>
        <w:numPr>
          <w:ilvl w:val="0"/>
          <w:numId w:val="4"/>
        </w:numPr>
        <w:spacing w:line="480" w:lineRule="auto"/>
      </w:pPr>
      <w:r>
        <w:t xml:space="preserve">Students will be able to identify with the characters by examining and discussing their actions through an online writing blog. Students will be able to answer questions based on the play by relating their life experiences and explaining how they would handle certain situations </w:t>
      </w:r>
      <w:r w:rsidRPr="00AC2CE5">
        <w:rPr>
          <w:i/>
        </w:rPr>
        <w:t xml:space="preserve">(Spans all levels- questions will be varied and different for each act). </w:t>
      </w:r>
    </w:p>
    <w:p w:rsidR="00AD141B" w:rsidRDefault="00AD141B" w:rsidP="001A138F">
      <w:pPr>
        <w:pStyle w:val="ListParagraph"/>
        <w:numPr>
          <w:ilvl w:val="0"/>
          <w:numId w:val="4"/>
        </w:numPr>
        <w:spacing w:line="480" w:lineRule="auto"/>
      </w:pPr>
      <w:r>
        <w:t xml:space="preserve">Students will be able to write a resume for a particular character using proper grammar, spelling, format, and punctuation </w:t>
      </w:r>
      <w:r w:rsidRPr="00AE31DB">
        <w:rPr>
          <w:i/>
        </w:rPr>
        <w:t>(Application, Analysis).</w:t>
      </w:r>
    </w:p>
    <w:p w:rsidR="00AD141B" w:rsidRDefault="00AD141B" w:rsidP="001A138F">
      <w:pPr>
        <w:pStyle w:val="ListParagraph"/>
        <w:numPr>
          <w:ilvl w:val="0"/>
          <w:numId w:val="4"/>
        </w:numPr>
        <w:spacing w:line="480" w:lineRule="auto"/>
      </w:pPr>
      <w:r>
        <w:t xml:space="preserve">Students will be able to evaluate character actions and come up with alternate solutions to their problems by writing a friendly letter to a character giving them advice using proper spelling, grammar, format, and punctuation </w:t>
      </w:r>
      <w:r w:rsidRPr="00AE31DB">
        <w:rPr>
          <w:i/>
        </w:rPr>
        <w:t>(Application, Analysis, Synthesis</w:t>
      </w:r>
      <w:r>
        <w:rPr>
          <w:i/>
        </w:rPr>
        <w:t>, Evaluation</w:t>
      </w:r>
      <w:r w:rsidRPr="00AE31DB">
        <w:rPr>
          <w:i/>
        </w:rPr>
        <w:t>).</w:t>
      </w:r>
    </w:p>
    <w:p w:rsidR="00AD141B" w:rsidRPr="00AC2CE5" w:rsidRDefault="00AD141B" w:rsidP="001A138F">
      <w:pPr>
        <w:pStyle w:val="ListParagraph"/>
        <w:numPr>
          <w:ilvl w:val="0"/>
          <w:numId w:val="4"/>
        </w:numPr>
        <w:spacing w:line="480" w:lineRule="auto"/>
        <w:rPr>
          <w:i/>
        </w:rPr>
      </w:pPr>
      <w:r>
        <w:t xml:space="preserve">Students will be able to find examples of figurative language within the play and be able to evaluate their effectiveness </w:t>
      </w:r>
      <w:r w:rsidRPr="00AC2CE5">
        <w:rPr>
          <w:i/>
        </w:rPr>
        <w:t>(Analysis</w:t>
      </w:r>
      <w:r>
        <w:rPr>
          <w:i/>
        </w:rPr>
        <w:t>/Evaluation</w:t>
      </w:r>
      <w:r w:rsidRPr="00AC2CE5">
        <w:rPr>
          <w:i/>
        </w:rPr>
        <w:t>).</w:t>
      </w:r>
    </w:p>
    <w:p w:rsidR="00AD141B" w:rsidRDefault="00AD141B" w:rsidP="001A138F">
      <w:pPr>
        <w:pStyle w:val="ListParagraph"/>
        <w:numPr>
          <w:ilvl w:val="0"/>
          <w:numId w:val="4"/>
        </w:numPr>
        <w:spacing w:line="480" w:lineRule="auto"/>
      </w:pPr>
      <w:r>
        <w:t xml:space="preserve">Students will be able to effectively summarize each act as they write/create/draw a comic strip for each of the five acts </w:t>
      </w:r>
      <w:r w:rsidRPr="00AC2CE5">
        <w:rPr>
          <w:i/>
        </w:rPr>
        <w:t>(Application, Synthesis).</w:t>
      </w:r>
    </w:p>
    <w:p w:rsidR="00AD141B" w:rsidRDefault="00AD141B" w:rsidP="001A138F">
      <w:pPr>
        <w:pStyle w:val="ListParagraph"/>
        <w:numPr>
          <w:ilvl w:val="0"/>
          <w:numId w:val="4"/>
        </w:numPr>
        <w:spacing w:line="480" w:lineRule="auto"/>
      </w:pPr>
      <w:r>
        <w:t xml:space="preserve">Students will be able to analyze character behavior by examining speeches and actions. Students will then compare Shakespeare’s characters to modern characters/people of today’s world as they complete an observation activity of people in current society </w:t>
      </w:r>
      <w:r w:rsidRPr="00AC2CE5">
        <w:rPr>
          <w:i/>
        </w:rPr>
        <w:t>(Analysis, Application, Synthesis, Evaluation).</w:t>
      </w:r>
    </w:p>
    <w:p w:rsidR="00AD141B" w:rsidRDefault="00AD141B" w:rsidP="001A138F">
      <w:pPr>
        <w:pStyle w:val="ListParagraph"/>
        <w:numPr>
          <w:ilvl w:val="0"/>
          <w:numId w:val="4"/>
        </w:numPr>
        <w:spacing w:line="480" w:lineRule="auto"/>
        <w:rPr>
          <w:i/>
        </w:rPr>
      </w:pPr>
      <w:r>
        <w:t xml:space="preserve">Students will be able to answer a variety of questions over each scene to aid in understanding </w:t>
      </w:r>
      <w:r w:rsidRPr="00AC2CE5">
        <w:rPr>
          <w:i/>
        </w:rPr>
        <w:t>(Primarily Knowledge and Comprehension, although other levels may appear).</w:t>
      </w:r>
    </w:p>
    <w:p w:rsidR="00AD141B" w:rsidRPr="00D74729" w:rsidRDefault="00AD141B" w:rsidP="001A138F">
      <w:pPr>
        <w:pStyle w:val="ListParagraph"/>
        <w:numPr>
          <w:ilvl w:val="0"/>
          <w:numId w:val="4"/>
        </w:numPr>
        <w:spacing w:line="480" w:lineRule="auto"/>
      </w:pPr>
      <w:r w:rsidRPr="00D74729">
        <w:t xml:space="preserve">With a group, students will be able to translate a scene into modern day English and act it out in front of the class </w:t>
      </w:r>
      <w:r w:rsidRPr="00D74729">
        <w:rPr>
          <w:i/>
        </w:rPr>
        <w:t>(Application, Analysis, Synthesis, Evaluation).</w:t>
      </w:r>
    </w:p>
    <w:p w:rsidR="00AD141B" w:rsidRDefault="00AD141B" w:rsidP="001A138F">
      <w:pPr>
        <w:pStyle w:val="ListParagraph"/>
        <w:numPr>
          <w:ilvl w:val="0"/>
          <w:numId w:val="4"/>
        </w:numPr>
        <w:spacing w:line="480" w:lineRule="auto"/>
      </w:pPr>
      <w:r>
        <w:t xml:space="preserve">Using a current newspaper as a guide, students will be able to create a newspaper entitled УVerona ViewsФ as a review over the play. </w:t>
      </w:r>
      <w:r w:rsidRPr="00AC2CE5">
        <w:rPr>
          <w:i/>
        </w:rPr>
        <w:t>(Synthesis).</w:t>
      </w:r>
    </w:p>
    <w:p w:rsidR="00AD141B" w:rsidRDefault="00AD141B" w:rsidP="001A138F">
      <w:pPr>
        <w:pStyle w:val="ListParagraph"/>
        <w:numPr>
          <w:ilvl w:val="0"/>
          <w:numId w:val="4"/>
        </w:numPr>
        <w:spacing w:line="480" w:lineRule="auto"/>
      </w:pPr>
      <w:r>
        <w:t xml:space="preserve">Students will be able to understand and explain themes present in the story through discussion and will be able to find examples of those themes in modern books, TV shows, and movies </w:t>
      </w:r>
      <w:r w:rsidRPr="00AE31DB">
        <w:rPr>
          <w:i/>
        </w:rPr>
        <w:t>(Analysis, Evaluation).</w:t>
      </w:r>
    </w:p>
    <w:p w:rsidR="00AD141B" w:rsidRDefault="00AD141B" w:rsidP="001A138F">
      <w:pPr>
        <w:pStyle w:val="ListParagraph"/>
        <w:numPr>
          <w:ilvl w:val="0"/>
          <w:numId w:val="4"/>
        </w:numPr>
        <w:spacing w:line="480" w:lineRule="auto"/>
      </w:pPr>
      <w:r>
        <w:t xml:space="preserve">Students will be able to synthesize the knowledge gained from the play to create/write a prequel to the play </w:t>
      </w:r>
      <w:r w:rsidRPr="00B50E50">
        <w:rPr>
          <w:i/>
        </w:rPr>
        <w:t>(Synthesis).</w:t>
      </w:r>
    </w:p>
    <w:p w:rsidR="00AD141B" w:rsidRPr="001A138F" w:rsidRDefault="00AD141B" w:rsidP="001A138F">
      <w:pPr>
        <w:pStyle w:val="ListParagraph"/>
        <w:numPr>
          <w:ilvl w:val="0"/>
          <w:numId w:val="4"/>
        </w:numPr>
        <w:spacing w:line="480" w:lineRule="auto"/>
      </w:pPr>
      <w:r>
        <w:t xml:space="preserve">Students will be able to evaluate Shakespeare’s play as they critically examine the ending and come up with an alternate ending to the story </w:t>
      </w:r>
      <w:r w:rsidRPr="00AE31DB">
        <w:rPr>
          <w:i/>
        </w:rPr>
        <w:t>(Evaluation).</w:t>
      </w:r>
    </w:p>
    <w:p w:rsidR="00AD141B" w:rsidRDefault="00AD141B" w:rsidP="001A138F">
      <w:pPr>
        <w:spacing w:line="480" w:lineRule="auto"/>
      </w:pPr>
    </w:p>
    <w:p w:rsidR="00AD141B" w:rsidRDefault="00AD141B" w:rsidP="00923038">
      <w:pPr>
        <w:spacing w:line="480" w:lineRule="auto"/>
        <w:jc w:val="center"/>
        <w:rPr>
          <w:i/>
          <w:u w:val="single"/>
        </w:rPr>
      </w:pPr>
      <w:r w:rsidRPr="001A138F">
        <w:rPr>
          <w:i/>
          <w:u w:val="single"/>
        </w:rPr>
        <w:t>Pre-Assessment:</w:t>
      </w:r>
    </w:p>
    <w:p w:rsidR="00AD141B" w:rsidRDefault="00AD141B" w:rsidP="00923038">
      <w:pPr>
        <w:spacing w:line="480" w:lineRule="auto"/>
      </w:pPr>
      <w:r>
        <w:t>Miss Woltmann</w:t>
      </w:r>
      <w:r>
        <w:tab/>
      </w:r>
      <w:r>
        <w:tab/>
      </w:r>
      <w:r>
        <w:tab/>
      </w:r>
      <w:r>
        <w:tab/>
        <w:t>Name: _____________________________</w:t>
      </w:r>
    </w:p>
    <w:p w:rsidR="00AD141B" w:rsidRDefault="00AD141B" w:rsidP="000F107F">
      <w:r>
        <w:t xml:space="preserve">Before we begin our next unit over William Shakespeare, please write down the facts you know or think you know about each subject/topic. What have you heard before from other teachers/parents/the news and media? Think back to previous English and even Social Studies classes. What can you remember? You should be able to come up with at least three facts per subject/topic. </w:t>
      </w:r>
    </w:p>
    <w:p w:rsidR="00AD141B" w:rsidRPr="000F107F" w:rsidRDefault="00AD141B" w:rsidP="000F107F">
      <w:pPr>
        <w:spacing w:line="480" w:lineRule="auto"/>
        <w:jc w:val="center"/>
        <w:rPr>
          <w:u w:val="single"/>
        </w:rPr>
      </w:pPr>
      <w:r w:rsidRPr="000F107F">
        <w:rPr>
          <w:u w:val="single"/>
        </w:rPr>
        <w:t>William Shakespeare</w:t>
      </w:r>
    </w:p>
    <w:p w:rsidR="00AD141B" w:rsidRDefault="00AD141B" w:rsidP="00923038">
      <w:pPr>
        <w:spacing w:line="480" w:lineRule="auto"/>
      </w:pPr>
      <w:r>
        <w:t>In Pencil Facts (Facts I am not sure are true):</w:t>
      </w:r>
    </w:p>
    <w:p w:rsidR="00AD141B" w:rsidRDefault="00AD141B" w:rsidP="00923038">
      <w:pPr>
        <w:spacing w:line="480" w:lineRule="auto"/>
      </w:pPr>
    </w:p>
    <w:p w:rsidR="00AD141B" w:rsidRDefault="00AD141B" w:rsidP="00923038">
      <w:pPr>
        <w:spacing w:line="480" w:lineRule="auto"/>
      </w:pPr>
    </w:p>
    <w:p w:rsidR="00AD141B" w:rsidRDefault="00AD141B" w:rsidP="00923038">
      <w:pPr>
        <w:spacing w:line="480" w:lineRule="auto"/>
      </w:pPr>
      <w:r>
        <w:t>In Ink Facts (Facts I am pretty sure I know):</w:t>
      </w:r>
    </w:p>
    <w:p w:rsidR="00AD141B" w:rsidRDefault="00AD141B" w:rsidP="00923038">
      <w:pPr>
        <w:spacing w:line="480" w:lineRule="auto"/>
      </w:pPr>
    </w:p>
    <w:p w:rsidR="00AD141B" w:rsidRDefault="00AD141B" w:rsidP="00923038">
      <w:pPr>
        <w:spacing w:line="480" w:lineRule="auto"/>
      </w:pPr>
    </w:p>
    <w:p w:rsidR="00AD141B" w:rsidRDefault="00AD141B" w:rsidP="00923038">
      <w:pPr>
        <w:spacing w:line="480" w:lineRule="auto"/>
      </w:pPr>
      <w:r>
        <w:t>In Stone Facts (Facts I am positive are true):</w:t>
      </w:r>
    </w:p>
    <w:p w:rsidR="00AD141B" w:rsidRDefault="00AD141B" w:rsidP="00923038">
      <w:pPr>
        <w:spacing w:line="480" w:lineRule="auto"/>
      </w:pPr>
    </w:p>
    <w:p w:rsidR="00AD141B" w:rsidRDefault="00AD141B" w:rsidP="000F107F">
      <w:pPr>
        <w:contextualSpacing/>
      </w:pPr>
    </w:p>
    <w:p w:rsidR="00AD141B" w:rsidRDefault="00AD141B" w:rsidP="000F107F">
      <w:pPr>
        <w:contextualSpacing/>
      </w:pPr>
    </w:p>
    <w:p w:rsidR="00AD141B" w:rsidRPr="000F107F" w:rsidRDefault="00AD141B" w:rsidP="000F107F">
      <w:pPr>
        <w:contextualSpacing/>
        <w:jc w:val="center"/>
        <w:rPr>
          <w:u w:val="single"/>
        </w:rPr>
      </w:pPr>
      <w:r w:rsidRPr="000F107F">
        <w:rPr>
          <w:u w:val="single"/>
        </w:rPr>
        <w:t>The Black Plague</w:t>
      </w:r>
    </w:p>
    <w:p w:rsidR="00AD141B" w:rsidRDefault="00AD141B" w:rsidP="000F107F">
      <w:pPr>
        <w:contextualSpacing/>
        <w:jc w:val="center"/>
      </w:pPr>
    </w:p>
    <w:p w:rsidR="00AD141B" w:rsidRDefault="00AD141B" w:rsidP="000F107F">
      <w:pPr>
        <w:spacing w:line="480" w:lineRule="auto"/>
      </w:pPr>
      <w:r>
        <w:t>In Pencil Facts (Facts I am not sure are true):</w:t>
      </w:r>
    </w:p>
    <w:p w:rsidR="00AD141B" w:rsidRDefault="00AD141B" w:rsidP="000F107F">
      <w:pPr>
        <w:spacing w:line="480" w:lineRule="auto"/>
      </w:pPr>
    </w:p>
    <w:p w:rsidR="00AD141B" w:rsidRDefault="00AD141B" w:rsidP="000F107F">
      <w:pPr>
        <w:spacing w:line="480" w:lineRule="auto"/>
      </w:pPr>
    </w:p>
    <w:p w:rsidR="00AD141B" w:rsidRDefault="00AD141B" w:rsidP="000F107F">
      <w:pPr>
        <w:spacing w:line="480" w:lineRule="auto"/>
      </w:pPr>
      <w:r>
        <w:t>In Ink Facts (Facts I am pretty sure I know):</w:t>
      </w:r>
    </w:p>
    <w:p w:rsidR="00AD141B" w:rsidRDefault="00AD141B" w:rsidP="000F107F">
      <w:pPr>
        <w:spacing w:line="480" w:lineRule="auto"/>
      </w:pPr>
    </w:p>
    <w:p w:rsidR="00AD141B" w:rsidRDefault="00AD141B" w:rsidP="000F107F">
      <w:pPr>
        <w:spacing w:line="480" w:lineRule="auto"/>
      </w:pPr>
    </w:p>
    <w:p w:rsidR="00AD141B" w:rsidRDefault="00AD141B" w:rsidP="000330CF">
      <w:pPr>
        <w:spacing w:line="480" w:lineRule="auto"/>
      </w:pPr>
      <w:r>
        <w:t>In Stone Facts (Facts I am positive are true):</w:t>
      </w:r>
    </w:p>
    <w:p w:rsidR="00AD141B" w:rsidRDefault="00AD141B" w:rsidP="000330CF">
      <w:pPr>
        <w:spacing w:line="480" w:lineRule="auto"/>
      </w:pPr>
    </w:p>
    <w:p w:rsidR="00AD141B" w:rsidRDefault="00AD141B" w:rsidP="000F107F">
      <w:pPr>
        <w:contextualSpacing/>
        <w:jc w:val="center"/>
        <w:rPr>
          <w:i/>
          <w:u w:val="single"/>
        </w:rPr>
      </w:pPr>
      <w:r w:rsidRPr="000F107F">
        <w:rPr>
          <w:u w:val="single"/>
        </w:rPr>
        <w:t xml:space="preserve">The Play </w:t>
      </w:r>
      <w:r w:rsidRPr="000F107F">
        <w:rPr>
          <w:i/>
          <w:u w:val="single"/>
        </w:rPr>
        <w:t>Romeo and Juliet</w:t>
      </w:r>
    </w:p>
    <w:p w:rsidR="00AD141B" w:rsidRDefault="00AD141B" w:rsidP="000F107F">
      <w:pPr>
        <w:contextualSpacing/>
        <w:jc w:val="center"/>
      </w:pPr>
    </w:p>
    <w:p w:rsidR="00AD141B" w:rsidRDefault="00AD141B" w:rsidP="000F107F">
      <w:pPr>
        <w:spacing w:line="480" w:lineRule="auto"/>
      </w:pPr>
      <w:r>
        <w:t>In Pencil Facts (Facts I am not sure are true):</w:t>
      </w:r>
    </w:p>
    <w:p w:rsidR="00AD141B" w:rsidRDefault="00AD141B" w:rsidP="000F107F">
      <w:pPr>
        <w:spacing w:line="480" w:lineRule="auto"/>
      </w:pPr>
    </w:p>
    <w:p w:rsidR="00AD141B" w:rsidRDefault="00AD141B" w:rsidP="000F107F">
      <w:pPr>
        <w:spacing w:line="480" w:lineRule="auto"/>
      </w:pPr>
    </w:p>
    <w:p w:rsidR="00AD141B" w:rsidRDefault="00AD141B" w:rsidP="000F107F">
      <w:pPr>
        <w:spacing w:line="480" w:lineRule="auto"/>
      </w:pPr>
      <w:r>
        <w:t>In Ink Facts (Facts I am pretty sure I know):</w:t>
      </w:r>
    </w:p>
    <w:p w:rsidR="00AD141B" w:rsidRDefault="00AD141B" w:rsidP="000F107F">
      <w:pPr>
        <w:spacing w:line="480" w:lineRule="auto"/>
      </w:pPr>
    </w:p>
    <w:p w:rsidR="00AD141B" w:rsidRDefault="00AD141B" w:rsidP="000F107F">
      <w:pPr>
        <w:spacing w:line="480" w:lineRule="auto"/>
      </w:pPr>
    </w:p>
    <w:p w:rsidR="00AD141B" w:rsidRDefault="00AD141B" w:rsidP="000F107F">
      <w:pPr>
        <w:spacing w:line="480" w:lineRule="auto"/>
      </w:pPr>
      <w:r>
        <w:t>In Stone Facts (Facts I am positive are true):</w:t>
      </w:r>
    </w:p>
    <w:p w:rsidR="00AD141B" w:rsidRDefault="00AD141B" w:rsidP="000F107F">
      <w:pPr>
        <w:spacing w:line="480" w:lineRule="auto"/>
      </w:pPr>
    </w:p>
    <w:p w:rsidR="00AD141B" w:rsidRDefault="00AD141B" w:rsidP="000F107F">
      <w:pPr>
        <w:spacing w:line="480" w:lineRule="auto"/>
      </w:pPr>
    </w:p>
    <w:p w:rsidR="00AD141B" w:rsidRDefault="00AD141B" w:rsidP="000F107F">
      <w:pPr>
        <w:spacing w:line="480" w:lineRule="auto"/>
      </w:pPr>
    </w:p>
    <w:p w:rsidR="00AD141B" w:rsidRDefault="00AD141B" w:rsidP="000F107F">
      <w:pPr>
        <w:spacing w:line="480" w:lineRule="auto"/>
      </w:pPr>
    </w:p>
    <w:p w:rsidR="00AD141B" w:rsidRDefault="00AD141B" w:rsidP="000F107F">
      <w:pPr>
        <w:spacing w:line="480" w:lineRule="auto"/>
        <w:jc w:val="center"/>
        <w:rPr>
          <w:u w:val="single"/>
        </w:rPr>
      </w:pPr>
      <w:r w:rsidRPr="000F107F">
        <w:rPr>
          <w:u w:val="single"/>
        </w:rPr>
        <w:t>Queen Elizabeth and European Culture</w:t>
      </w:r>
    </w:p>
    <w:p w:rsidR="00AD141B" w:rsidRDefault="00AD141B" w:rsidP="000F107F">
      <w:pPr>
        <w:spacing w:line="480" w:lineRule="auto"/>
      </w:pPr>
      <w:r>
        <w:t>In Pencil Facts (Facts I am not sure are true):</w:t>
      </w:r>
    </w:p>
    <w:p w:rsidR="00AD141B" w:rsidRDefault="00AD141B" w:rsidP="000F107F">
      <w:pPr>
        <w:spacing w:line="480" w:lineRule="auto"/>
      </w:pPr>
    </w:p>
    <w:p w:rsidR="00AD141B" w:rsidRDefault="00AD141B" w:rsidP="000F107F">
      <w:pPr>
        <w:spacing w:line="480" w:lineRule="auto"/>
      </w:pPr>
    </w:p>
    <w:p w:rsidR="00AD141B" w:rsidRDefault="00AD141B" w:rsidP="000F107F">
      <w:pPr>
        <w:spacing w:line="480" w:lineRule="auto"/>
      </w:pPr>
      <w:r>
        <w:t>In Ink Facts (Facts I am pretty sure I know):</w:t>
      </w:r>
    </w:p>
    <w:p w:rsidR="00AD141B" w:rsidRDefault="00AD141B" w:rsidP="000F107F">
      <w:pPr>
        <w:spacing w:line="480" w:lineRule="auto"/>
      </w:pPr>
    </w:p>
    <w:p w:rsidR="00AD141B" w:rsidRDefault="00AD141B" w:rsidP="000F107F">
      <w:pPr>
        <w:spacing w:line="480" w:lineRule="auto"/>
      </w:pPr>
    </w:p>
    <w:p w:rsidR="00AD141B" w:rsidRDefault="00AD141B" w:rsidP="000F107F">
      <w:pPr>
        <w:spacing w:line="480" w:lineRule="auto"/>
      </w:pPr>
      <w:r>
        <w:t>In Stone Facts (Facts I am positive are true):</w:t>
      </w:r>
    </w:p>
    <w:p w:rsidR="00AD141B" w:rsidRDefault="00AD141B" w:rsidP="000F107F">
      <w:pPr>
        <w:spacing w:line="480" w:lineRule="auto"/>
      </w:pPr>
    </w:p>
    <w:p w:rsidR="00AD141B" w:rsidRDefault="00AD141B" w:rsidP="000F107F">
      <w:pPr>
        <w:spacing w:line="480" w:lineRule="auto"/>
        <w:jc w:val="center"/>
      </w:pPr>
    </w:p>
    <w:p w:rsidR="00AD141B" w:rsidRDefault="00AD141B" w:rsidP="00593BFA">
      <w:pPr>
        <w:contextualSpacing/>
        <w:rPr>
          <w:u w:val="single"/>
        </w:rPr>
      </w:pPr>
    </w:p>
    <w:p w:rsidR="00AD141B" w:rsidRDefault="00AD141B" w:rsidP="00593BFA">
      <w:pPr>
        <w:contextualSpacing/>
        <w:jc w:val="center"/>
        <w:rPr>
          <w:u w:val="single"/>
        </w:rPr>
      </w:pPr>
    </w:p>
    <w:p w:rsidR="00AD141B" w:rsidRPr="00F41DCD" w:rsidRDefault="00AD141B" w:rsidP="00593BFA">
      <w:pPr>
        <w:contextualSpacing/>
        <w:jc w:val="center"/>
        <w:rPr>
          <w:i/>
          <w:u w:val="single"/>
        </w:rPr>
      </w:pPr>
      <w:r w:rsidRPr="00F41DCD">
        <w:rPr>
          <w:i/>
          <w:u w:val="single"/>
        </w:rPr>
        <w:t>Lesson Plan</w:t>
      </w:r>
      <w:r>
        <w:rPr>
          <w:i/>
          <w:u w:val="single"/>
        </w:rPr>
        <w:t xml:space="preserve"> 1:</w:t>
      </w:r>
      <w:r w:rsidRPr="00F41DCD">
        <w:rPr>
          <w:i/>
          <w:u w:val="single"/>
        </w:rPr>
        <w:t xml:space="preserve"> Author and Culture Subunit</w:t>
      </w:r>
      <w:r>
        <w:rPr>
          <w:i/>
          <w:u w:val="single"/>
        </w:rPr>
        <w:t>- 5-E Model</w:t>
      </w:r>
      <w:r w:rsidRPr="00F41DCD">
        <w:rPr>
          <w:i/>
          <w:u w:val="single"/>
        </w:rPr>
        <w:t>:</w:t>
      </w:r>
    </w:p>
    <w:p w:rsidR="00AD141B" w:rsidRDefault="00AD141B" w:rsidP="00720943">
      <w:pPr>
        <w:contextualSpacing/>
        <w:jc w:val="center"/>
      </w:pPr>
    </w:p>
    <w:p w:rsidR="00AD141B" w:rsidRPr="00720943" w:rsidRDefault="00AD141B" w:rsidP="00720943">
      <w:pPr>
        <w:contextualSpacing/>
        <w:rPr>
          <w:sz w:val="28"/>
        </w:rPr>
      </w:pPr>
      <w:r w:rsidRPr="00720943">
        <w:rPr>
          <w:sz w:val="28"/>
        </w:rPr>
        <w:t>I. Concept/Skill to Be Learned:</w:t>
      </w:r>
    </w:p>
    <w:p w:rsidR="00AD141B" w:rsidRDefault="00AD141B" w:rsidP="00CB00B2">
      <w:pPr>
        <w:spacing w:line="480" w:lineRule="auto"/>
        <w:contextualSpacing/>
      </w:pPr>
      <w:r>
        <w:tab/>
        <w:t xml:space="preserve">This lesson plan incorporates research and technology to make learning more interactive. The skills focused on in this lesson include research, selecting information that is important and pertains to the questions asked, studying and comprehending informational text, and reasoning skills. By the end of the lesson, students will have a stronger grasp on Shakespeare as an author and the Elizabethan time period. </w:t>
      </w:r>
    </w:p>
    <w:p w:rsidR="00AD141B" w:rsidRPr="00720943" w:rsidRDefault="00AD141B" w:rsidP="00720943">
      <w:pPr>
        <w:contextualSpacing/>
        <w:rPr>
          <w:sz w:val="28"/>
        </w:rPr>
      </w:pPr>
      <w:r w:rsidRPr="00720943">
        <w:rPr>
          <w:sz w:val="28"/>
        </w:rPr>
        <w:t>II. Lesson Objectives:</w:t>
      </w:r>
    </w:p>
    <w:p w:rsidR="00AD141B" w:rsidRDefault="00AD141B" w:rsidP="00CB00B2">
      <w:pPr>
        <w:spacing w:line="480" w:lineRule="auto"/>
        <w:contextualSpacing/>
      </w:pPr>
      <w:r>
        <w:tab/>
        <w:t xml:space="preserve">Students will use their iPads to complete a Shakespeare Scavenger Hunt and will be able to answer a variety of questions posed by the teacher. </w:t>
      </w:r>
    </w:p>
    <w:p w:rsidR="00AD141B" w:rsidRPr="00720943" w:rsidRDefault="00AD141B" w:rsidP="00720943">
      <w:pPr>
        <w:contextualSpacing/>
        <w:rPr>
          <w:sz w:val="28"/>
        </w:rPr>
      </w:pPr>
      <w:r w:rsidRPr="00720943">
        <w:rPr>
          <w:sz w:val="28"/>
        </w:rPr>
        <w:t>III. Procedures:</w:t>
      </w:r>
    </w:p>
    <w:p w:rsidR="00AD141B" w:rsidRPr="00720943" w:rsidRDefault="00AD141B" w:rsidP="00720943">
      <w:pPr>
        <w:contextualSpacing/>
        <w:rPr>
          <w:sz w:val="28"/>
        </w:rPr>
      </w:pPr>
      <w:r w:rsidRPr="00720943">
        <w:rPr>
          <w:sz w:val="28"/>
        </w:rPr>
        <w:tab/>
        <w:t>Key Questions to Guide Lesson:</w:t>
      </w:r>
    </w:p>
    <w:p w:rsidR="00AD141B" w:rsidRPr="008E6E82" w:rsidRDefault="00AD141B" w:rsidP="008E6E82">
      <w:pPr>
        <w:spacing w:line="480" w:lineRule="auto"/>
        <w:ind w:firstLine="720"/>
        <w:contextualSpacing/>
      </w:pPr>
      <w:r w:rsidRPr="008E6E82">
        <w:t>1. Where did Shakespeare live and grow up?</w:t>
      </w:r>
    </w:p>
    <w:p w:rsidR="00AD141B" w:rsidRPr="008E6E82" w:rsidRDefault="00AD141B" w:rsidP="008E6E82">
      <w:pPr>
        <w:spacing w:line="480" w:lineRule="auto"/>
        <w:ind w:firstLine="720"/>
        <w:contextualSpacing/>
      </w:pPr>
      <w:r w:rsidRPr="008E6E82">
        <w:t xml:space="preserve"> 2. Who were the King’s Men? </w:t>
      </w:r>
    </w:p>
    <w:p w:rsidR="00AD141B" w:rsidRPr="008E6E82" w:rsidRDefault="00AD141B" w:rsidP="008E6E82">
      <w:pPr>
        <w:spacing w:line="480" w:lineRule="auto"/>
        <w:ind w:firstLine="720"/>
        <w:contextualSpacing/>
      </w:pPr>
      <w:r w:rsidRPr="008E6E82">
        <w:t xml:space="preserve"> 3. What were three symptoms of the Black Plague?</w:t>
      </w:r>
    </w:p>
    <w:p w:rsidR="00AD141B" w:rsidRPr="00720943" w:rsidRDefault="00AD141B" w:rsidP="00720943">
      <w:pPr>
        <w:contextualSpacing/>
        <w:rPr>
          <w:sz w:val="28"/>
        </w:rPr>
      </w:pPr>
      <w:r>
        <w:tab/>
      </w:r>
      <w:r w:rsidRPr="00720943">
        <w:rPr>
          <w:sz w:val="28"/>
        </w:rPr>
        <w:t>A. Engagement:</w:t>
      </w:r>
    </w:p>
    <w:p w:rsidR="00AD141B" w:rsidRDefault="00AD141B" w:rsidP="00CB00B2">
      <w:pPr>
        <w:spacing w:line="480" w:lineRule="auto"/>
        <w:ind w:left="720"/>
        <w:contextualSpacing/>
      </w:pPr>
      <w:r>
        <w:t>To get the students’ attention, the teacher and students will discuss the pre-</w:t>
      </w:r>
    </w:p>
    <w:p w:rsidR="00AD141B" w:rsidRDefault="00AD141B" w:rsidP="008E6E82">
      <w:pPr>
        <w:tabs>
          <w:tab w:val="left" w:pos="-90"/>
        </w:tabs>
        <w:spacing w:line="480" w:lineRule="auto"/>
        <w:ind w:hanging="90"/>
        <w:contextualSpacing/>
      </w:pPr>
      <w:r>
        <w:t xml:space="preserve">assessment survey activity that was completed the previous day. The teacher and students will also discuss the movie clips watched the day before. Students will have a chance to ask any questions and the teacher will explain that today’s activity will explain the facts in the movie more clearly and in more detail (5 minutes). </w:t>
      </w:r>
    </w:p>
    <w:p w:rsidR="00AD141B" w:rsidRPr="00E35047" w:rsidRDefault="00AD141B" w:rsidP="00720943">
      <w:pPr>
        <w:tabs>
          <w:tab w:val="left" w:pos="-90"/>
        </w:tabs>
        <w:ind w:hanging="90"/>
        <w:contextualSpacing/>
        <w:rPr>
          <w:sz w:val="28"/>
        </w:rPr>
      </w:pPr>
      <w:r>
        <w:tab/>
      </w:r>
      <w:r>
        <w:tab/>
      </w:r>
      <w:r w:rsidRPr="00E35047">
        <w:rPr>
          <w:sz w:val="28"/>
        </w:rPr>
        <w:t>B. Exploration:</w:t>
      </w:r>
    </w:p>
    <w:p w:rsidR="00AD141B" w:rsidRDefault="00AD141B" w:rsidP="008E6E82">
      <w:pPr>
        <w:tabs>
          <w:tab w:val="left" w:pos="-90"/>
        </w:tabs>
        <w:spacing w:line="480" w:lineRule="auto"/>
        <w:ind w:left="-90"/>
        <w:contextualSpacing/>
        <w:rPr>
          <w:sz w:val="28"/>
        </w:rPr>
      </w:pPr>
      <w:r>
        <w:tab/>
      </w:r>
      <w:r>
        <w:tab/>
        <w:t>The teacher will distribute the Excavation of Elizabethan England handout (attached) and explain the directions to the students. The teacher will instruct students to get out their iPads and bring up Safari. The teacher will show students all of the websites on the SmartBoard and will point out the specific sections needed for the assignment. Students will spend the rest of the class period looking up the information outlined on the handout and taking notes, either by hand or by typing. The teacher will be available to troubleshoot technology issues and to answer any questions students have about the assignment (40 minutes).</w:t>
      </w:r>
    </w:p>
    <w:p w:rsidR="00AD141B" w:rsidRPr="00622CBF" w:rsidRDefault="00AD141B" w:rsidP="00E35047">
      <w:pPr>
        <w:tabs>
          <w:tab w:val="left" w:pos="-90"/>
        </w:tabs>
        <w:ind w:hanging="90"/>
        <w:contextualSpacing/>
        <w:rPr>
          <w:sz w:val="28"/>
        </w:rPr>
      </w:pPr>
      <w:r>
        <w:rPr>
          <w:sz w:val="28"/>
        </w:rPr>
        <w:tab/>
      </w:r>
      <w:r>
        <w:rPr>
          <w:sz w:val="28"/>
        </w:rPr>
        <w:tab/>
      </w:r>
      <w:r w:rsidRPr="00622CBF">
        <w:rPr>
          <w:sz w:val="28"/>
        </w:rPr>
        <w:t>E. Evaluation (Summary/Closure):</w:t>
      </w:r>
    </w:p>
    <w:p w:rsidR="00AD141B" w:rsidRDefault="00AD141B" w:rsidP="00593BFA">
      <w:pPr>
        <w:tabs>
          <w:tab w:val="left" w:pos="-90"/>
        </w:tabs>
        <w:spacing w:line="480" w:lineRule="auto"/>
        <w:ind w:hanging="90"/>
        <w:contextualSpacing/>
      </w:pPr>
      <w:r>
        <w:tab/>
      </w:r>
      <w:r>
        <w:tab/>
        <w:t>Students will be evaluated on their ability to stay on task during the course of the assignment. Teacher will re-direct students to task as necessary. Students will have notes available to show teacher upon request. By the end of this lesson, students should be able to verbally or through writing explain Shakespeare’s life (where he was born, schooling, family) and also be able to explain the Black Plague (how it was started, spread, and the effect it had on Shakespeare and theatre).</w:t>
      </w:r>
    </w:p>
    <w:p w:rsidR="00AD141B" w:rsidRDefault="00AD141B" w:rsidP="00E35047">
      <w:pPr>
        <w:tabs>
          <w:tab w:val="left" w:pos="-90"/>
        </w:tabs>
        <w:ind w:hanging="90"/>
        <w:contextualSpacing/>
        <w:rPr>
          <w:sz w:val="28"/>
        </w:rPr>
      </w:pPr>
      <w:r w:rsidRPr="000330CF">
        <w:rPr>
          <w:sz w:val="28"/>
        </w:rPr>
        <w:t xml:space="preserve">IV. Materials and Resources: </w:t>
      </w:r>
    </w:p>
    <w:p w:rsidR="00AD141B" w:rsidRPr="000330CF" w:rsidRDefault="00AD141B" w:rsidP="000330CF">
      <w:pPr>
        <w:tabs>
          <w:tab w:val="left" w:pos="-90"/>
        </w:tabs>
        <w:spacing w:line="480" w:lineRule="auto"/>
        <w:ind w:hanging="90"/>
        <w:contextualSpacing/>
      </w:pPr>
      <w:r>
        <w:rPr>
          <w:sz w:val="28"/>
        </w:rPr>
        <w:tab/>
      </w:r>
      <w:r w:rsidRPr="000330CF">
        <w:t xml:space="preserve">Attached is the Excavation of Elizabethan England handout students will use for this lesson. The websites are outlined on the handout. Other materials needed include: student iPads to look up information and to take notes, and paper and a pencil if students choose to handwrite notes. </w:t>
      </w:r>
    </w:p>
    <w:p w:rsidR="00AD141B" w:rsidRDefault="00AD141B" w:rsidP="00E35047">
      <w:pPr>
        <w:tabs>
          <w:tab w:val="left" w:pos="-90"/>
        </w:tabs>
        <w:ind w:hanging="90"/>
        <w:contextualSpacing/>
      </w:pPr>
    </w:p>
    <w:p w:rsidR="00AD141B" w:rsidRDefault="00AD141B" w:rsidP="00E35047">
      <w:pPr>
        <w:tabs>
          <w:tab w:val="left" w:pos="-90"/>
        </w:tabs>
        <w:ind w:hanging="90"/>
        <w:contextualSpacing/>
      </w:pPr>
    </w:p>
    <w:p w:rsidR="00AD141B" w:rsidRDefault="00AD141B" w:rsidP="00E35047">
      <w:pPr>
        <w:tabs>
          <w:tab w:val="left" w:pos="-90"/>
        </w:tabs>
        <w:ind w:hanging="90"/>
        <w:contextualSpacing/>
      </w:pPr>
    </w:p>
    <w:p w:rsidR="00AD141B" w:rsidRDefault="00AD141B" w:rsidP="00E35047">
      <w:pPr>
        <w:tabs>
          <w:tab w:val="left" w:pos="-90"/>
        </w:tabs>
        <w:ind w:hanging="90"/>
        <w:contextualSpacing/>
      </w:pPr>
      <w:r>
        <w:t>** The rest of the steps in the Procedures section (C-D) in the 5-E model will be included in the subsequent lesson plan**</w:t>
      </w:r>
    </w:p>
    <w:p w:rsidR="00AD141B" w:rsidRDefault="00AD141B" w:rsidP="00E35047">
      <w:pPr>
        <w:tabs>
          <w:tab w:val="left" w:pos="-90"/>
        </w:tabs>
        <w:contextualSpacing/>
      </w:pPr>
    </w:p>
    <w:p w:rsidR="00AD141B" w:rsidRDefault="00AD141B" w:rsidP="00E35047">
      <w:pPr>
        <w:tabs>
          <w:tab w:val="left" w:pos="-90"/>
        </w:tabs>
        <w:ind w:hanging="90"/>
        <w:contextualSpacing/>
      </w:pPr>
      <w:r>
        <w:tab/>
      </w:r>
      <w:r>
        <w:tab/>
      </w:r>
    </w:p>
    <w:p w:rsidR="00AD141B" w:rsidRDefault="00AD141B" w:rsidP="00E35047">
      <w:pPr>
        <w:tabs>
          <w:tab w:val="left" w:pos="-90"/>
        </w:tabs>
        <w:ind w:hanging="90"/>
        <w:contextualSpacing/>
      </w:pPr>
    </w:p>
    <w:p w:rsidR="00AD141B" w:rsidRDefault="00AD141B" w:rsidP="00E35047">
      <w:pPr>
        <w:tabs>
          <w:tab w:val="left" w:pos="-90"/>
        </w:tabs>
        <w:ind w:hanging="90"/>
        <w:contextualSpacing/>
      </w:pPr>
    </w:p>
    <w:p w:rsidR="00AD141B" w:rsidRDefault="00AD141B" w:rsidP="00E35047">
      <w:pPr>
        <w:tabs>
          <w:tab w:val="left" w:pos="-90"/>
        </w:tabs>
        <w:ind w:hanging="90"/>
        <w:contextualSpacing/>
      </w:pPr>
    </w:p>
    <w:p w:rsidR="00AD141B" w:rsidRDefault="00AD141B" w:rsidP="00E35047">
      <w:pPr>
        <w:tabs>
          <w:tab w:val="left" w:pos="-90"/>
        </w:tabs>
        <w:ind w:hanging="90"/>
        <w:contextualSpacing/>
      </w:pPr>
    </w:p>
    <w:p w:rsidR="00AD141B" w:rsidRDefault="00AD141B" w:rsidP="00622CBF">
      <w:pPr>
        <w:tabs>
          <w:tab w:val="left" w:pos="-90"/>
        </w:tabs>
        <w:contextualSpacing/>
        <w:rPr>
          <w:i/>
          <w:u w:val="single"/>
        </w:rPr>
      </w:pPr>
    </w:p>
    <w:p w:rsidR="00AD141B" w:rsidRPr="008E6E82" w:rsidRDefault="00AD141B" w:rsidP="000330CF">
      <w:pPr>
        <w:rPr>
          <w:color w:val="1F497D"/>
        </w:rPr>
      </w:pPr>
    </w:p>
    <w:p w:rsidR="00AD141B" w:rsidRPr="008E6E82" w:rsidRDefault="00AD141B" w:rsidP="000330CF">
      <w:pPr>
        <w:rPr>
          <w:color w:val="1F497D"/>
        </w:rPr>
      </w:pPr>
    </w:p>
    <w:p w:rsidR="00AD141B" w:rsidRDefault="00AD141B" w:rsidP="000330CF">
      <w:r w:rsidRPr="00EF33B9">
        <w:rPr>
          <w:color w:val="1F497D"/>
        </w:rPr>
        <w:pict>
          <v:shapetype id="_x0000_t164" coordsize="21600,21600" o:spt="164" adj="6894" path="m0@0c7200@2,14400@2,21600@0m0,21600l21600,21600e">
            <v:formulas>
              <v:f eqn="val #0"/>
              <v:f eqn="prod #0 1 3"/>
              <v:f eqn="sum 0 0 @1"/>
              <v:f eqn="prod #0 1 2"/>
              <v:f eqn="sum @3 10800 0"/>
              <v:f eqn="sum 21600 0 @1"/>
            </v:formulas>
            <v:path textpathok="t" o:connecttype="custom" o:connectlocs="10800,0;0,@4;10800,21600;21600,@4" o:connectangles="270,180,90,0"/>
            <v:textpath on="t" fitshape="t" xscale="t"/>
            <v:handles>
              <v:h position="topLeft,#0" yrange="0,10452"/>
            </v:handles>
            <o:lock v:ext="edit" text="t" shapetype="t"/>
          </v:shapetype>
          <v:shape id="_x0000_i1025" type="#_x0000_t164" style="width:6in;height:42pt" adj=",10800" fillcolor="#92d050" strokecolor="#548dd4">
            <v:shadow color="#868686"/>
            <v:textpath style="font-family:&quot;Impact&quot;;v-text-kern:t" trim="t" fitpath="t" xscale="f" string="An Excavation of Elizabethan England"/>
          </v:shape>
        </w:pict>
      </w:r>
    </w:p>
    <w:p w:rsidR="00AD141B" w:rsidRDefault="00AD141B" w:rsidP="000330CF">
      <w:pPr>
        <w:jc w:val="center"/>
        <w:rPr>
          <w:b/>
        </w:rPr>
      </w:pPr>
      <w:r>
        <w:rPr>
          <w:b/>
        </w:rPr>
        <w:t>Integrated Language Arts Scavenger Hunt, Grade 9</w:t>
      </w:r>
    </w:p>
    <w:p w:rsidR="00AD141B" w:rsidRDefault="00AD141B" w:rsidP="000330CF">
      <w:pPr>
        <w:rPr>
          <w:b/>
        </w:rPr>
      </w:pPr>
      <w:r>
        <w:t xml:space="preserve">Before reading William Shakespeare’s </w:t>
      </w:r>
      <w:r>
        <w:rPr>
          <w:i/>
        </w:rPr>
        <w:t>Romeo and Juliet,</w:t>
      </w:r>
      <w:r>
        <w:t xml:space="preserve"> it is important to have an understanding of Shakespeare’s life and the influence his life experiences had on his writing. It is also important to understand the Elizabethan time period. Because so many of Shakespeare’s works were influenced by certain events that took place, understanding the historical background can aid in your understanding of the play. This Internet scavenger hunt is designed for you to explore and dig deep into the past to make connections with the present. Read each question carefully and be sure to answer all parts. Please use complete sentences. Happy Hunting!</w:t>
      </w:r>
    </w:p>
    <w:p w:rsidR="00AD141B" w:rsidRDefault="00AD141B" w:rsidP="000330CF">
      <w:pPr>
        <w:rPr>
          <w:b/>
        </w:rPr>
      </w:pPr>
      <w:r w:rsidRPr="00F41DCD">
        <w:rPr>
          <w:b/>
          <w:i/>
          <w:u w:val="single"/>
        </w:rPr>
        <w:t>1</w:t>
      </w:r>
      <w:r>
        <w:t xml:space="preserve">.  First, we need to learn information about Shakespeare himself. For this question, you should look over the timeline at </w:t>
      </w:r>
      <w:hyperlink r:id="rId5" w:anchor="_top" w:history="1">
        <w:r>
          <w:rPr>
            <w:rStyle w:val="Hyperlink"/>
          </w:rPr>
          <w:t>shakespeare.palomar.edu</w:t>
        </w:r>
      </w:hyperlink>
      <w:r>
        <w:t xml:space="preserve"> and answer the following questions: Who were Shakespeare’s parents and siblings? Where was he born?  What did he do before he took up writing? Who did he marry and how many kids did he have? What is so ironic about Shakespeare’s birth date and death date? Why are scholars unsure of his actual birthday? </w:t>
      </w:r>
      <w:r>
        <w:rPr>
          <w:b/>
        </w:rPr>
        <w:t>The sections you need to look at are: Birth and Early Years, Marriage, King’s Men, and the Final Years.</w:t>
      </w:r>
    </w:p>
    <w:p w:rsidR="00AD141B" w:rsidRDefault="00AD141B" w:rsidP="000330CF">
      <w:r w:rsidRPr="00F41DCD">
        <w:rPr>
          <w:b/>
          <w:i/>
          <w:u w:val="single"/>
        </w:rPr>
        <w:t>2</w:t>
      </w:r>
      <w:r>
        <w:t xml:space="preserve">. Next, let’s uncover the mystery about the Bubonic Plague. Visit </w:t>
      </w:r>
      <w:hyperlink r:id="rId6" w:history="1">
        <w:r>
          <w:rPr>
            <w:rStyle w:val="Hyperlink"/>
          </w:rPr>
          <w:t>http://www.historyforkids.org/learn/science/medicine/plague.htm</w:t>
        </w:r>
      </w:hyperlink>
      <w:r>
        <w:t xml:space="preserve"> and answer the following questions: What was the Bubonic Plague and what  kinds of animals carried it? Give some examples of the symptoms and explain how this disease became so widespread. Make an inference as to what effect the Bubonic Plague had on theatre.</w:t>
      </w:r>
    </w:p>
    <w:p w:rsidR="00AD141B" w:rsidRDefault="00AD141B" w:rsidP="000330CF">
      <w:r w:rsidRPr="00F41DCD">
        <w:rPr>
          <w:b/>
          <w:i/>
          <w:u w:val="single"/>
        </w:rPr>
        <w:t>3.</w:t>
      </w:r>
      <w:r>
        <w:t xml:space="preserve"> Religion was a touchy subject during Shakespeare’s times. Visit and explore </w:t>
      </w:r>
      <w:hyperlink r:id="rId7" w:history="1">
        <w:r w:rsidRPr="00594701">
          <w:rPr>
            <w:rStyle w:val="Hyperlink"/>
          </w:rPr>
          <w:t>http://www.elizabethan-era.org.uk/religion-elizabethan-england.htm</w:t>
        </w:r>
      </w:hyperlink>
      <w:r>
        <w:t xml:space="preserve"> and explain who the two major religious groups were. Who was ”Bloody Mary‘ and why was this nickname used? What were the differences between the two churches and the priests? What did each group belief about sins? Who dictated the religion to the rest of the people? Why do you think there was so much tension between the two groups based on your reading? </w:t>
      </w:r>
    </w:p>
    <w:p w:rsidR="00AD141B" w:rsidRDefault="00AD141B" w:rsidP="000330CF">
      <w:r w:rsidRPr="00F41DCD">
        <w:rPr>
          <w:b/>
          <w:i/>
          <w:u w:val="single"/>
        </w:rPr>
        <w:t>4.</w:t>
      </w:r>
      <w:r>
        <w:t xml:space="preserve"> Based on what you read about religion, do you think Shakespeare promoted religion in his writing or steered clear of it? Why do you think so?</w:t>
      </w:r>
    </w:p>
    <w:p w:rsidR="00AD141B" w:rsidRDefault="00AD141B" w:rsidP="000330CF">
      <w:r w:rsidRPr="00F41DCD">
        <w:rPr>
          <w:b/>
          <w:i/>
          <w:u w:val="single"/>
        </w:rPr>
        <w:t>5.</w:t>
      </w:r>
      <w:r>
        <w:t xml:space="preserve"> The Globe Theatre was very important to Shakespeare and theatre in general. Here is your chance to find out why. Visit </w:t>
      </w:r>
      <w:hyperlink r:id="rId8" w:history="1">
        <w:r>
          <w:rPr>
            <w:rStyle w:val="Hyperlink"/>
          </w:rPr>
          <w:t>http://www.bardweb.net/globe.html</w:t>
        </w:r>
      </w:hyperlink>
      <w:r>
        <w:t xml:space="preserve"> to view an original sketch of the Globe Theatre. Read about the Globe Theatre and list three facts you think are important about it. Then, visit </w:t>
      </w:r>
      <w:hyperlink r:id="rId9" w:history="1">
        <w:r>
          <w:rPr>
            <w:rStyle w:val="Hyperlink"/>
          </w:rPr>
          <w:t>http://www.wfu.edu/~tedforrl/shakespeare/globe.htm</w:t>
        </w:r>
      </w:hyperlink>
      <w:r>
        <w:t xml:space="preserve"> to view present day pictures of the re-built Globe Theatre. Compare and contrast the photos. Do you think the present day theatre is similar to the original or not? Give supporting facts and details.  </w:t>
      </w:r>
    </w:p>
    <w:p w:rsidR="00AD141B" w:rsidRDefault="00AD141B" w:rsidP="000330CF">
      <w:r w:rsidRPr="00F41DCD">
        <w:rPr>
          <w:b/>
          <w:i/>
          <w:u w:val="single"/>
        </w:rPr>
        <w:t>6.</w:t>
      </w:r>
      <w:r>
        <w:t xml:space="preserve"> Finally, we need to learn some information about Romeo and Juliet. Visit </w:t>
      </w:r>
      <w:hyperlink r:id="rId10" w:history="1">
        <w:r w:rsidRPr="003C5A55">
          <w:rPr>
            <w:rStyle w:val="Hyperlink"/>
          </w:rPr>
          <w:t xml:space="preserve">http://en.wikipedia.org/wiki/Romeo_and_Juliet </w:t>
        </w:r>
      </w:hyperlink>
      <w:r>
        <w:t xml:space="preserve"> to learn more information about our title characters and read the synopsis of the play. Take some notes and be ready to answer a few questions in class.</w:t>
      </w:r>
    </w:p>
    <w:p w:rsidR="00AD141B" w:rsidRDefault="00AD141B" w:rsidP="000330CF">
      <w:pPr>
        <w:tabs>
          <w:tab w:val="left" w:pos="-90"/>
        </w:tabs>
        <w:contextualSpacing/>
        <w:rPr>
          <w:i/>
          <w:u w:val="single"/>
        </w:rPr>
      </w:pPr>
    </w:p>
    <w:p w:rsidR="00AD141B" w:rsidRDefault="00AD141B" w:rsidP="000330CF">
      <w:pPr>
        <w:tabs>
          <w:tab w:val="left" w:pos="-90"/>
        </w:tabs>
        <w:contextualSpacing/>
        <w:rPr>
          <w:i/>
          <w:u w:val="single"/>
        </w:rPr>
      </w:pPr>
    </w:p>
    <w:p w:rsidR="00AD141B" w:rsidRDefault="00AD141B" w:rsidP="000330CF">
      <w:pPr>
        <w:tabs>
          <w:tab w:val="left" w:pos="-90"/>
        </w:tabs>
        <w:contextualSpacing/>
        <w:rPr>
          <w:i/>
          <w:u w:val="single"/>
        </w:rPr>
      </w:pPr>
    </w:p>
    <w:p w:rsidR="00AD141B" w:rsidRDefault="00AD141B" w:rsidP="00E35047">
      <w:pPr>
        <w:tabs>
          <w:tab w:val="left" w:pos="-90"/>
        </w:tabs>
        <w:ind w:hanging="90"/>
        <w:contextualSpacing/>
        <w:jc w:val="center"/>
        <w:rPr>
          <w:i/>
          <w:u w:val="single"/>
        </w:rPr>
      </w:pPr>
      <w:r w:rsidRPr="00EF4094">
        <w:rPr>
          <w:i/>
          <w:u w:val="single"/>
        </w:rPr>
        <w:t>Lesson Plan 2: Continuation of Author and Culture</w:t>
      </w:r>
      <w:r>
        <w:rPr>
          <w:i/>
          <w:u w:val="single"/>
        </w:rPr>
        <w:t>- 5-E Model</w:t>
      </w:r>
      <w:r w:rsidRPr="00EF4094">
        <w:rPr>
          <w:i/>
          <w:u w:val="single"/>
        </w:rPr>
        <w:t>:</w:t>
      </w:r>
    </w:p>
    <w:p w:rsidR="00AD141B" w:rsidRDefault="00AD141B" w:rsidP="00E35047">
      <w:pPr>
        <w:tabs>
          <w:tab w:val="left" w:pos="-90"/>
        </w:tabs>
        <w:ind w:hanging="90"/>
        <w:contextualSpacing/>
        <w:jc w:val="center"/>
        <w:rPr>
          <w:i/>
          <w:u w:val="single"/>
        </w:rPr>
      </w:pPr>
    </w:p>
    <w:p w:rsidR="00AD141B" w:rsidRPr="00EA50B0" w:rsidRDefault="00AD141B" w:rsidP="00EA50B0">
      <w:pPr>
        <w:tabs>
          <w:tab w:val="left" w:pos="-90"/>
        </w:tabs>
        <w:rPr>
          <w:sz w:val="28"/>
        </w:rPr>
      </w:pPr>
      <w:r>
        <w:rPr>
          <w:sz w:val="28"/>
        </w:rPr>
        <w:t xml:space="preserve">I. </w:t>
      </w:r>
      <w:r w:rsidRPr="00EA50B0">
        <w:rPr>
          <w:sz w:val="28"/>
        </w:rPr>
        <w:t>Concept or Skill to be Learned:</w:t>
      </w:r>
    </w:p>
    <w:p w:rsidR="00AD141B" w:rsidRDefault="00AD141B" w:rsidP="00EA5BE8">
      <w:pPr>
        <w:tabs>
          <w:tab w:val="left" w:pos="-90"/>
        </w:tabs>
        <w:spacing w:line="480" w:lineRule="auto"/>
        <w:ind w:hanging="90"/>
        <w:contextualSpacing/>
      </w:pPr>
      <w:r>
        <w:tab/>
      </w:r>
      <w:r>
        <w:tab/>
        <w:t>This lesson is a continuation of the previous day. Students have already completed the required research and will now be focused on interpreting the information and making sense of it. The skills focused on in this lesson include making sense of informational text, and interpreting the text to form a coherent written assignment. In addition, group work will be included at the end of this lesson and the skills involved include teamwork, analyzing and summarizing literature, and oral and interpersonal communication skills.</w:t>
      </w:r>
    </w:p>
    <w:p w:rsidR="00AD141B" w:rsidRPr="00EA5BE8" w:rsidRDefault="00AD141B" w:rsidP="000330CF">
      <w:pPr>
        <w:tabs>
          <w:tab w:val="left" w:pos="-90"/>
        </w:tabs>
        <w:ind w:hanging="90"/>
        <w:contextualSpacing/>
        <w:rPr>
          <w:sz w:val="28"/>
        </w:rPr>
      </w:pPr>
      <w:r w:rsidRPr="00EA5BE8">
        <w:rPr>
          <w:sz w:val="28"/>
        </w:rPr>
        <w:t>II. Lesson Objectives:</w:t>
      </w:r>
    </w:p>
    <w:p w:rsidR="00AD141B" w:rsidRDefault="00AD141B" w:rsidP="00EA5BE8">
      <w:pPr>
        <w:pStyle w:val="ListParagraph"/>
        <w:numPr>
          <w:ilvl w:val="1"/>
          <w:numId w:val="1"/>
        </w:numPr>
        <w:spacing w:line="480" w:lineRule="auto"/>
      </w:pPr>
      <w:r>
        <w:t xml:space="preserve">List five important facts about Shakespeare in writing </w:t>
      </w:r>
      <w:r w:rsidRPr="00720943">
        <w:rPr>
          <w:i/>
        </w:rPr>
        <w:t>(Comprehension).</w:t>
      </w:r>
    </w:p>
    <w:p w:rsidR="00AD141B" w:rsidRDefault="00AD141B" w:rsidP="00EA5BE8">
      <w:pPr>
        <w:pStyle w:val="ListParagraph"/>
        <w:numPr>
          <w:ilvl w:val="1"/>
          <w:numId w:val="1"/>
        </w:numPr>
        <w:spacing w:line="480" w:lineRule="auto"/>
      </w:pPr>
      <w:r>
        <w:t xml:space="preserve">Understand the complexities of the Renaissance time period and be able to explain the issues in a short writing response </w:t>
      </w:r>
      <w:r w:rsidRPr="00720943">
        <w:rPr>
          <w:i/>
        </w:rPr>
        <w:t>(Comprehension).</w:t>
      </w:r>
    </w:p>
    <w:p w:rsidR="00AD141B" w:rsidRDefault="00AD141B" w:rsidP="00EA5BE8">
      <w:pPr>
        <w:pStyle w:val="ListParagraph"/>
        <w:numPr>
          <w:ilvl w:val="1"/>
          <w:numId w:val="1"/>
        </w:numPr>
        <w:spacing w:line="480" w:lineRule="auto"/>
      </w:pPr>
      <w:r>
        <w:t xml:space="preserve">Understand the politics of the time by completing a compare/contrast chart with the politics of today </w:t>
      </w:r>
      <w:r w:rsidRPr="00720943">
        <w:rPr>
          <w:i/>
        </w:rPr>
        <w:t>(Comprehension/Analysis).</w:t>
      </w:r>
      <w:r>
        <w:t xml:space="preserve"> </w:t>
      </w:r>
    </w:p>
    <w:p w:rsidR="00AD141B" w:rsidRPr="00EA5BE8" w:rsidRDefault="00AD141B" w:rsidP="00EA5BE8">
      <w:pPr>
        <w:pStyle w:val="ListParagraph"/>
        <w:numPr>
          <w:ilvl w:val="1"/>
          <w:numId w:val="1"/>
        </w:numPr>
        <w:spacing w:line="480" w:lineRule="auto"/>
      </w:pPr>
      <w:r>
        <w:t xml:space="preserve">Using information gathered from research, students will be able to explain the King’s Men, Globe Threatre, and Black Plague through a verbal group presentation accompanied by a PowerPoint </w:t>
      </w:r>
      <w:r w:rsidRPr="00720943">
        <w:rPr>
          <w:i/>
        </w:rPr>
        <w:t>(Application)</w:t>
      </w:r>
      <w:r>
        <w:rPr>
          <w:i/>
        </w:rPr>
        <w:t>.</w:t>
      </w:r>
    </w:p>
    <w:p w:rsidR="00AD141B" w:rsidRPr="00EA5BE8" w:rsidRDefault="00AD141B" w:rsidP="00622CBF">
      <w:pPr>
        <w:rPr>
          <w:sz w:val="28"/>
        </w:rPr>
      </w:pPr>
      <w:r w:rsidRPr="00EA5BE8">
        <w:rPr>
          <w:sz w:val="28"/>
        </w:rPr>
        <w:t>III. Procedures:</w:t>
      </w:r>
    </w:p>
    <w:p w:rsidR="00AD141B" w:rsidRPr="00EA5BE8" w:rsidRDefault="00AD141B" w:rsidP="00622CBF">
      <w:pPr>
        <w:rPr>
          <w:sz w:val="28"/>
        </w:rPr>
      </w:pPr>
      <w:r w:rsidRPr="00EA5BE8">
        <w:rPr>
          <w:sz w:val="28"/>
        </w:rPr>
        <w:tab/>
        <w:t>Key Questions to Guide Lesson:</w:t>
      </w:r>
    </w:p>
    <w:p w:rsidR="00AD141B" w:rsidRPr="008E6E82" w:rsidRDefault="00AD141B" w:rsidP="008E6E82">
      <w:pPr>
        <w:spacing w:line="480" w:lineRule="auto"/>
      </w:pPr>
      <w:r w:rsidRPr="00EA5BE8">
        <w:rPr>
          <w:sz w:val="28"/>
        </w:rPr>
        <w:tab/>
      </w:r>
      <w:r w:rsidRPr="008E6E82">
        <w:t>1.How did the government styles differ from then to today?</w:t>
      </w:r>
    </w:p>
    <w:p w:rsidR="00AD141B" w:rsidRPr="008E6E82" w:rsidRDefault="00AD141B" w:rsidP="008E6E82">
      <w:pPr>
        <w:spacing w:line="480" w:lineRule="auto"/>
      </w:pPr>
      <w:r w:rsidRPr="008E6E82">
        <w:tab/>
        <w:t>2. What political or social issues were important to citizens?</w:t>
      </w:r>
    </w:p>
    <w:p w:rsidR="00AD141B" w:rsidRPr="008E6E82" w:rsidRDefault="00AD141B" w:rsidP="008E6E82">
      <w:pPr>
        <w:spacing w:line="480" w:lineRule="auto"/>
      </w:pPr>
      <w:r w:rsidRPr="008E6E82">
        <w:tab/>
        <w:t>3. What kind of ruler was Queen Elizabeth?</w:t>
      </w:r>
    </w:p>
    <w:p w:rsidR="00AD141B" w:rsidRPr="00EA50B0" w:rsidRDefault="00AD141B" w:rsidP="00622CBF">
      <w:pPr>
        <w:pStyle w:val="ListParagraph"/>
        <w:numPr>
          <w:ilvl w:val="0"/>
          <w:numId w:val="6"/>
        </w:numPr>
        <w:tabs>
          <w:tab w:val="left" w:pos="-90"/>
        </w:tabs>
        <w:rPr>
          <w:sz w:val="28"/>
        </w:rPr>
      </w:pPr>
      <w:r w:rsidRPr="00EA5BE8">
        <w:rPr>
          <w:sz w:val="28"/>
        </w:rPr>
        <w:t xml:space="preserve">Engagement: </w:t>
      </w:r>
    </w:p>
    <w:p w:rsidR="00AD141B" w:rsidRDefault="00AD141B" w:rsidP="00EA5BE8">
      <w:pPr>
        <w:pStyle w:val="ListParagraph"/>
        <w:tabs>
          <w:tab w:val="left" w:pos="-90"/>
        </w:tabs>
        <w:spacing w:line="480" w:lineRule="auto"/>
        <w:ind w:left="270"/>
      </w:pPr>
      <w:r>
        <w:tab/>
        <w:t xml:space="preserve">Teacher and students will discuss any issues from the previous day. The teacher will explain today’s assignment, which consists of making a list, writing two paragraphs, chart making, and beginning the group presentation component of the lesson (About 3-5 minutes). </w:t>
      </w:r>
    </w:p>
    <w:p w:rsidR="00AD141B" w:rsidRDefault="00AD141B" w:rsidP="00EA50B0">
      <w:pPr>
        <w:pStyle w:val="ListParagraph"/>
        <w:numPr>
          <w:ilvl w:val="0"/>
          <w:numId w:val="6"/>
        </w:numPr>
        <w:tabs>
          <w:tab w:val="left" w:pos="-90"/>
        </w:tabs>
        <w:rPr>
          <w:sz w:val="28"/>
        </w:rPr>
      </w:pPr>
      <w:r>
        <w:rPr>
          <w:sz w:val="28"/>
        </w:rPr>
        <w:t>Expl</w:t>
      </w:r>
      <w:r w:rsidRPr="00EA5BE8">
        <w:rPr>
          <w:sz w:val="28"/>
        </w:rPr>
        <w:t>oration:</w:t>
      </w:r>
    </w:p>
    <w:p w:rsidR="00AD141B" w:rsidRDefault="00AD141B" w:rsidP="00EA50B0">
      <w:pPr>
        <w:tabs>
          <w:tab w:val="left" w:pos="-90"/>
        </w:tabs>
        <w:ind w:left="-90"/>
      </w:pPr>
      <w:r>
        <w:tab/>
      </w:r>
      <w:r>
        <w:tab/>
        <w:t>The exploration portion of this assignment/lesson was completed the previous day.</w:t>
      </w:r>
    </w:p>
    <w:p w:rsidR="00AD141B" w:rsidRPr="00EA50B0" w:rsidRDefault="00AD141B" w:rsidP="00EA50B0">
      <w:pPr>
        <w:tabs>
          <w:tab w:val="left" w:pos="-90"/>
        </w:tabs>
        <w:ind w:left="-90"/>
        <w:rPr>
          <w:sz w:val="28"/>
        </w:rPr>
      </w:pPr>
    </w:p>
    <w:p w:rsidR="00AD141B" w:rsidRDefault="00AD141B" w:rsidP="00EA50B0">
      <w:pPr>
        <w:pStyle w:val="ListParagraph"/>
        <w:numPr>
          <w:ilvl w:val="0"/>
          <w:numId w:val="6"/>
        </w:numPr>
        <w:tabs>
          <w:tab w:val="left" w:pos="-90"/>
        </w:tabs>
        <w:rPr>
          <w:sz w:val="28"/>
        </w:rPr>
      </w:pPr>
      <w:r w:rsidRPr="00EA5BE8">
        <w:rPr>
          <w:sz w:val="28"/>
        </w:rPr>
        <w:t>Explanation:</w:t>
      </w:r>
    </w:p>
    <w:p w:rsidR="00AD141B" w:rsidRPr="00EA50B0" w:rsidRDefault="00AD141B" w:rsidP="00EA50B0">
      <w:pPr>
        <w:tabs>
          <w:tab w:val="left" w:pos="-90"/>
        </w:tabs>
        <w:spacing w:line="480" w:lineRule="auto"/>
        <w:ind w:left="-90"/>
        <w:rPr>
          <w:sz w:val="28"/>
        </w:rPr>
      </w:pPr>
      <w:r>
        <w:tab/>
      </w:r>
      <w:r>
        <w:tab/>
        <w:t xml:space="preserve">In this portion of the lesson, students will explain their findings from yesterday. Students will use their notes to complete several activities. For the first activity, students will list five important facts about Shakespeare and his life. They will complete this assignment on the Pages application on their iPads. They will list the five facts they think are the most important in understanding Shakespeare as an author (About 5-7 minutes). </w:t>
      </w:r>
    </w:p>
    <w:p w:rsidR="00AD141B" w:rsidRDefault="00AD141B" w:rsidP="00EA50B0">
      <w:pPr>
        <w:pStyle w:val="ListParagraph"/>
        <w:tabs>
          <w:tab w:val="left" w:pos="-90"/>
        </w:tabs>
        <w:spacing w:line="480" w:lineRule="auto"/>
        <w:ind w:left="-446"/>
      </w:pPr>
      <w:r>
        <w:tab/>
      </w:r>
      <w:r>
        <w:tab/>
      </w:r>
      <w:r>
        <w:tab/>
        <w:t>Directly under their list, students will continue the lesson by typing (or hand writing if preferred) writing a short response. Students will use their notes to explain two major issues faced by the citizens during the Renaissance time period. Each issue should be one paragraph (5 sentences) long. In the paragraphs, students will explain the issue, why it was important to the citizens, and what effective the issues had on Shakespeare or theatre (About 15 minutes). After students are completed with these two activities, they can email them to the teacher or turn in a hard copy.</w:t>
      </w:r>
    </w:p>
    <w:p w:rsidR="00AD141B" w:rsidRDefault="00AD141B" w:rsidP="006829DC">
      <w:pPr>
        <w:pStyle w:val="ListParagraph"/>
        <w:tabs>
          <w:tab w:val="left" w:pos="-90"/>
        </w:tabs>
        <w:spacing w:line="480" w:lineRule="auto"/>
        <w:ind w:left="-446"/>
      </w:pPr>
      <w:r>
        <w:tab/>
      </w:r>
      <w:r>
        <w:tab/>
      </w:r>
      <w:r>
        <w:tab/>
        <w:t xml:space="preserve">After the writing portion of this assignment, students will then use a sheet of paper and a pencil to complete a chart. Students will use their knowledge about our government and the facts they learned through researching Elizabethan era government to create a compare and contrast chart. In this chart, students will list the similarities and the differences between the two government styles. At least three similarities and three differences should be included (About 10 minutes). </w:t>
      </w:r>
    </w:p>
    <w:p w:rsidR="00AD141B" w:rsidRDefault="00AD141B" w:rsidP="006829DC">
      <w:pPr>
        <w:pStyle w:val="ListParagraph"/>
        <w:tabs>
          <w:tab w:val="left" w:pos="-90"/>
        </w:tabs>
        <w:spacing w:line="480" w:lineRule="auto"/>
        <w:ind w:left="-446"/>
      </w:pPr>
      <w:r>
        <w:tab/>
      </w:r>
      <w:r>
        <w:tab/>
      </w:r>
      <w:r>
        <w:tab/>
        <w:t>To end the day’s lesson, the teacher will break the students into groups for the oral presentation component. The groups will be broken down so a variety of abilities are present in each group. While in groups, students will use their iPads to create a KeyNote presentation over one of the following: The King’s Men, The Globe Theatre, or The Black Plague. Teachers will assign groups their topic. As a group, students will create an interactive presentation highlighting the important features of their topic. Students will finish this portion of the assignment the next day (About 20 minutes).</w:t>
      </w:r>
    </w:p>
    <w:p w:rsidR="00AD141B" w:rsidRPr="00EA50B0" w:rsidRDefault="00AD141B" w:rsidP="00EA50B0">
      <w:pPr>
        <w:pStyle w:val="ListParagraph"/>
        <w:tabs>
          <w:tab w:val="left" w:pos="-90"/>
        </w:tabs>
        <w:ind w:left="-446"/>
        <w:rPr>
          <w:sz w:val="28"/>
        </w:rPr>
      </w:pPr>
      <w:r>
        <w:rPr>
          <w:sz w:val="28"/>
        </w:rPr>
        <w:tab/>
      </w:r>
      <w:r>
        <w:rPr>
          <w:sz w:val="28"/>
        </w:rPr>
        <w:tab/>
      </w:r>
      <w:r>
        <w:rPr>
          <w:sz w:val="28"/>
        </w:rPr>
        <w:tab/>
      </w:r>
      <w:r w:rsidRPr="006829DC">
        <w:rPr>
          <w:sz w:val="28"/>
        </w:rPr>
        <w:t>D. Extension:</w:t>
      </w:r>
    </w:p>
    <w:p w:rsidR="00AD141B" w:rsidRDefault="00AD141B" w:rsidP="00EA50B0">
      <w:pPr>
        <w:pStyle w:val="ListParagraph"/>
        <w:tabs>
          <w:tab w:val="left" w:pos="-90"/>
        </w:tabs>
        <w:spacing w:line="480" w:lineRule="auto"/>
        <w:ind w:left="-446"/>
      </w:pPr>
      <w:r>
        <w:tab/>
      </w:r>
      <w:r>
        <w:tab/>
      </w:r>
      <w:r>
        <w:tab/>
        <w:t xml:space="preserve">For homework, students will extend their knowledge of the Black Plague to current day. Students will discuss what effect this disease would have on society if it were to re-surface. Students will need to discuss how the plague would be spread today and address concerns for society in a short three-paragraph response. </w:t>
      </w:r>
    </w:p>
    <w:p w:rsidR="00AD141B" w:rsidRDefault="00AD141B" w:rsidP="00EA5BE8">
      <w:pPr>
        <w:pStyle w:val="ListParagraph"/>
        <w:tabs>
          <w:tab w:val="left" w:pos="-90"/>
        </w:tabs>
        <w:ind w:left="-446"/>
        <w:rPr>
          <w:sz w:val="28"/>
        </w:rPr>
      </w:pPr>
      <w:r>
        <w:rPr>
          <w:sz w:val="28"/>
        </w:rPr>
        <w:tab/>
      </w:r>
      <w:r>
        <w:rPr>
          <w:sz w:val="28"/>
        </w:rPr>
        <w:tab/>
      </w:r>
      <w:r>
        <w:rPr>
          <w:sz w:val="28"/>
        </w:rPr>
        <w:tab/>
      </w:r>
      <w:r w:rsidRPr="00622CBF">
        <w:rPr>
          <w:sz w:val="28"/>
        </w:rPr>
        <w:t>E. Evaluation (Summary/Closure):</w:t>
      </w:r>
    </w:p>
    <w:p w:rsidR="00AD141B" w:rsidRDefault="00AD141B" w:rsidP="00EF33B9">
      <w:pPr>
        <w:pStyle w:val="ListParagraph"/>
        <w:tabs>
          <w:tab w:val="left" w:pos="-90"/>
        </w:tabs>
        <w:spacing w:line="480" w:lineRule="auto"/>
        <w:ind w:left="-446"/>
      </w:pPr>
      <w:r>
        <w:rPr>
          <w:sz w:val="28"/>
        </w:rPr>
        <w:tab/>
      </w:r>
      <w:r>
        <w:rPr>
          <w:sz w:val="28"/>
        </w:rPr>
        <w:tab/>
      </w:r>
      <w:r>
        <w:rPr>
          <w:sz w:val="28"/>
        </w:rPr>
        <w:tab/>
      </w:r>
      <w:r w:rsidRPr="00622CBF">
        <w:t xml:space="preserve">Students will be evaluated according to the attached check sheets and rubrics. By the end of this lesson, students should be able to verbally explain the Black Plague and its effect on theatre, as well as be able to explain the government during Shakespeare’s time. </w:t>
      </w:r>
    </w:p>
    <w:p w:rsidR="00AD141B" w:rsidRPr="00622CBF" w:rsidRDefault="00AD141B" w:rsidP="00EA5BE8">
      <w:pPr>
        <w:pStyle w:val="ListParagraph"/>
        <w:tabs>
          <w:tab w:val="left" w:pos="-90"/>
        </w:tabs>
        <w:ind w:left="-446"/>
        <w:rPr>
          <w:sz w:val="28"/>
        </w:rPr>
      </w:pPr>
      <w:r w:rsidRPr="00622CBF">
        <w:rPr>
          <w:sz w:val="28"/>
        </w:rPr>
        <w:t>IV. Materials and Resources:</w:t>
      </w:r>
    </w:p>
    <w:p w:rsidR="00AD141B" w:rsidRDefault="00AD141B" w:rsidP="00EF33B9">
      <w:pPr>
        <w:pStyle w:val="ListParagraph"/>
        <w:tabs>
          <w:tab w:val="left" w:pos="-90"/>
        </w:tabs>
        <w:spacing w:line="480" w:lineRule="auto"/>
        <w:ind w:left="-446"/>
        <w:rPr>
          <w:i/>
          <w:u w:val="single"/>
        </w:rPr>
      </w:pPr>
      <w:r>
        <w:tab/>
      </w:r>
      <w:r>
        <w:tab/>
      </w:r>
      <w:r>
        <w:tab/>
        <w:t>Materials needed for this lesson include notes taken from the previous day, paper, pencil/pen, and student iPads.</w:t>
      </w:r>
    </w:p>
    <w:p w:rsidR="00AD141B" w:rsidRPr="00622CBF" w:rsidRDefault="00AD141B" w:rsidP="009014E4">
      <w:pPr>
        <w:pStyle w:val="ListParagraph"/>
        <w:tabs>
          <w:tab w:val="left" w:pos="-90"/>
        </w:tabs>
        <w:ind w:left="-446"/>
        <w:jc w:val="center"/>
        <w:rPr>
          <w:b/>
          <w:sz w:val="28"/>
        </w:rPr>
      </w:pPr>
      <w:r w:rsidRPr="00622CBF">
        <w:rPr>
          <w:b/>
          <w:sz w:val="28"/>
        </w:rPr>
        <w:t>Check sheet for Activity 1:</w:t>
      </w:r>
    </w:p>
    <w:p w:rsidR="00AD141B" w:rsidRDefault="00AD141B" w:rsidP="00622CBF">
      <w:pPr>
        <w:pStyle w:val="ListParagraph"/>
        <w:tabs>
          <w:tab w:val="left" w:pos="-90"/>
        </w:tabs>
        <w:ind w:left="-446"/>
      </w:pPr>
    </w:p>
    <w:p w:rsidR="00AD141B" w:rsidRDefault="00AD141B" w:rsidP="00622CBF">
      <w:pPr>
        <w:pStyle w:val="ListParagraph"/>
        <w:tabs>
          <w:tab w:val="left" w:pos="-90"/>
        </w:tabs>
        <w:ind w:left="-446"/>
      </w:pPr>
      <w:r>
        <w:t xml:space="preserve">Student has a list containing five facts about Shakespeare                   Y </w:t>
      </w:r>
      <w:r>
        <w:tab/>
      </w:r>
      <w:r>
        <w:tab/>
        <w:t>N    (5 points)</w:t>
      </w:r>
    </w:p>
    <w:p w:rsidR="00AD141B" w:rsidRDefault="00AD141B" w:rsidP="00622CBF">
      <w:pPr>
        <w:pStyle w:val="ListParagraph"/>
        <w:tabs>
          <w:tab w:val="left" w:pos="-90"/>
        </w:tabs>
        <w:ind w:left="-446"/>
      </w:pPr>
    </w:p>
    <w:p w:rsidR="00AD141B" w:rsidRDefault="00AD141B" w:rsidP="00622CBF">
      <w:pPr>
        <w:pStyle w:val="ListParagraph"/>
        <w:tabs>
          <w:tab w:val="left" w:pos="-90"/>
        </w:tabs>
        <w:ind w:left="-446"/>
      </w:pPr>
      <w:r>
        <w:t>Facts are strictly about Shakespeare and his life</w:t>
      </w:r>
      <w:r>
        <w:tab/>
      </w:r>
      <w:r>
        <w:tab/>
        <w:t xml:space="preserve">                   Y              N    (5 points)</w:t>
      </w:r>
    </w:p>
    <w:p w:rsidR="00AD141B" w:rsidRDefault="00AD141B" w:rsidP="00622CBF">
      <w:pPr>
        <w:pStyle w:val="ListParagraph"/>
        <w:tabs>
          <w:tab w:val="left" w:pos="-90"/>
        </w:tabs>
        <w:ind w:left="-446"/>
      </w:pPr>
    </w:p>
    <w:p w:rsidR="00AD141B" w:rsidRDefault="00AD141B" w:rsidP="00622CBF">
      <w:pPr>
        <w:pStyle w:val="ListParagraph"/>
        <w:tabs>
          <w:tab w:val="left" w:pos="-90"/>
        </w:tabs>
        <w:ind w:left="-446"/>
      </w:pPr>
      <w:r>
        <w:t xml:space="preserve">Grammar and spelling are correct                    </w:t>
      </w:r>
      <w:r>
        <w:tab/>
      </w:r>
      <w:r>
        <w:tab/>
      </w:r>
      <w:r>
        <w:tab/>
        <w:t xml:space="preserve">       Y              N    (2 points)</w:t>
      </w:r>
    </w:p>
    <w:p w:rsidR="00AD141B" w:rsidRPr="00593BFA" w:rsidRDefault="00AD141B" w:rsidP="00593BFA">
      <w:pPr>
        <w:tabs>
          <w:tab w:val="left" w:pos="-90"/>
        </w:tabs>
        <w:rPr>
          <w:b/>
          <w:sz w:val="28"/>
        </w:rPr>
      </w:pPr>
    </w:p>
    <w:p w:rsidR="00AD141B" w:rsidRDefault="00AD141B" w:rsidP="00622CBF">
      <w:pPr>
        <w:pStyle w:val="ListParagraph"/>
        <w:tabs>
          <w:tab w:val="left" w:pos="-90"/>
        </w:tabs>
        <w:ind w:left="-446"/>
        <w:rPr>
          <w:b/>
          <w:sz w:val="28"/>
        </w:rPr>
      </w:pPr>
    </w:p>
    <w:p w:rsidR="00AD141B" w:rsidRPr="00622CBF" w:rsidRDefault="00AD141B" w:rsidP="009014E4">
      <w:pPr>
        <w:pStyle w:val="ListParagraph"/>
        <w:tabs>
          <w:tab w:val="left" w:pos="-90"/>
        </w:tabs>
        <w:ind w:left="-446"/>
        <w:jc w:val="center"/>
        <w:rPr>
          <w:b/>
          <w:sz w:val="28"/>
        </w:rPr>
      </w:pPr>
    </w:p>
    <w:p w:rsidR="00AD141B" w:rsidRPr="00622CBF" w:rsidRDefault="00AD141B" w:rsidP="009014E4">
      <w:pPr>
        <w:pStyle w:val="ListParagraph"/>
        <w:tabs>
          <w:tab w:val="left" w:pos="-90"/>
        </w:tabs>
        <w:ind w:left="-446"/>
        <w:jc w:val="center"/>
        <w:rPr>
          <w:b/>
          <w:sz w:val="28"/>
        </w:rPr>
      </w:pPr>
      <w:r w:rsidRPr="00622CBF">
        <w:rPr>
          <w:b/>
          <w:sz w:val="28"/>
        </w:rPr>
        <w:t>Check sheet for Activity 3:</w:t>
      </w:r>
    </w:p>
    <w:p w:rsidR="00AD141B" w:rsidRDefault="00AD141B" w:rsidP="00622CBF">
      <w:pPr>
        <w:pStyle w:val="ListParagraph"/>
        <w:tabs>
          <w:tab w:val="left" w:pos="-90"/>
        </w:tabs>
        <w:ind w:left="-446"/>
      </w:pPr>
    </w:p>
    <w:p w:rsidR="00AD141B" w:rsidRDefault="00AD141B" w:rsidP="00622CBF">
      <w:pPr>
        <w:pStyle w:val="ListParagraph"/>
        <w:tabs>
          <w:tab w:val="left" w:pos="-90"/>
        </w:tabs>
        <w:ind w:left="-446"/>
      </w:pPr>
      <w:r>
        <w:t>Student has a compare/contrast chart over government styles             Y             N    (5 points)</w:t>
      </w:r>
    </w:p>
    <w:p w:rsidR="00AD141B" w:rsidRDefault="00AD141B" w:rsidP="00622CBF">
      <w:pPr>
        <w:pStyle w:val="ListParagraph"/>
        <w:tabs>
          <w:tab w:val="left" w:pos="-90"/>
        </w:tabs>
        <w:ind w:left="-446"/>
      </w:pPr>
    </w:p>
    <w:p w:rsidR="00AD141B" w:rsidRDefault="00AD141B" w:rsidP="00622CBF">
      <w:pPr>
        <w:pStyle w:val="ListParagraph"/>
        <w:tabs>
          <w:tab w:val="left" w:pos="-90"/>
        </w:tabs>
        <w:ind w:left="-446"/>
      </w:pPr>
      <w:r>
        <w:t xml:space="preserve">Student has a minimum of three facts on each side    </w:t>
      </w:r>
      <w:r>
        <w:tab/>
      </w:r>
      <w:r>
        <w:tab/>
        <w:t xml:space="preserve">       Y</w:t>
      </w:r>
      <w:r>
        <w:tab/>
        <w:t xml:space="preserve">          N    (5 points)</w:t>
      </w:r>
    </w:p>
    <w:p w:rsidR="00AD141B" w:rsidRDefault="00AD141B" w:rsidP="00622CBF">
      <w:pPr>
        <w:pStyle w:val="ListParagraph"/>
        <w:tabs>
          <w:tab w:val="left" w:pos="-90"/>
        </w:tabs>
        <w:ind w:left="-446"/>
      </w:pPr>
    </w:p>
    <w:p w:rsidR="00AD141B" w:rsidRDefault="00AD141B" w:rsidP="00622CBF">
      <w:pPr>
        <w:pStyle w:val="ListParagraph"/>
        <w:tabs>
          <w:tab w:val="left" w:pos="-90"/>
        </w:tabs>
        <w:ind w:left="-446"/>
      </w:pPr>
      <w:r>
        <w:t>Grammar and spelling are correct</w:t>
      </w:r>
      <w:r>
        <w:tab/>
      </w:r>
      <w:r>
        <w:tab/>
      </w:r>
      <w:r>
        <w:tab/>
      </w:r>
      <w:r>
        <w:tab/>
      </w:r>
      <w:r>
        <w:tab/>
        <w:t xml:space="preserve">       Y            N    (5 points)</w:t>
      </w:r>
    </w:p>
    <w:p w:rsidR="00AD141B" w:rsidRDefault="00AD141B" w:rsidP="00622CBF">
      <w:pPr>
        <w:pStyle w:val="ListParagraph"/>
        <w:tabs>
          <w:tab w:val="left" w:pos="-90"/>
        </w:tabs>
        <w:ind w:left="-446"/>
      </w:pPr>
    </w:p>
    <w:p w:rsidR="00AD141B" w:rsidRDefault="00AD141B" w:rsidP="00622CBF">
      <w:pPr>
        <w:pStyle w:val="ListParagraph"/>
        <w:tabs>
          <w:tab w:val="left" w:pos="-90"/>
        </w:tabs>
        <w:ind w:left="-446"/>
      </w:pPr>
    </w:p>
    <w:p w:rsidR="00AD141B" w:rsidRPr="00A60EDC" w:rsidRDefault="00AD141B" w:rsidP="00A60EDC">
      <w:pPr>
        <w:pStyle w:val="ListParagraph"/>
        <w:tabs>
          <w:tab w:val="left" w:pos="-90"/>
        </w:tabs>
        <w:ind w:left="-446"/>
        <w:jc w:val="center"/>
        <w:rPr>
          <w:b/>
          <w:sz w:val="28"/>
        </w:rPr>
      </w:pPr>
      <w:r w:rsidRPr="00A60EDC">
        <w:rPr>
          <w:b/>
          <w:sz w:val="28"/>
        </w:rPr>
        <w:t>Rubric for Activity 2:</w:t>
      </w:r>
    </w:p>
    <w:p w:rsidR="00AD141B" w:rsidRDefault="00AD141B" w:rsidP="00593BFA">
      <w:pPr>
        <w:tabs>
          <w:tab w:val="left" w:pos="-90"/>
        </w:tabs>
      </w:pPr>
    </w:p>
    <w:p w:rsidR="00AD141B" w:rsidRDefault="00AD141B" w:rsidP="00A60EDC">
      <w:pPr>
        <w:pStyle w:val="ListParagraph"/>
        <w:tabs>
          <w:tab w:val="left" w:pos="-90"/>
        </w:tabs>
        <w:ind w:left="-446"/>
      </w:pPr>
      <w:r>
        <w:tab/>
      </w:r>
      <w:r>
        <w:tab/>
      </w:r>
      <w:r>
        <w:tab/>
      </w:r>
      <w:r>
        <w:tab/>
      </w:r>
      <w:r>
        <w:tab/>
      </w:r>
      <w:r>
        <w:tab/>
      </w:r>
      <w:r>
        <w:tab/>
        <w:t>Excellent       Good</w:t>
      </w:r>
      <w:r>
        <w:tab/>
        <w:t xml:space="preserve"> Fair   </w:t>
      </w:r>
      <w:r>
        <w:tab/>
        <w:t xml:space="preserve">   Poor       N/A</w:t>
      </w:r>
    </w:p>
    <w:p w:rsidR="00AD141B" w:rsidRDefault="00AD141B" w:rsidP="00A60EDC">
      <w:pPr>
        <w:pStyle w:val="ListParagraph"/>
        <w:tabs>
          <w:tab w:val="left" w:pos="-90"/>
        </w:tabs>
        <w:ind w:left="-446"/>
      </w:pPr>
    </w:p>
    <w:p w:rsidR="00AD141B" w:rsidRDefault="00AD141B" w:rsidP="00A60EDC">
      <w:pPr>
        <w:pStyle w:val="ListParagraph"/>
        <w:tabs>
          <w:tab w:val="left" w:pos="-90"/>
        </w:tabs>
        <w:ind w:left="-446"/>
      </w:pPr>
      <w:r>
        <w:t xml:space="preserve">Student has a 2 paragraph response  </w:t>
      </w:r>
      <w:r>
        <w:tab/>
        <w:t xml:space="preserve">      4 </w:t>
      </w:r>
      <w:r>
        <w:tab/>
      </w:r>
      <w:r>
        <w:tab/>
        <w:t xml:space="preserve"> 3    </w:t>
      </w:r>
      <w:r>
        <w:tab/>
        <w:t xml:space="preserve">   2            1</w:t>
      </w:r>
      <w:r>
        <w:tab/>
        <w:t xml:space="preserve">        0</w:t>
      </w:r>
    </w:p>
    <w:p w:rsidR="00AD141B" w:rsidRDefault="00AD141B" w:rsidP="00A60EDC">
      <w:pPr>
        <w:pStyle w:val="ListParagraph"/>
        <w:tabs>
          <w:tab w:val="left" w:pos="-90"/>
        </w:tabs>
        <w:ind w:left="-446"/>
      </w:pPr>
      <w:r>
        <w:tab/>
        <w:t>(10 sentence minimum)</w:t>
      </w:r>
    </w:p>
    <w:p w:rsidR="00AD141B" w:rsidRDefault="00AD141B" w:rsidP="00A60EDC">
      <w:pPr>
        <w:pStyle w:val="ListParagraph"/>
        <w:tabs>
          <w:tab w:val="left" w:pos="-90"/>
        </w:tabs>
        <w:ind w:left="-446"/>
      </w:pPr>
    </w:p>
    <w:p w:rsidR="00AD141B" w:rsidRDefault="00AD141B" w:rsidP="00A60EDC">
      <w:pPr>
        <w:pStyle w:val="ListParagraph"/>
        <w:tabs>
          <w:tab w:val="left" w:pos="-90"/>
        </w:tabs>
        <w:ind w:left="-446"/>
      </w:pPr>
      <w:r>
        <w:t>Paragraph 1: Student outlines an issue</w:t>
      </w:r>
    </w:p>
    <w:p w:rsidR="00AD141B" w:rsidRDefault="00AD141B" w:rsidP="00A60EDC">
      <w:pPr>
        <w:pStyle w:val="ListParagraph"/>
        <w:tabs>
          <w:tab w:val="left" w:pos="-90"/>
        </w:tabs>
        <w:ind w:left="-446"/>
      </w:pPr>
      <w:r>
        <w:tab/>
        <w:t>relevent to the Elizabethan culture            4</w:t>
      </w:r>
      <w:r>
        <w:tab/>
      </w:r>
      <w:r>
        <w:tab/>
        <w:t xml:space="preserve"> 3</w:t>
      </w:r>
      <w:r>
        <w:tab/>
        <w:t xml:space="preserve">   2</w:t>
      </w:r>
      <w:r>
        <w:tab/>
        <w:t xml:space="preserve">      1</w:t>
      </w:r>
      <w:r>
        <w:tab/>
        <w:t xml:space="preserve">        0</w:t>
      </w:r>
    </w:p>
    <w:p w:rsidR="00AD141B" w:rsidRDefault="00AD141B" w:rsidP="00A60EDC">
      <w:pPr>
        <w:pStyle w:val="ListParagraph"/>
        <w:tabs>
          <w:tab w:val="left" w:pos="-90"/>
        </w:tabs>
        <w:ind w:left="-446"/>
      </w:pPr>
    </w:p>
    <w:p w:rsidR="00AD141B" w:rsidRDefault="00AD141B" w:rsidP="00593BFA">
      <w:pPr>
        <w:pStyle w:val="ListParagraph"/>
        <w:tabs>
          <w:tab w:val="left" w:pos="-90"/>
        </w:tabs>
        <w:ind w:left="-446"/>
      </w:pPr>
      <w:r>
        <w:t>Paragraph 2: Student outlines another            4                  3            2             1            0</w:t>
      </w:r>
    </w:p>
    <w:p w:rsidR="00AD141B" w:rsidRDefault="00AD141B" w:rsidP="00593BFA">
      <w:pPr>
        <w:pStyle w:val="ListParagraph"/>
        <w:tabs>
          <w:tab w:val="left" w:pos="-90"/>
        </w:tabs>
        <w:ind w:left="-446"/>
      </w:pPr>
      <w:r>
        <w:tab/>
        <w:t xml:space="preserve">issue relevent to the culture </w:t>
      </w:r>
    </w:p>
    <w:p w:rsidR="00AD141B" w:rsidRDefault="00AD141B" w:rsidP="00593BFA">
      <w:pPr>
        <w:pStyle w:val="ListParagraph"/>
        <w:tabs>
          <w:tab w:val="left" w:pos="-90"/>
        </w:tabs>
        <w:ind w:left="-446"/>
      </w:pPr>
    </w:p>
    <w:p w:rsidR="00AD141B" w:rsidRDefault="00AD141B" w:rsidP="00593BFA">
      <w:pPr>
        <w:pStyle w:val="ListParagraph"/>
        <w:tabs>
          <w:tab w:val="left" w:pos="-90"/>
        </w:tabs>
        <w:ind w:left="-446"/>
      </w:pPr>
      <w:r>
        <w:t xml:space="preserve">Student explains the importance of the issues   4 </w:t>
      </w:r>
      <w:r>
        <w:tab/>
      </w:r>
      <w:r>
        <w:tab/>
        <w:t xml:space="preserve"> 3            2             1            0</w:t>
      </w:r>
    </w:p>
    <w:p w:rsidR="00AD141B" w:rsidRDefault="00AD141B" w:rsidP="00A60EDC">
      <w:pPr>
        <w:pStyle w:val="ListParagraph"/>
        <w:tabs>
          <w:tab w:val="left" w:pos="-90"/>
        </w:tabs>
        <w:ind w:left="-446"/>
      </w:pPr>
      <w:r>
        <w:tab/>
        <w:t>to the citizens of that time</w:t>
      </w:r>
    </w:p>
    <w:p w:rsidR="00AD141B" w:rsidRDefault="00AD141B" w:rsidP="00A60EDC">
      <w:pPr>
        <w:pStyle w:val="ListParagraph"/>
        <w:tabs>
          <w:tab w:val="left" w:pos="-90"/>
        </w:tabs>
        <w:ind w:left="-446"/>
      </w:pPr>
    </w:p>
    <w:p w:rsidR="00AD141B" w:rsidRDefault="00AD141B" w:rsidP="00593BFA">
      <w:pPr>
        <w:pStyle w:val="ListParagraph"/>
        <w:tabs>
          <w:tab w:val="left" w:pos="-90"/>
        </w:tabs>
        <w:ind w:left="-446"/>
      </w:pPr>
      <w:r>
        <w:t xml:space="preserve">Student goes beyond a summary of the issues   4  </w:t>
      </w:r>
      <w:r>
        <w:tab/>
        <w:t xml:space="preserve"> 3            2             1            0</w:t>
      </w:r>
    </w:p>
    <w:p w:rsidR="00AD141B" w:rsidRDefault="00AD141B" w:rsidP="00593BFA">
      <w:pPr>
        <w:pStyle w:val="ListParagraph"/>
        <w:tabs>
          <w:tab w:val="left" w:pos="-90"/>
        </w:tabs>
        <w:ind w:left="-446"/>
      </w:pPr>
    </w:p>
    <w:p w:rsidR="00AD141B" w:rsidRPr="00622CBF" w:rsidRDefault="00AD141B" w:rsidP="00593BFA">
      <w:pPr>
        <w:pStyle w:val="ListParagraph"/>
        <w:tabs>
          <w:tab w:val="left" w:pos="-90"/>
        </w:tabs>
        <w:ind w:left="-446"/>
      </w:pPr>
      <w:r>
        <w:t xml:space="preserve">Spelling and grammar are correct </w:t>
      </w:r>
      <w:r>
        <w:tab/>
      </w:r>
      <w:r>
        <w:tab/>
        <w:t xml:space="preserve">     4                  3             2            1            0</w:t>
      </w:r>
    </w:p>
    <w:p w:rsidR="00AD141B" w:rsidRDefault="00AD141B" w:rsidP="00EF33B9">
      <w:pPr>
        <w:pStyle w:val="ListParagraph"/>
        <w:tabs>
          <w:tab w:val="left" w:pos="-90"/>
        </w:tabs>
        <w:ind w:left="-446"/>
        <w:jc w:val="center"/>
        <w:rPr>
          <w:i/>
          <w:u w:val="single"/>
        </w:rPr>
      </w:pPr>
      <w:r>
        <w:rPr>
          <w:i/>
          <w:u w:val="single"/>
        </w:rPr>
        <w:t xml:space="preserve">  </w:t>
      </w: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Pr="00593BFA" w:rsidRDefault="00AD141B" w:rsidP="00EA5BE8">
      <w:pPr>
        <w:pStyle w:val="ListParagraph"/>
        <w:tabs>
          <w:tab w:val="left" w:pos="-90"/>
        </w:tabs>
        <w:ind w:left="-446"/>
        <w:jc w:val="center"/>
        <w:rPr>
          <w:b/>
          <w:sz w:val="28"/>
        </w:rPr>
      </w:pPr>
      <w:r w:rsidRPr="00593BFA">
        <w:rPr>
          <w:b/>
          <w:sz w:val="28"/>
        </w:rPr>
        <w:t>Rubric for Activity 4:</w:t>
      </w:r>
    </w:p>
    <w:p w:rsidR="00AD141B" w:rsidRDefault="00AD141B" w:rsidP="00593BFA">
      <w:pPr>
        <w:pStyle w:val="ListParagraph"/>
        <w:tabs>
          <w:tab w:val="left" w:pos="-90"/>
        </w:tabs>
        <w:ind w:left="-446"/>
      </w:pPr>
    </w:p>
    <w:p w:rsidR="00AD141B" w:rsidRDefault="00AD141B" w:rsidP="00593BFA">
      <w:pPr>
        <w:pStyle w:val="ListParagraph"/>
        <w:tabs>
          <w:tab w:val="left" w:pos="-90"/>
        </w:tabs>
        <w:ind w:left="-446"/>
      </w:pPr>
      <w:r>
        <w:tab/>
      </w:r>
      <w:r>
        <w:tab/>
      </w:r>
      <w:r>
        <w:tab/>
      </w:r>
      <w:r>
        <w:tab/>
      </w:r>
      <w:r>
        <w:tab/>
      </w:r>
      <w:r>
        <w:tab/>
      </w:r>
      <w:r>
        <w:tab/>
        <w:t>Excellent     Good</w:t>
      </w:r>
      <w:r>
        <w:tab/>
        <w:t>Fair    Poor</w:t>
      </w:r>
      <w:r>
        <w:tab/>
        <w:t>N/A</w:t>
      </w:r>
    </w:p>
    <w:p w:rsidR="00AD141B" w:rsidRDefault="00AD141B" w:rsidP="00593BFA">
      <w:pPr>
        <w:pStyle w:val="ListParagraph"/>
        <w:tabs>
          <w:tab w:val="left" w:pos="-90"/>
        </w:tabs>
        <w:ind w:left="-446"/>
      </w:pPr>
    </w:p>
    <w:p w:rsidR="00AD141B" w:rsidRDefault="00AD141B" w:rsidP="00593BFA">
      <w:pPr>
        <w:pStyle w:val="ListParagraph"/>
        <w:tabs>
          <w:tab w:val="left" w:pos="-90"/>
        </w:tabs>
        <w:ind w:left="-446"/>
      </w:pPr>
      <w:r>
        <w:t xml:space="preserve">Group manages time effectively </w:t>
      </w:r>
      <w:r>
        <w:tab/>
      </w:r>
      <w:r>
        <w:tab/>
        <w:t xml:space="preserve">      4               3             2        1            0</w:t>
      </w:r>
    </w:p>
    <w:p w:rsidR="00AD141B" w:rsidRDefault="00AD141B" w:rsidP="00593BFA">
      <w:pPr>
        <w:pStyle w:val="ListParagraph"/>
        <w:tabs>
          <w:tab w:val="left" w:pos="-90"/>
        </w:tabs>
        <w:ind w:left="-446"/>
      </w:pPr>
    </w:p>
    <w:p w:rsidR="00AD141B" w:rsidRDefault="00AD141B" w:rsidP="00593BFA">
      <w:pPr>
        <w:pStyle w:val="ListParagraph"/>
        <w:tabs>
          <w:tab w:val="left" w:pos="-90"/>
        </w:tabs>
        <w:ind w:left="-446"/>
      </w:pPr>
      <w:r>
        <w:t>Group stays on task during assignment</w:t>
      </w:r>
      <w:r>
        <w:tab/>
        <w:t xml:space="preserve">      4               3             2        1            0</w:t>
      </w:r>
    </w:p>
    <w:p w:rsidR="00AD141B" w:rsidRDefault="00AD141B" w:rsidP="00593BFA">
      <w:pPr>
        <w:pStyle w:val="ListParagraph"/>
        <w:tabs>
          <w:tab w:val="left" w:pos="-90"/>
        </w:tabs>
        <w:ind w:left="-446"/>
      </w:pPr>
    </w:p>
    <w:p w:rsidR="00AD141B" w:rsidRDefault="00AD141B" w:rsidP="00593BFA">
      <w:pPr>
        <w:pStyle w:val="ListParagraph"/>
        <w:tabs>
          <w:tab w:val="left" w:pos="-90"/>
        </w:tabs>
        <w:ind w:left="-446"/>
      </w:pPr>
      <w:r>
        <w:t xml:space="preserve">Group effectively outlines important </w:t>
      </w:r>
    </w:p>
    <w:p w:rsidR="00AD141B" w:rsidRDefault="00AD141B" w:rsidP="00593BFA">
      <w:pPr>
        <w:pStyle w:val="ListParagraph"/>
        <w:tabs>
          <w:tab w:val="left" w:pos="-90"/>
        </w:tabs>
        <w:ind w:left="-446"/>
      </w:pPr>
      <w:r>
        <w:tab/>
        <w:t>facts about their assigned topic                  4               3             2        1            0</w:t>
      </w:r>
    </w:p>
    <w:p w:rsidR="00AD141B" w:rsidRDefault="00AD141B" w:rsidP="00593BFA">
      <w:pPr>
        <w:pStyle w:val="ListParagraph"/>
        <w:tabs>
          <w:tab w:val="left" w:pos="-90"/>
        </w:tabs>
        <w:ind w:left="-446"/>
      </w:pPr>
    </w:p>
    <w:p w:rsidR="00AD141B" w:rsidRDefault="00AD141B" w:rsidP="00593BFA">
      <w:pPr>
        <w:pStyle w:val="ListParagraph"/>
        <w:tabs>
          <w:tab w:val="left" w:pos="-90"/>
        </w:tabs>
        <w:ind w:left="-446"/>
      </w:pPr>
      <w:r>
        <w:t>Intro, conclusion, and three information</w:t>
      </w:r>
    </w:p>
    <w:p w:rsidR="00AD141B" w:rsidRDefault="00AD141B" w:rsidP="00593BFA">
      <w:pPr>
        <w:pStyle w:val="ListParagraph"/>
        <w:tabs>
          <w:tab w:val="left" w:pos="-90"/>
        </w:tabs>
        <w:ind w:left="-446"/>
      </w:pPr>
      <w:r>
        <w:tab/>
        <w:t>slides are included                                      4               3             2        1            0</w:t>
      </w:r>
    </w:p>
    <w:p w:rsidR="00AD141B" w:rsidRDefault="00AD141B" w:rsidP="00593BFA">
      <w:pPr>
        <w:pStyle w:val="ListParagraph"/>
        <w:tabs>
          <w:tab w:val="left" w:pos="-90"/>
        </w:tabs>
        <w:ind w:left="-446"/>
      </w:pPr>
    </w:p>
    <w:p w:rsidR="00AD141B" w:rsidRDefault="00AD141B" w:rsidP="00593BFA">
      <w:pPr>
        <w:pStyle w:val="ListParagraph"/>
        <w:tabs>
          <w:tab w:val="left" w:pos="-90"/>
        </w:tabs>
        <w:ind w:left="-446"/>
      </w:pPr>
      <w:r>
        <w:t>Grammar and spelling are correct                    4               3             2        1            0</w:t>
      </w:r>
    </w:p>
    <w:p w:rsidR="00AD141B" w:rsidRDefault="00AD141B" w:rsidP="00593BFA">
      <w:pPr>
        <w:pStyle w:val="ListParagraph"/>
        <w:tabs>
          <w:tab w:val="left" w:pos="-90"/>
        </w:tabs>
        <w:ind w:left="-446"/>
      </w:pPr>
    </w:p>
    <w:p w:rsidR="00AD141B" w:rsidRDefault="00AD141B" w:rsidP="00593BFA">
      <w:pPr>
        <w:pStyle w:val="ListParagraph"/>
        <w:tabs>
          <w:tab w:val="left" w:pos="-90"/>
        </w:tabs>
        <w:ind w:left="-446"/>
      </w:pPr>
      <w:r>
        <w:t>Two photos/graphics are included                    4               3             2        1            0</w:t>
      </w:r>
    </w:p>
    <w:p w:rsidR="00AD141B" w:rsidRDefault="00AD141B" w:rsidP="00593BFA">
      <w:pPr>
        <w:pStyle w:val="ListParagraph"/>
        <w:tabs>
          <w:tab w:val="left" w:pos="-90"/>
        </w:tabs>
        <w:ind w:left="-446"/>
      </w:pPr>
    </w:p>
    <w:p w:rsidR="00AD141B" w:rsidRDefault="00AD141B" w:rsidP="00593BFA">
      <w:pPr>
        <w:pStyle w:val="ListParagraph"/>
        <w:tabs>
          <w:tab w:val="left" w:pos="-90"/>
        </w:tabs>
        <w:ind w:left="-446"/>
      </w:pPr>
      <w:r>
        <w:t xml:space="preserve">Presentation is neat and attractive                     4               3             2        1            0 </w:t>
      </w:r>
    </w:p>
    <w:p w:rsidR="00AD141B" w:rsidRDefault="00AD141B" w:rsidP="00593BFA">
      <w:pPr>
        <w:pStyle w:val="ListParagraph"/>
        <w:tabs>
          <w:tab w:val="left" w:pos="-90"/>
        </w:tabs>
        <w:ind w:left="-446"/>
      </w:pPr>
      <w:r>
        <w:t xml:space="preserve"> </w:t>
      </w:r>
    </w:p>
    <w:p w:rsidR="00AD141B" w:rsidRDefault="00AD141B" w:rsidP="00593BFA">
      <w:pPr>
        <w:pStyle w:val="ListParagraph"/>
        <w:tabs>
          <w:tab w:val="left" w:pos="-90"/>
        </w:tabs>
        <w:ind w:left="-446"/>
      </w:pPr>
      <w:r>
        <w:t>Oral presentation is rehearsed,</w:t>
      </w:r>
    </w:p>
    <w:p w:rsidR="00AD141B" w:rsidRPr="00593BFA" w:rsidRDefault="00AD141B" w:rsidP="00593BFA">
      <w:pPr>
        <w:pStyle w:val="ListParagraph"/>
        <w:tabs>
          <w:tab w:val="left" w:pos="-90"/>
        </w:tabs>
        <w:ind w:left="-446"/>
      </w:pPr>
      <w:r>
        <w:tab/>
        <w:t xml:space="preserve">well-planned, and articulated                      4                3             2        1           0 </w:t>
      </w: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r>
        <w:rPr>
          <w:i/>
          <w:u w:val="single"/>
        </w:rPr>
        <w:t>Lesson Plan 3: Language Unit- Jigsaw Model:</w:t>
      </w:r>
    </w:p>
    <w:p w:rsidR="00AD141B" w:rsidRPr="002B4580" w:rsidRDefault="00AD141B" w:rsidP="002B4580">
      <w:pPr>
        <w:pStyle w:val="ListParagraph"/>
        <w:tabs>
          <w:tab w:val="left" w:pos="-90"/>
        </w:tabs>
        <w:ind w:left="-446"/>
      </w:pPr>
    </w:p>
    <w:p w:rsidR="00AD141B" w:rsidRPr="003A29D2" w:rsidRDefault="00AD141B" w:rsidP="002B4580">
      <w:pPr>
        <w:pStyle w:val="ListParagraph"/>
        <w:tabs>
          <w:tab w:val="left" w:pos="-90"/>
        </w:tabs>
        <w:ind w:left="-446"/>
        <w:rPr>
          <w:b/>
          <w:sz w:val="28"/>
        </w:rPr>
      </w:pPr>
      <w:r w:rsidRPr="003A29D2">
        <w:rPr>
          <w:sz w:val="28"/>
        </w:rPr>
        <w:t>I. Objectives for the Lesson:</w:t>
      </w:r>
    </w:p>
    <w:p w:rsidR="00AD141B" w:rsidRDefault="00AD141B" w:rsidP="003A29D2">
      <w:pPr>
        <w:pStyle w:val="ListParagraph"/>
        <w:tabs>
          <w:tab w:val="left" w:pos="-90"/>
        </w:tabs>
        <w:spacing w:line="480" w:lineRule="auto"/>
        <w:ind w:left="-446"/>
      </w:pPr>
      <w:r>
        <w:tab/>
        <w:t>The objective for this lesson is to give students a glimpse of the language before reading the play. This gives students an opportunity to lean about Shakespeare’s language and to see examples before being asked to analyze and translate it.</w:t>
      </w:r>
    </w:p>
    <w:p w:rsidR="00AD141B" w:rsidRDefault="00AD141B" w:rsidP="00EF33B9">
      <w:pPr>
        <w:pStyle w:val="ListParagraph"/>
        <w:numPr>
          <w:ilvl w:val="0"/>
          <w:numId w:val="8"/>
        </w:numPr>
        <w:tabs>
          <w:tab w:val="left" w:pos="-90"/>
        </w:tabs>
        <w:spacing w:line="480" w:lineRule="auto"/>
      </w:pPr>
      <w:r>
        <w:t>Students will be able to understand iambic pentameter after viewing examples and reading information.</w:t>
      </w:r>
    </w:p>
    <w:p w:rsidR="00AD141B" w:rsidRDefault="00AD141B" w:rsidP="00EF33B9">
      <w:pPr>
        <w:pStyle w:val="ListParagraph"/>
        <w:numPr>
          <w:ilvl w:val="0"/>
          <w:numId w:val="8"/>
        </w:numPr>
        <w:tabs>
          <w:tab w:val="left" w:pos="-90"/>
        </w:tabs>
        <w:spacing w:line="480" w:lineRule="auto"/>
      </w:pPr>
      <w:r>
        <w:t>Students will be able to understand puns and give an example.</w:t>
      </w:r>
    </w:p>
    <w:p w:rsidR="00AD141B" w:rsidRDefault="00AD141B" w:rsidP="00EF33B9">
      <w:pPr>
        <w:pStyle w:val="ListParagraph"/>
        <w:numPr>
          <w:ilvl w:val="0"/>
          <w:numId w:val="8"/>
        </w:numPr>
        <w:tabs>
          <w:tab w:val="left" w:pos="-90"/>
        </w:tabs>
        <w:spacing w:line="480" w:lineRule="auto"/>
      </w:pPr>
      <w:r>
        <w:t>Students will be able to understand stage directions and their purpose.</w:t>
      </w:r>
    </w:p>
    <w:p w:rsidR="00AD141B" w:rsidRDefault="00AD141B" w:rsidP="00EF33B9">
      <w:pPr>
        <w:pStyle w:val="ListParagraph"/>
        <w:numPr>
          <w:ilvl w:val="0"/>
          <w:numId w:val="8"/>
        </w:numPr>
        <w:tabs>
          <w:tab w:val="left" w:pos="-90"/>
        </w:tabs>
        <w:spacing w:line="480" w:lineRule="auto"/>
      </w:pPr>
      <w:r>
        <w:t>Students will be able to explain why Shakespearean language is different than modern language.</w:t>
      </w:r>
    </w:p>
    <w:p w:rsidR="00AD141B" w:rsidRPr="003A29D2" w:rsidRDefault="00AD141B" w:rsidP="002B4580">
      <w:pPr>
        <w:pStyle w:val="ListParagraph"/>
        <w:tabs>
          <w:tab w:val="left" w:pos="-90"/>
        </w:tabs>
        <w:ind w:left="-446"/>
        <w:rPr>
          <w:sz w:val="28"/>
        </w:rPr>
      </w:pPr>
      <w:r w:rsidRPr="003A29D2">
        <w:rPr>
          <w:sz w:val="28"/>
        </w:rPr>
        <w:t>II. Jigsaw Topic:</w:t>
      </w:r>
    </w:p>
    <w:p w:rsidR="00AD141B" w:rsidRDefault="00AD141B" w:rsidP="003A29D2">
      <w:pPr>
        <w:pStyle w:val="ListParagraph"/>
        <w:tabs>
          <w:tab w:val="left" w:pos="-90"/>
        </w:tabs>
        <w:spacing w:line="480" w:lineRule="auto"/>
        <w:ind w:left="-446"/>
      </w:pPr>
      <w:r>
        <w:tab/>
        <w:t>For this Jigsaw lesson plan, students will be reading different sections on Middle English and Shakespearean language from the classroom textbook.</w:t>
      </w:r>
    </w:p>
    <w:p w:rsidR="00AD141B" w:rsidRPr="00EF33B9" w:rsidRDefault="00AD141B" w:rsidP="003A29D2">
      <w:pPr>
        <w:pStyle w:val="ListParagraph"/>
        <w:tabs>
          <w:tab w:val="left" w:pos="-90"/>
        </w:tabs>
        <w:spacing w:line="480" w:lineRule="auto"/>
        <w:ind w:left="-446"/>
        <w:rPr>
          <w:sz w:val="28"/>
        </w:rPr>
      </w:pPr>
      <w:r w:rsidRPr="00EF33B9">
        <w:rPr>
          <w:sz w:val="28"/>
        </w:rPr>
        <w:tab/>
        <w:t>Key Questions to Guide Lesson:</w:t>
      </w:r>
    </w:p>
    <w:p w:rsidR="00AD141B" w:rsidRDefault="00AD141B" w:rsidP="003A29D2">
      <w:pPr>
        <w:pStyle w:val="ListParagraph"/>
        <w:tabs>
          <w:tab w:val="left" w:pos="-90"/>
        </w:tabs>
        <w:spacing w:line="480" w:lineRule="auto"/>
        <w:ind w:left="-446"/>
      </w:pPr>
      <w:r>
        <w:tab/>
        <w:t>1. What is iambic pentameter?</w:t>
      </w:r>
    </w:p>
    <w:p w:rsidR="00AD141B" w:rsidRDefault="00AD141B" w:rsidP="003A29D2">
      <w:pPr>
        <w:pStyle w:val="ListParagraph"/>
        <w:tabs>
          <w:tab w:val="left" w:pos="-90"/>
        </w:tabs>
        <w:spacing w:line="480" w:lineRule="auto"/>
        <w:ind w:left="-446"/>
      </w:pPr>
      <w:r>
        <w:tab/>
        <w:t>2. What are stage directions and why are they used?</w:t>
      </w:r>
    </w:p>
    <w:p w:rsidR="00AD141B" w:rsidRDefault="00AD141B" w:rsidP="003A29D2">
      <w:pPr>
        <w:pStyle w:val="ListParagraph"/>
        <w:tabs>
          <w:tab w:val="left" w:pos="-90"/>
        </w:tabs>
        <w:spacing w:line="480" w:lineRule="auto"/>
        <w:ind w:left="-446"/>
      </w:pPr>
      <w:r>
        <w:tab/>
        <w:t>3. What is figurative language?</w:t>
      </w:r>
    </w:p>
    <w:p w:rsidR="00AD141B" w:rsidRPr="003A29D2" w:rsidRDefault="00AD141B" w:rsidP="002B4580">
      <w:pPr>
        <w:pStyle w:val="ListParagraph"/>
        <w:tabs>
          <w:tab w:val="left" w:pos="-90"/>
        </w:tabs>
        <w:ind w:left="-446"/>
        <w:rPr>
          <w:sz w:val="28"/>
        </w:rPr>
      </w:pPr>
      <w:r w:rsidRPr="003A29D2">
        <w:rPr>
          <w:sz w:val="28"/>
        </w:rPr>
        <w:t>III. Specialized Study Teams:</w:t>
      </w:r>
    </w:p>
    <w:p w:rsidR="00AD141B" w:rsidRDefault="00AD141B" w:rsidP="003A29D2">
      <w:pPr>
        <w:pStyle w:val="ListParagraph"/>
        <w:tabs>
          <w:tab w:val="left" w:pos="-90"/>
        </w:tabs>
        <w:spacing w:line="480" w:lineRule="auto"/>
        <w:ind w:left="-446"/>
      </w:pPr>
      <w:r>
        <w:tab/>
        <w:t>Teacher will place students into groups to ensure a variety of learning abilities. After groups read their assigned pages, the groups will discuss the information they just read. Students should be able to summarize their topic, give specific examples, and be able to explain the importance of their topic to the play.</w:t>
      </w:r>
    </w:p>
    <w:p w:rsidR="00AD141B" w:rsidRDefault="00AD141B" w:rsidP="003A29D2">
      <w:pPr>
        <w:pStyle w:val="ListParagraph"/>
        <w:tabs>
          <w:tab w:val="left" w:pos="-90"/>
        </w:tabs>
        <w:spacing w:line="480" w:lineRule="auto"/>
        <w:ind w:left="-446"/>
      </w:pPr>
      <w:r>
        <w:tab/>
      </w:r>
      <w:r w:rsidRPr="003A29D2">
        <w:rPr>
          <w:b/>
        </w:rPr>
        <w:t>Group 1:</w:t>
      </w:r>
      <w:r>
        <w:t xml:space="preserve"> This group will read the section entitled УImpact on LanguageФ on pages 928-929. This section examines Shakespeare’s influence on modern language we use today. This section gives examples of words and phrases still used that were coined by Shakespeare.</w:t>
      </w:r>
    </w:p>
    <w:p w:rsidR="00AD141B" w:rsidRDefault="00AD141B" w:rsidP="003A29D2">
      <w:pPr>
        <w:pStyle w:val="ListParagraph"/>
        <w:tabs>
          <w:tab w:val="left" w:pos="-90"/>
        </w:tabs>
        <w:spacing w:line="480" w:lineRule="auto"/>
        <w:ind w:left="-446"/>
      </w:pPr>
      <w:r>
        <w:tab/>
      </w:r>
      <w:r w:rsidRPr="003A29D2">
        <w:rPr>
          <w:b/>
        </w:rPr>
        <w:t>Group 2:</w:t>
      </w:r>
      <w:r>
        <w:t xml:space="preserve"> This group will read the section entitled УThe Language of ShakespeareФ on pages 932-933. This section discusses iambic pentameter, provides examples, and shows the difference between it and blank verse. Students will also learn about puns, word play, and allusions.</w:t>
      </w:r>
    </w:p>
    <w:p w:rsidR="00AD141B" w:rsidRDefault="00AD141B" w:rsidP="003A29D2">
      <w:pPr>
        <w:pStyle w:val="ListParagraph"/>
        <w:tabs>
          <w:tab w:val="left" w:pos="-90"/>
        </w:tabs>
        <w:spacing w:line="480" w:lineRule="auto"/>
        <w:ind w:left="-446"/>
      </w:pPr>
      <w:r>
        <w:tab/>
      </w:r>
      <w:r w:rsidRPr="003A29D2">
        <w:rPr>
          <w:b/>
        </w:rPr>
        <w:t>Group 3:</w:t>
      </w:r>
      <w:r>
        <w:t xml:space="preserve"> This group will read the section entitled УReading Shakespearean DramaФ on pages 934-935. This section goes over soliloquies, asides, and stage directions. This section points out that students need to read the marginal notes and footnotes to aide them, and informs students to look for cause and effect relationships between actions.</w:t>
      </w:r>
    </w:p>
    <w:p w:rsidR="00AD141B" w:rsidRDefault="00AD141B" w:rsidP="003A29D2">
      <w:pPr>
        <w:pStyle w:val="ListParagraph"/>
        <w:tabs>
          <w:tab w:val="left" w:pos="-90"/>
        </w:tabs>
        <w:spacing w:line="480" w:lineRule="auto"/>
        <w:ind w:left="-446"/>
      </w:pPr>
      <w:r>
        <w:tab/>
      </w:r>
      <w:r w:rsidRPr="003A29D2">
        <w:rPr>
          <w:b/>
        </w:rPr>
        <w:t>Group 4:</w:t>
      </w:r>
      <w:r>
        <w:t xml:space="preserve"> This group will read the section entitled УHow to Analyze the LiteratureФ on pages 936-937. This section points out the purpose of comic relief and gives examples. This section also illustrates the importance of keeping a character log and a journal of terms. </w:t>
      </w:r>
    </w:p>
    <w:p w:rsidR="00AD141B" w:rsidRDefault="00AD141B" w:rsidP="003A29D2">
      <w:pPr>
        <w:pStyle w:val="ListParagraph"/>
        <w:tabs>
          <w:tab w:val="left" w:pos="-90"/>
        </w:tabs>
        <w:spacing w:line="480" w:lineRule="auto"/>
        <w:ind w:left="-446"/>
      </w:pPr>
      <w:r>
        <w:rPr>
          <w:b/>
        </w:rPr>
        <w:t>Students will have about 20 minutes to read the assigned paragraphs, discuss the information, and then decide the most effective way to teach their peers.</w:t>
      </w:r>
      <w:r>
        <w:t xml:space="preserve"> </w:t>
      </w:r>
      <w:r w:rsidRPr="00EF33B9">
        <w:rPr>
          <w:b/>
        </w:rPr>
        <w:t>Each group will come up with a minimum of two questions to ask their other peers about their assigned reading topic.</w:t>
      </w:r>
      <w:r>
        <w:t xml:space="preserve"> </w:t>
      </w:r>
    </w:p>
    <w:p w:rsidR="00AD141B" w:rsidRDefault="00AD141B" w:rsidP="007A08F4">
      <w:pPr>
        <w:pStyle w:val="ListParagraph"/>
        <w:tabs>
          <w:tab w:val="left" w:pos="-90"/>
        </w:tabs>
        <w:ind w:left="-446"/>
        <w:rPr>
          <w:sz w:val="28"/>
        </w:rPr>
      </w:pPr>
      <w:r w:rsidRPr="003A29D2">
        <w:rPr>
          <w:sz w:val="28"/>
        </w:rPr>
        <w:t>IV. Assemble Expert Groups:</w:t>
      </w:r>
    </w:p>
    <w:p w:rsidR="00AD141B" w:rsidRDefault="00AD141B" w:rsidP="007A08F4">
      <w:pPr>
        <w:pStyle w:val="ListParagraph"/>
        <w:tabs>
          <w:tab w:val="left" w:pos="-90"/>
        </w:tabs>
        <w:spacing w:line="480" w:lineRule="auto"/>
        <w:ind w:left="-446"/>
      </w:pPr>
      <w:r>
        <w:rPr>
          <w:sz w:val="28"/>
        </w:rPr>
        <w:tab/>
      </w:r>
      <w:r w:rsidRPr="007A08F4">
        <w:t xml:space="preserve">Once students have read and discussed the information in their groups, the teacher will select students from each group to form a new expert group. </w:t>
      </w:r>
      <w:r>
        <w:t>Teacher will again choose the student groups so there is a mixture of abilities in each group.</w:t>
      </w:r>
    </w:p>
    <w:p w:rsidR="00AD141B" w:rsidRPr="007A08F4" w:rsidRDefault="00AD141B" w:rsidP="007A08F4">
      <w:pPr>
        <w:pStyle w:val="ListParagraph"/>
        <w:tabs>
          <w:tab w:val="left" w:pos="-90"/>
        </w:tabs>
        <w:ind w:left="-446"/>
        <w:rPr>
          <w:sz w:val="28"/>
        </w:rPr>
      </w:pPr>
      <w:r w:rsidRPr="007A08F4">
        <w:rPr>
          <w:sz w:val="28"/>
        </w:rPr>
        <w:t>V. Expert Groups Teach Peers</w:t>
      </w:r>
      <w:r>
        <w:rPr>
          <w:sz w:val="28"/>
        </w:rPr>
        <w:t>:</w:t>
      </w:r>
    </w:p>
    <w:p w:rsidR="00AD141B" w:rsidRDefault="00AD141B" w:rsidP="007A08F4">
      <w:pPr>
        <w:pStyle w:val="ListParagraph"/>
        <w:tabs>
          <w:tab w:val="left" w:pos="-90"/>
        </w:tabs>
        <w:spacing w:line="480" w:lineRule="auto"/>
        <w:ind w:left="-446"/>
      </w:pPr>
      <w:r>
        <w:tab/>
      </w:r>
      <w:r w:rsidRPr="007A08F4">
        <w:t>Once in the expert groups, the students will have to teach their classmates about their section so that all students understand each section</w:t>
      </w:r>
      <w:r>
        <w:t xml:space="preserve"> from the textbook. Students can give examples, draw a picture, lecture, show images, or do whatever they think will most effectively showcase their topic. Each student will ask the other group members the two questions they came up with to ensure knowledge. </w:t>
      </w:r>
    </w:p>
    <w:p w:rsidR="00AD141B" w:rsidRPr="00EF33B9" w:rsidRDefault="00AD141B" w:rsidP="007A08F4">
      <w:pPr>
        <w:pStyle w:val="ListParagraph"/>
        <w:tabs>
          <w:tab w:val="left" w:pos="-90"/>
        </w:tabs>
        <w:spacing w:line="480" w:lineRule="auto"/>
        <w:ind w:left="-446"/>
        <w:rPr>
          <w:sz w:val="28"/>
        </w:rPr>
      </w:pPr>
      <w:r w:rsidRPr="00EF33B9">
        <w:rPr>
          <w:sz w:val="28"/>
        </w:rPr>
        <w:t>VI. Draw Conclusions about each Group:</w:t>
      </w:r>
    </w:p>
    <w:p w:rsidR="00AD141B" w:rsidRDefault="00AD141B" w:rsidP="007A08F4">
      <w:pPr>
        <w:pStyle w:val="ListParagraph"/>
        <w:tabs>
          <w:tab w:val="left" w:pos="-90"/>
        </w:tabs>
        <w:spacing w:line="480" w:lineRule="auto"/>
        <w:ind w:left="-446"/>
      </w:pPr>
      <w:r>
        <w:tab/>
        <w:t xml:space="preserve">Teacher </w:t>
      </w:r>
      <w:bookmarkStart w:id="0" w:name="_GoBack"/>
      <w:bookmarkEnd w:id="0"/>
      <w:r>
        <w:t xml:space="preserve">will be walking around and observing each group. Students must be able to stay on task during the lesson. Students must be able to clearly articulate their section of the textbook. Students will УgradeФ their peers based on the responses to their questions and will have to grade their group as a whole. By the end of this lesson, students should be able to explain the basics of iambic pentameter, explain stage directions, and explain figurative language (similes, metaphors, puns) and give examples. </w:t>
      </w:r>
    </w:p>
    <w:p w:rsidR="00AD141B" w:rsidRPr="007A08F4" w:rsidRDefault="00AD141B" w:rsidP="007A08F4">
      <w:pPr>
        <w:pStyle w:val="ListParagraph"/>
        <w:tabs>
          <w:tab w:val="left" w:pos="-90"/>
        </w:tabs>
        <w:spacing w:line="480" w:lineRule="auto"/>
        <w:ind w:left="-446"/>
      </w:pPr>
    </w:p>
    <w:p w:rsidR="00AD141B" w:rsidRPr="002B4580" w:rsidRDefault="00AD141B" w:rsidP="003A29D2">
      <w:pPr>
        <w:pStyle w:val="ListParagraph"/>
        <w:tabs>
          <w:tab w:val="left" w:pos="-90"/>
        </w:tabs>
        <w:spacing w:line="480" w:lineRule="auto"/>
        <w:ind w:left="-446"/>
      </w:pPr>
      <w:r>
        <w:rPr>
          <w:b/>
        </w:rPr>
        <w:tab/>
      </w: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9014E4">
      <w:pPr>
        <w:tabs>
          <w:tab w:val="left" w:pos="-90"/>
        </w:tabs>
        <w:rPr>
          <w:i/>
          <w:u w:val="single"/>
        </w:rPr>
      </w:pPr>
    </w:p>
    <w:p w:rsidR="00AD141B" w:rsidRPr="009014E4" w:rsidRDefault="00AD141B" w:rsidP="009014E4">
      <w:pPr>
        <w:tabs>
          <w:tab w:val="left" w:pos="-90"/>
        </w:tabs>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A5BE8">
      <w:pPr>
        <w:pStyle w:val="ListParagraph"/>
        <w:tabs>
          <w:tab w:val="left" w:pos="-90"/>
        </w:tabs>
        <w:ind w:left="-446"/>
        <w:jc w:val="center"/>
        <w:rPr>
          <w:i/>
          <w:u w:val="single"/>
        </w:rPr>
      </w:pPr>
    </w:p>
    <w:p w:rsidR="00AD141B" w:rsidRDefault="00AD141B" w:rsidP="00EF33B9">
      <w:pPr>
        <w:pStyle w:val="ListParagraph"/>
        <w:tabs>
          <w:tab w:val="left" w:pos="-90"/>
        </w:tabs>
        <w:ind w:left="0"/>
        <w:rPr>
          <w:i/>
          <w:u w:val="single"/>
        </w:rPr>
      </w:pPr>
    </w:p>
    <w:p w:rsidR="00AD141B" w:rsidRDefault="00AD141B" w:rsidP="00EF33B9">
      <w:pPr>
        <w:pStyle w:val="ListParagraph"/>
        <w:tabs>
          <w:tab w:val="left" w:pos="-90"/>
        </w:tabs>
        <w:ind w:left="0"/>
        <w:rPr>
          <w:i/>
          <w:u w:val="single"/>
        </w:rPr>
      </w:pPr>
    </w:p>
    <w:p w:rsidR="00AD141B" w:rsidRDefault="00AD141B" w:rsidP="00EF33B9">
      <w:pPr>
        <w:pStyle w:val="ListParagraph"/>
        <w:tabs>
          <w:tab w:val="left" w:pos="-90"/>
        </w:tabs>
        <w:ind w:left="0"/>
        <w:rPr>
          <w:i/>
          <w:u w:val="single"/>
        </w:rPr>
      </w:pPr>
    </w:p>
    <w:p w:rsidR="00AD141B" w:rsidRPr="00EA5BE8" w:rsidRDefault="00AD141B" w:rsidP="00EA5BE8">
      <w:pPr>
        <w:pStyle w:val="ListParagraph"/>
        <w:tabs>
          <w:tab w:val="left" w:pos="-90"/>
        </w:tabs>
        <w:ind w:left="-446"/>
        <w:jc w:val="center"/>
      </w:pPr>
      <w:r w:rsidRPr="00A477EF">
        <w:rPr>
          <w:i/>
          <w:u w:val="single"/>
        </w:rPr>
        <w:t>Post-Assessment:</w:t>
      </w:r>
    </w:p>
    <w:p w:rsidR="00AD141B" w:rsidRDefault="00AD141B" w:rsidP="000F107F">
      <w:pPr>
        <w:contextualSpacing/>
        <w:jc w:val="center"/>
        <w:rPr>
          <w:i/>
          <w:u w:val="single"/>
        </w:rPr>
      </w:pPr>
    </w:p>
    <w:p w:rsidR="00AD141B" w:rsidRDefault="00AD141B" w:rsidP="000F107F">
      <w:pPr>
        <w:contextualSpacing/>
        <w:jc w:val="center"/>
        <w:rPr>
          <w:i/>
          <w:u w:val="single"/>
        </w:rPr>
      </w:pPr>
    </w:p>
    <w:p w:rsidR="00AD141B" w:rsidRPr="00F65D4D" w:rsidRDefault="00AD141B" w:rsidP="00F65D4D">
      <w:pPr>
        <w:contextualSpacing/>
        <w:jc w:val="right"/>
        <w:rPr>
          <w:u w:val="single"/>
        </w:rPr>
      </w:pPr>
      <w:r w:rsidRPr="00F65D4D">
        <w:rPr>
          <w:u w:val="single"/>
        </w:rPr>
        <w:t>Name:_______________________</w:t>
      </w:r>
      <w:r>
        <w:rPr>
          <w:u w:val="single"/>
        </w:rPr>
        <w:t>_______</w:t>
      </w:r>
    </w:p>
    <w:p w:rsidR="00AD141B" w:rsidRDefault="00AD141B" w:rsidP="00F65D4D">
      <w:pPr>
        <w:contextualSpacing/>
        <w:jc w:val="right"/>
        <w:rPr>
          <w:i/>
          <w:u w:val="single"/>
        </w:rPr>
      </w:pPr>
    </w:p>
    <w:p w:rsidR="00AD141B" w:rsidRDefault="00AD141B" w:rsidP="00F65D4D">
      <w:pPr>
        <w:jc w:val="center"/>
        <w:rPr>
          <w:b/>
        </w:rPr>
      </w:pPr>
      <w:r>
        <w:rPr>
          <w:b/>
        </w:rPr>
        <w:t>Romeo and Juliet: Final Test</w:t>
      </w:r>
    </w:p>
    <w:p w:rsidR="00AD141B" w:rsidRDefault="00AD141B" w:rsidP="00F65D4D">
      <w:pPr>
        <w:rPr>
          <w:b/>
        </w:rPr>
      </w:pPr>
      <w:r>
        <w:rPr>
          <w:b/>
        </w:rPr>
        <w:t>All questions are worth 1 point except for essay questions.</w:t>
      </w:r>
    </w:p>
    <w:p w:rsidR="00AD141B" w:rsidRDefault="00AD141B" w:rsidP="00F65D4D">
      <w:pPr>
        <w:rPr>
          <w:b/>
        </w:rPr>
      </w:pPr>
    </w:p>
    <w:p w:rsidR="00AD141B" w:rsidRPr="004A2D5E" w:rsidRDefault="00AD141B" w:rsidP="00F65D4D">
      <w:pPr>
        <w:rPr>
          <w:b/>
        </w:rPr>
      </w:pPr>
      <w:r w:rsidRPr="004A2D5E">
        <w:rPr>
          <w:b/>
        </w:rPr>
        <w:t>Vocabulary: Match each definition with the correct vocabulary word from the play.</w:t>
      </w:r>
    </w:p>
    <w:p w:rsidR="00AD141B" w:rsidRDefault="00AD141B" w:rsidP="00F65D4D"/>
    <w:p w:rsidR="00AD141B" w:rsidRDefault="00AD141B" w:rsidP="00F65D4D">
      <w:r>
        <w:t>_______1. Adversary</w:t>
      </w:r>
      <w:r>
        <w:tab/>
      </w:r>
      <w:r>
        <w:tab/>
      </w:r>
      <w:r>
        <w:tab/>
      </w:r>
      <w:r>
        <w:tab/>
        <w:t>A Violent, Loud</w:t>
      </w:r>
    </w:p>
    <w:p w:rsidR="00AD141B" w:rsidRDefault="00AD141B" w:rsidP="00F65D4D"/>
    <w:p w:rsidR="00AD141B" w:rsidRDefault="00AD141B" w:rsidP="002B4580">
      <w:r>
        <w:t xml:space="preserve">_______2. Boisterous  </w:t>
      </w:r>
      <w:r>
        <w:tab/>
      </w:r>
      <w:r>
        <w:tab/>
      </w:r>
      <w:r>
        <w:tab/>
        <w:t xml:space="preserve">B. Deceiving, Sly </w:t>
      </w:r>
    </w:p>
    <w:p w:rsidR="00AD141B" w:rsidRDefault="00AD141B" w:rsidP="002B4580"/>
    <w:p w:rsidR="00AD141B" w:rsidRDefault="00AD141B" w:rsidP="002B4580">
      <w:r>
        <w:t>_______3. Cunning</w:t>
      </w:r>
      <w:r>
        <w:tab/>
      </w:r>
      <w:r>
        <w:tab/>
      </w:r>
      <w:r>
        <w:tab/>
      </w:r>
      <w:r>
        <w:tab/>
        <w:t>C. Forced to Leave</w:t>
      </w:r>
      <w:r>
        <w:tab/>
      </w:r>
      <w:r>
        <w:tab/>
      </w:r>
      <w:r>
        <w:tab/>
      </w:r>
      <w:r>
        <w:tab/>
      </w:r>
      <w:r>
        <w:tab/>
      </w:r>
      <w:r>
        <w:tab/>
      </w:r>
      <w:r>
        <w:tab/>
      </w:r>
      <w:r>
        <w:tab/>
      </w:r>
      <w:r>
        <w:tab/>
      </w:r>
      <w:r>
        <w:tab/>
      </w:r>
      <w:r>
        <w:tab/>
      </w:r>
      <w:r>
        <w:tab/>
      </w:r>
      <w:r>
        <w:tab/>
      </w:r>
    </w:p>
    <w:p w:rsidR="00AD141B" w:rsidRDefault="00AD141B" w:rsidP="002B4580">
      <w:r>
        <w:t>_______4. Banishment</w:t>
      </w:r>
      <w:r>
        <w:tab/>
      </w:r>
      <w:r>
        <w:tab/>
      </w:r>
      <w:r>
        <w:tab/>
        <w:t>D. Two possible meanings</w:t>
      </w:r>
      <w:r>
        <w:tab/>
      </w:r>
      <w:r>
        <w:tab/>
      </w:r>
      <w:r>
        <w:tab/>
      </w:r>
    </w:p>
    <w:p w:rsidR="00AD141B" w:rsidRDefault="00AD141B" w:rsidP="00F65D4D"/>
    <w:p w:rsidR="00AD141B" w:rsidRDefault="00AD141B" w:rsidP="00F65D4D">
      <w:r>
        <w:t>_______5. Loathsome</w:t>
      </w:r>
      <w:r>
        <w:tab/>
      </w:r>
      <w:r>
        <w:tab/>
      </w:r>
      <w:r>
        <w:tab/>
      </w:r>
      <w:r>
        <w:tab/>
        <w:t>E. Opponent, enemy</w:t>
      </w:r>
      <w:r>
        <w:tab/>
      </w:r>
      <w:r>
        <w:tab/>
      </w:r>
      <w:r>
        <w:tab/>
      </w:r>
    </w:p>
    <w:p w:rsidR="00AD141B" w:rsidRDefault="00AD141B" w:rsidP="00F65D4D"/>
    <w:p w:rsidR="00AD141B" w:rsidRDefault="00AD141B" w:rsidP="00F65D4D">
      <w:r>
        <w:t>_______6. Ambiguity</w:t>
      </w:r>
      <w:r>
        <w:tab/>
      </w:r>
      <w:r>
        <w:tab/>
      </w:r>
      <w:r>
        <w:tab/>
      </w:r>
      <w:r>
        <w:tab/>
        <w:t>F. Extreme disgust</w:t>
      </w:r>
      <w:r>
        <w:tab/>
      </w:r>
      <w:r>
        <w:tab/>
      </w:r>
      <w:r>
        <w:tab/>
      </w:r>
    </w:p>
    <w:p w:rsidR="00AD141B" w:rsidRDefault="00AD141B" w:rsidP="00F65D4D"/>
    <w:p w:rsidR="00AD141B" w:rsidRDefault="00AD141B" w:rsidP="00F65D4D"/>
    <w:p w:rsidR="00AD141B" w:rsidRPr="004A2D5E" w:rsidRDefault="00AD141B" w:rsidP="00F65D4D">
      <w:pPr>
        <w:rPr>
          <w:b/>
        </w:rPr>
      </w:pPr>
      <w:r w:rsidRPr="004A2D5E">
        <w:rPr>
          <w:b/>
        </w:rPr>
        <w:t>Literary Terms: Match each definition with the correct literary term</w:t>
      </w:r>
    </w:p>
    <w:p w:rsidR="00AD141B" w:rsidRDefault="00AD141B" w:rsidP="00F65D4D"/>
    <w:p w:rsidR="00AD141B" w:rsidRDefault="00AD141B" w:rsidP="00F65D4D">
      <w:r>
        <w:t>______7. Aside</w:t>
      </w:r>
      <w:r>
        <w:tab/>
      </w:r>
      <w:r>
        <w:tab/>
      </w:r>
      <w:r>
        <w:tab/>
      </w:r>
      <w:r>
        <w:tab/>
        <w:t>A. Main character of the play</w:t>
      </w:r>
    </w:p>
    <w:p w:rsidR="00AD141B" w:rsidRDefault="00AD141B" w:rsidP="00EF33B9">
      <w:r>
        <w:tab/>
      </w:r>
      <w:r>
        <w:tab/>
      </w:r>
      <w:r>
        <w:tab/>
      </w:r>
      <w:r>
        <w:tab/>
      </w:r>
      <w:r>
        <w:tab/>
      </w:r>
    </w:p>
    <w:p w:rsidR="00AD141B" w:rsidRDefault="00AD141B" w:rsidP="00F65D4D">
      <w:r>
        <w:t>______8. Simile</w:t>
      </w:r>
      <w:r>
        <w:tab/>
      </w:r>
      <w:r>
        <w:tab/>
      </w:r>
      <w:r>
        <w:tab/>
      </w:r>
      <w:r>
        <w:tab/>
        <w:t>B. Opposing force to the main character</w:t>
      </w:r>
      <w:r>
        <w:tab/>
      </w:r>
      <w:r>
        <w:tab/>
      </w:r>
      <w:r>
        <w:tab/>
      </w:r>
    </w:p>
    <w:p w:rsidR="00AD141B" w:rsidRDefault="00AD141B" w:rsidP="00F65D4D">
      <w:r>
        <w:t>______9. Imagery</w:t>
      </w:r>
      <w:r>
        <w:tab/>
      </w:r>
      <w:r>
        <w:tab/>
      </w:r>
      <w:r>
        <w:tab/>
      </w:r>
      <w:r>
        <w:tab/>
        <w:t>C. Point of tension or highest action</w:t>
      </w:r>
    </w:p>
    <w:p w:rsidR="00AD141B" w:rsidRDefault="00AD141B" w:rsidP="00F65D4D"/>
    <w:p w:rsidR="00AD141B" w:rsidRDefault="00AD141B" w:rsidP="00F65D4D">
      <w:r>
        <w:t>______10. Climax</w:t>
      </w:r>
      <w:r>
        <w:tab/>
      </w:r>
      <w:r>
        <w:tab/>
      </w:r>
      <w:r>
        <w:tab/>
      </w:r>
      <w:r>
        <w:tab/>
        <w:t>D. Speaking part that others can’t hear</w:t>
      </w:r>
      <w:r>
        <w:tab/>
      </w:r>
      <w:r>
        <w:tab/>
      </w:r>
    </w:p>
    <w:p w:rsidR="00AD141B" w:rsidRDefault="00AD141B" w:rsidP="00F65D4D">
      <w:r>
        <w:t>______11. Protagonist</w:t>
      </w:r>
      <w:r>
        <w:tab/>
      </w:r>
      <w:r>
        <w:tab/>
      </w:r>
      <w:r>
        <w:tab/>
        <w:t>E. Comparison using like or as</w:t>
      </w:r>
      <w:r>
        <w:tab/>
      </w:r>
      <w:r>
        <w:tab/>
      </w:r>
    </w:p>
    <w:p w:rsidR="00AD141B" w:rsidRDefault="00AD141B" w:rsidP="00F65D4D"/>
    <w:p w:rsidR="00AD141B" w:rsidRDefault="00AD141B" w:rsidP="00F65D4D">
      <w:pPr>
        <w:ind w:left="2880" w:hanging="2880"/>
      </w:pPr>
      <w:r>
        <w:t>______12. Antagonist</w:t>
      </w:r>
      <w:r>
        <w:tab/>
      </w:r>
      <w:r>
        <w:tab/>
      </w:r>
      <w:r>
        <w:tab/>
        <w:t>F. Creating a mental picture</w:t>
      </w:r>
      <w:r>
        <w:tab/>
      </w:r>
      <w:r>
        <w:tab/>
      </w:r>
      <w:r>
        <w:tab/>
      </w:r>
    </w:p>
    <w:p w:rsidR="00AD141B" w:rsidRDefault="00AD141B" w:rsidP="00F65D4D">
      <w:pPr>
        <w:ind w:left="2880" w:hanging="2880"/>
      </w:pPr>
    </w:p>
    <w:p w:rsidR="00AD141B" w:rsidRDefault="00AD141B" w:rsidP="00F65D4D">
      <w:pPr>
        <w:ind w:left="2880" w:hanging="2880"/>
        <w:rPr>
          <w:b/>
        </w:rPr>
      </w:pPr>
    </w:p>
    <w:p w:rsidR="00AD141B" w:rsidRPr="004A2D5E" w:rsidRDefault="00AD141B" w:rsidP="00EF33B9">
      <w:pPr>
        <w:ind w:left="2880" w:hanging="2880"/>
        <w:rPr>
          <w:b/>
        </w:rPr>
      </w:pPr>
      <w:r w:rsidRPr="004A2D5E">
        <w:rPr>
          <w:b/>
        </w:rPr>
        <w:t>Literary Terms: Put in correct order according to Shakespeare’s five act structure.</w:t>
      </w:r>
    </w:p>
    <w:p w:rsidR="00AD141B" w:rsidRPr="004A2D5E" w:rsidRDefault="00AD141B" w:rsidP="00EF33B9">
      <w:pPr>
        <w:ind w:left="2880" w:hanging="2880"/>
        <w:rPr>
          <w:b/>
        </w:rPr>
      </w:pPr>
      <w:r w:rsidRPr="004A2D5E">
        <w:rPr>
          <w:b/>
        </w:rPr>
        <w:t>(A=Act I, B=Act II, C= Act III, D=Act IV, E= Act V)</w:t>
      </w:r>
    </w:p>
    <w:p w:rsidR="00AD141B" w:rsidRDefault="00AD141B" w:rsidP="00F65D4D">
      <w:pPr>
        <w:ind w:left="2880" w:hanging="2880"/>
      </w:pPr>
    </w:p>
    <w:p w:rsidR="00AD141B" w:rsidRDefault="00AD141B" w:rsidP="00F65D4D">
      <w:pPr>
        <w:ind w:left="2880" w:hanging="2880"/>
      </w:pPr>
      <w:r>
        <w:t xml:space="preserve">______13. Falling Action  </w:t>
      </w:r>
      <w:r>
        <w:tab/>
      </w:r>
      <w:r>
        <w:tab/>
        <w:t>______15. Resolution</w:t>
      </w:r>
      <w:r>
        <w:tab/>
      </w:r>
      <w:r>
        <w:tab/>
        <w:t>______17. Exposition</w:t>
      </w:r>
    </w:p>
    <w:p w:rsidR="00AD141B" w:rsidRDefault="00AD141B" w:rsidP="00F65D4D">
      <w:pPr>
        <w:ind w:left="2880" w:hanging="2880"/>
      </w:pPr>
    </w:p>
    <w:p w:rsidR="00AD141B" w:rsidRDefault="00AD141B" w:rsidP="00EF33B9">
      <w:pPr>
        <w:ind w:left="2880" w:hanging="2880"/>
        <w:rPr>
          <w:b/>
        </w:rPr>
      </w:pPr>
      <w:r>
        <w:t>______14. Rising Action</w:t>
      </w:r>
      <w:r>
        <w:tab/>
      </w:r>
      <w:r>
        <w:tab/>
        <w:t>______16. Climax</w:t>
      </w:r>
    </w:p>
    <w:p w:rsidR="00AD141B" w:rsidRPr="008417B5" w:rsidRDefault="00AD141B" w:rsidP="00F65D4D">
      <w:pPr>
        <w:rPr>
          <w:b/>
        </w:rPr>
      </w:pPr>
      <w:r w:rsidRPr="008417B5">
        <w:rPr>
          <w:b/>
        </w:rPr>
        <w:t>Multiple Choice: Choose the most correct answer for each question</w:t>
      </w:r>
    </w:p>
    <w:p w:rsidR="00AD141B" w:rsidRDefault="00AD141B" w:rsidP="00F65D4D"/>
    <w:p w:rsidR="00AD141B" w:rsidRDefault="00AD141B" w:rsidP="00F65D4D">
      <w:r>
        <w:t>_______ 18. What punishment does the Prince threaten to any of the Montagues or Capulets if they fight again?</w:t>
      </w:r>
    </w:p>
    <w:p w:rsidR="00AD141B" w:rsidRDefault="00AD141B" w:rsidP="00F65D4D"/>
    <w:p w:rsidR="00AD141B" w:rsidRDefault="00AD141B" w:rsidP="00F65D4D">
      <w:r>
        <w:t>A. Death</w:t>
      </w:r>
      <w:r>
        <w:tab/>
        <w:t>B. Life in prison</w:t>
      </w:r>
      <w:r>
        <w:tab/>
        <w:t>C. Banishment</w:t>
      </w:r>
      <w:r>
        <w:tab/>
      </w:r>
      <w:r>
        <w:tab/>
        <w:t>D. Public humiliation</w:t>
      </w:r>
    </w:p>
    <w:p w:rsidR="00AD141B" w:rsidRDefault="00AD141B" w:rsidP="00F65D4D"/>
    <w:p w:rsidR="00AD141B" w:rsidRDefault="00AD141B" w:rsidP="00F65D4D"/>
    <w:p w:rsidR="00AD141B" w:rsidRDefault="00AD141B" w:rsidP="00F65D4D">
      <w:r>
        <w:t>_______19 In the balcony scene, what does Juliet say Romeo should do about his name?</w:t>
      </w:r>
    </w:p>
    <w:p w:rsidR="00AD141B" w:rsidRDefault="00AD141B" w:rsidP="00F65D4D"/>
    <w:p w:rsidR="00AD141B" w:rsidRDefault="00AD141B" w:rsidP="00F65D4D">
      <w:r>
        <w:t>A. Take pride in it</w:t>
      </w:r>
      <w:r>
        <w:tab/>
        <w:t>B. Refuse it</w:t>
      </w:r>
      <w:r>
        <w:tab/>
        <w:t>C. Shout it loudly</w:t>
      </w:r>
      <w:r>
        <w:tab/>
        <w:t>D. Change it</w:t>
      </w:r>
    </w:p>
    <w:p w:rsidR="00AD141B" w:rsidRDefault="00AD141B" w:rsidP="00F65D4D"/>
    <w:p w:rsidR="00AD141B" w:rsidRDefault="00AD141B" w:rsidP="00F65D4D"/>
    <w:p w:rsidR="00AD141B" w:rsidRDefault="00AD141B" w:rsidP="00F65D4D">
      <w:r>
        <w:t>_______20. What analogy does Juliet use to show that Romeo’s name doesn’t matter?</w:t>
      </w:r>
    </w:p>
    <w:p w:rsidR="00AD141B" w:rsidRDefault="00AD141B" w:rsidP="00F65D4D"/>
    <w:p w:rsidR="00AD141B" w:rsidRDefault="00AD141B" w:rsidP="00F65D4D">
      <w:r>
        <w:t>A. Call the nurse a lady but she acts like a pauper</w:t>
      </w:r>
    </w:p>
    <w:p w:rsidR="00AD141B" w:rsidRDefault="00AD141B" w:rsidP="00F65D4D">
      <w:r>
        <w:t>B. Chocolates can be bittersweet just like love</w:t>
      </w:r>
    </w:p>
    <w:p w:rsidR="00AD141B" w:rsidRDefault="00AD141B" w:rsidP="00F65D4D">
      <w:r>
        <w:t>C. A rose by any other name would smell as sweet</w:t>
      </w:r>
    </w:p>
    <w:p w:rsidR="00AD141B" w:rsidRDefault="00AD141B" w:rsidP="00F65D4D">
      <w:r>
        <w:t>D. None of the above</w:t>
      </w:r>
    </w:p>
    <w:p w:rsidR="00AD141B" w:rsidRDefault="00AD141B" w:rsidP="00F65D4D"/>
    <w:p w:rsidR="00AD141B" w:rsidRDefault="00AD141B" w:rsidP="00F65D4D">
      <w:r>
        <w:t>_______21. The Prologue is</w:t>
      </w:r>
    </w:p>
    <w:p w:rsidR="00AD141B" w:rsidRDefault="00AD141B" w:rsidP="00F65D4D"/>
    <w:p w:rsidR="00AD141B" w:rsidRDefault="00AD141B" w:rsidP="00F65D4D">
      <w:r>
        <w:t>A. An aside heard by some actors but not all</w:t>
      </w:r>
    </w:p>
    <w:p w:rsidR="00AD141B" w:rsidRDefault="00AD141B" w:rsidP="00F65D4D">
      <w:r>
        <w:t>B. An opening speech which introduces the play</w:t>
      </w:r>
    </w:p>
    <w:p w:rsidR="00AD141B" w:rsidRDefault="00AD141B" w:rsidP="00F65D4D">
      <w:r>
        <w:t>C. The same as a soliloquy</w:t>
      </w:r>
    </w:p>
    <w:p w:rsidR="00AD141B" w:rsidRDefault="00AD141B" w:rsidP="00F65D4D">
      <w:r>
        <w:t>D. The final closing speech of the play</w:t>
      </w:r>
    </w:p>
    <w:p w:rsidR="00AD141B" w:rsidRDefault="00AD141B" w:rsidP="00F65D4D"/>
    <w:p w:rsidR="00AD141B" w:rsidRDefault="00AD141B" w:rsidP="00F65D4D">
      <w:r>
        <w:t>______22. In the opening scene, Price Escalus addresses the Уrebellious subjects, enemies to peace, profaners of this neighbor-stained steel.Ф He is referring to</w:t>
      </w:r>
    </w:p>
    <w:p w:rsidR="00AD141B" w:rsidRDefault="00AD141B" w:rsidP="00F65D4D"/>
    <w:p w:rsidR="00AD141B" w:rsidRDefault="00AD141B" w:rsidP="00F65D4D">
      <w:r>
        <w:t>A. Romeo and Juliet</w:t>
      </w:r>
    </w:p>
    <w:p w:rsidR="00AD141B" w:rsidRDefault="00AD141B" w:rsidP="00F65D4D">
      <w:r>
        <w:t>B. Mercutio and Tybalt</w:t>
      </w:r>
    </w:p>
    <w:p w:rsidR="00AD141B" w:rsidRDefault="00AD141B" w:rsidP="00F65D4D">
      <w:r>
        <w:t>C. Romeo and Tybalt</w:t>
      </w:r>
    </w:p>
    <w:p w:rsidR="00AD141B" w:rsidRDefault="00AD141B" w:rsidP="00F65D4D">
      <w:r>
        <w:t>D. Lord Capulet and Lord Montague</w:t>
      </w:r>
    </w:p>
    <w:p w:rsidR="00AD141B" w:rsidRDefault="00AD141B" w:rsidP="00F65D4D"/>
    <w:p w:rsidR="00AD141B" w:rsidRDefault="00AD141B" w:rsidP="00F65D4D">
      <w:r>
        <w:t>_______23. In the opening scene, Prince Escalus decrees a severe penalty for fighting. The latest fight was started by:</w:t>
      </w:r>
    </w:p>
    <w:p w:rsidR="00AD141B" w:rsidRDefault="00AD141B" w:rsidP="00F65D4D"/>
    <w:p w:rsidR="00AD141B" w:rsidRDefault="00AD141B" w:rsidP="00F65D4D">
      <w:r>
        <w:t>A. Tybalt and Mercutio</w:t>
      </w:r>
    </w:p>
    <w:p w:rsidR="00AD141B" w:rsidRDefault="00AD141B" w:rsidP="00F65D4D">
      <w:r>
        <w:t>B. Romeo and Tybalt</w:t>
      </w:r>
    </w:p>
    <w:p w:rsidR="00AD141B" w:rsidRDefault="00AD141B" w:rsidP="00F65D4D">
      <w:r>
        <w:t>C. Sampson and Gregory</w:t>
      </w:r>
    </w:p>
    <w:p w:rsidR="00AD141B" w:rsidRDefault="00AD141B" w:rsidP="00F65D4D">
      <w:r>
        <w:t>D. Lord Capulet and Lord Montague</w:t>
      </w:r>
    </w:p>
    <w:p w:rsidR="00AD141B" w:rsidRDefault="00AD141B" w:rsidP="00F65D4D"/>
    <w:p w:rsidR="00AD141B" w:rsidRDefault="00AD141B" w:rsidP="00F65D4D"/>
    <w:p w:rsidR="00AD141B" w:rsidRDefault="00AD141B" w:rsidP="00F65D4D"/>
    <w:p w:rsidR="00AD141B" w:rsidRDefault="00AD141B" w:rsidP="00F65D4D"/>
    <w:p w:rsidR="00AD141B" w:rsidRDefault="00AD141B" w:rsidP="00F65D4D">
      <w:r>
        <w:t>______24. Lord Capulet allows Romeo to remain at the masquerade ball because</w:t>
      </w:r>
    </w:p>
    <w:p w:rsidR="00AD141B" w:rsidRDefault="00AD141B" w:rsidP="00F65D4D"/>
    <w:p w:rsidR="00AD141B" w:rsidRDefault="00AD141B" w:rsidP="00F65D4D">
      <w:r>
        <w:t>A. Lady Capulet wants Juliet to meet all of the young men in Verona</w:t>
      </w:r>
    </w:p>
    <w:p w:rsidR="00AD141B" w:rsidRDefault="00AD141B" w:rsidP="00F65D4D">
      <w:r>
        <w:t>B. Lord Capulet wants Tybalt to challenge Romeo to a fight to show off his skills</w:t>
      </w:r>
    </w:p>
    <w:p w:rsidR="00AD141B" w:rsidRDefault="00AD141B" w:rsidP="00F65D4D">
      <w:r>
        <w:t>C. The Montagues are insignificant and not worthy of his attention.</w:t>
      </w:r>
    </w:p>
    <w:p w:rsidR="00AD141B" w:rsidRDefault="00AD141B" w:rsidP="00F65D4D">
      <w:r>
        <w:t>D. Romeo is generally well behaved and should not cause any trouble</w:t>
      </w:r>
    </w:p>
    <w:p w:rsidR="00AD141B" w:rsidRDefault="00AD141B" w:rsidP="00F65D4D"/>
    <w:p w:rsidR="00AD141B" w:rsidRDefault="00AD141B" w:rsidP="00F65D4D"/>
    <w:p w:rsidR="00AD141B" w:rsidRDefault="00AD141B" w:rsidP="00F65D4D">
      <w:r>
        <w:t xml:space="preserve">_____25. A soliloquy is </w:t>
      </w:r>
    </w:p>
    <w:p w:rsidR="00AD141B" w:rsidRDefault="00AD141B" w:rsidP="00F65D4D"/>
    <w:p w:rsidR="00AD141B" w:rsidRDefault="00AD141B" w:rsidP="00F65D4D">
      <w:r>
        <w:t>A. An aside heard by some actors but not the audience</w:t>
      </w:r>
    </w:p>
    <w:p w:rsidR="00AD141B" w:rsidRDefault="00AD141B" w:rsidP="00F65D4D">
      <w:r>
        <w:t xml:space="preserve">B. A speech delivered by an actor alone on stage </w:t>
      </w:r>
    </w:p>
    <w:p w:rsidR="00AD141B" w:rsidRDefault="00AD141B" w:rsidP="00F65D4D">
      <w:r>
        <w:t>C. An opening speech to announce the play</w:t>
      </w:r>
    </w:p>
    <w:p w:rsidR="00AD141B" w:rsidRDefault="00AD141B" w:rsidP="00F65D4D">
      <w:r>
        <w:t>D. The very ending speech of a play</w:t>
      </w:r>
    </w:p>
    <w:p w:rsidR="00AD141B" w:rsidRDefault="00AD141B" w:rsidP="00F65D4D"/>
    <w:p w:rsidR="00AD141B" w:rsidRDefault="00AD141B" w:rsidP="00F65D4D"/>
    <w:p w:rsidR="00AD141B" w:rsidRDefault="00AD141B" w:rsidP="00F65D4D">
      <w:r>
        <w:t>______26. Just before he dies, Mercutio turns to Romeo and asks УWhy the devil came you between us? I was hurt under your arm.Ф This implies:</w:t>
      </w:r>
    </w:p>
    <w:p w:rsidR="00AD141B" w:rsidRDefault="00AD141B" w:rsidP="00F65D4D"/>
    <w:p w:rsidR="00AD141B" w:rsidRDefault="00AD141B" w:rsidP="00F65D4D">
      <w:r>
        <w:t>A. Romeo is responsible for Mercutio’s wound and death</w:t>
      </w:r>
    </w:p>
    <w:p w:rsidR="00AD141B" w:rsidRDefault="00AD141B" w:rsidP="00F65D4D">
      <w:r>
        <w:t>B. Mercutio was wounded by Romeo’s sword</w:t>
      </w:r>
    </w:p>
    <w:p w:rsidR="00AD141B" w:rsidRDefault="00AD141B" w:rsidP="00F65D4D">
      <w:r>
        <w:t>C. Mercutio was angry that he didn’t get a chance to swing at Tybalt</w:t>
      </w:r>
    </w:p>
    <w:p w:rsidR="00AD141B" w:rsidRDefault="00AD141B" w:rsidP="00F65D4D">
      <w:r>
        <w:t>D. He curses the devil for his injuries</w:t>
      </w:r>
    </w:p>
    <w:p w:rsidR="00AD141B" w:rsidRDefault="00AD141B" w:rsidP="00F65D4D"/>
    <w:p w:rsidR="00AD141B" w:rsidRDefault="00AD141B" w:rsidP="00F65D4D"/>
    <w:p w:rsidR="00AD141B" w:rsidRDefault="00AD141B" w:rsidP="00F65D4D">
      <w:r>
        <w:t>_____27. Through his actions, the reader can tell that Tybalt’s nature is to be:</w:t>
      </w:r>
    </w:p>
    <w:p w:rsidR="00AD141B" w:rsidRDefault="00AD141B" w:rsidP="00F65D4D"/>
    <w:p w:rsidR="00AD141B" w:rsidRDefault="00AD141B" w:rsidP="00F65D4D">
      <w:r>
        <w:t>A. Dignified and diplomatic</w:t>
      </w:r>
    </w:p>
    <w:p w:rsidR="00AD141B" w:rsidRDefault="00AD141B" w:rsidP="00F65D4D">
      <w:r>
        <w:t>B. Cautious and restrained</w:t>
      </w:r>
    </w:p>
    <w:p w:rsidR="00AD141B" w:rsidRDefault="00AD141B" w:rsidP="00F65D4D">
      <w:r>
        <w:t>C. Cowardly but flirty with the girls</w:t>
      </w:r>
    </w:p>
    <w:p w:rsidR="00AD141B" w:rsidRDefault="00AD141B" w:rsidP="00F65D4D">
      <w:r>
        <w:t>D. Fiery and quick tempered</w:t>
      </w:r>
    </w:p>
    <w:p w:rsidR="00AD141B" w:rsidRDefault="00AD141B" w:rsidP="00F65D4D"/>
    <w:p w:rsidR="00AD141B" w:rsidRDefault="00AD141B" w:rsidP="00F65D4D"/>
    <w:p w:rsidR="00AD141B" w:rsidRDefault="00AD141B" w:rsidP="00F65D4D">
      <w:r>
        <w:t>_______28. When the Nurse first brings news of Tybalt’s death, Juliet</w:t>
      </w:r>
    </w:p>
    <w:p w:rsidR="00AD141B" w:rsidRDefault="00AD141B" w:rsidP="00F65D4D"/>
    <w:p w:rsidR="00AD141B" w:rsidRDefault="00AD141B" w:rsidP="00F65D4D">
      <w:r>
        <w:t>A. Swears she never wants to see or hear of Romeo again</w:t>
      </w:r>
    </w:p>
    <w:p w:rsidR="00AD141B" w:rsidRDefault="00AD141B" w:rsidP="00F65D4D">
      <w:r>
        <w:t>B. Is glad</w:t>
      </w:r>
    </w:p>
    <w:p w:rsidR="00AD141B" w:rsidRDefault="00AD141B" w:rsidP="00F65D4D">
      <w:r>
        <w:t>C. At first thinks Romeo has been killed</w:t>
      </w:r>
    </w:p>
    <w:p w:rsidR="00AD141B" w:rsidRDefault="00AD141B" w:rsidP="00F65D4D">
      <w:r>
        <w:t>D. Yells at the nurse and asks her to leave.</w:t>
      </w:r>
    </w:p>
    <w:p w:rsidR="00AD141B" w:rsidRDefault="00AD141B" w:rsidP="00F65D4D"/>
    <w:p w:rsidR="00AD141B" w:rsidRPr="008417B5" w:rsidRDefault="00AD141B" w:rsidP="00F65D4D">
      <w:pPr>
        <w:rPr>
          <w:b/>
        </w:rPr>
      </w:pPr>
      <w:r w:rsidRPr="008417B5">
        <w:rPr>
          <w:b/>
        </w:rPr>
        <w:t>True and False: Mark A for True and B for False.</w:t>
      </w:r>
    </w:p>
    <w:p w:rsidR="00AD141B" w:rsidRDefault="00AD141B" w:rsidP="00F65D4D"/>
    <w:p w:rsidR="00AD141B" w:rsidRDefault="00AD141B" w:rsidP="00F65D4D">
      <w:r>
        <w:t>______ 29. After stopping the first fight on the Verona streets, the Prince says that if a Capulet or Montague disturbs the peace again, the punishment will be banishment.</w:t>
      </w:r>
    </w:p>
    <w:p w:rsidR="00AD141B" w:rsidRDefault="00AD141B" w:rsidP="00F65D4D"/>
    <w:p w:rsidR="00AD141B" w:rsidRDefault="00AD141B" w:rsidP="00F65D4D">
      <w:r>
        <w:t>______ 30. Upon hearing the Prince’s sentence of his banishment, Romeo is relieved and grateful.</w:t>
      </w:r>
    </w:p>
    <w:p w:rsidR="00AD141B" w:rsidRDefault="00AD141B" w:rsidP="00F65D4D">
      <w:r>
        <w:t>______31. When Juliet refuses to marry Paris, Capulet says she must marry or find another home.</w:t>
      </w:r>
    </w:p>
    <w:p w:rsidR="00AD141B" w:rsidRDefault="00AD141B" w:rsidP="00F65D4D"/>
    <w:p w:rsidR="00AD141B" w:rsidRDefault="00AD141B" w:rsidP="00F65D4D">
      <w:r>
        <w:t>______32. The nurse advises Juliet to forget about marrying Paris and to keep waiting for Romeo.</w:t>
      </w:r>
    </w:p>
    <w:p w:rsidR="00AD141B" w:rsidRDefault="00AD141B" w:rsidP="00F65D4D"/>
    <w:p w:rsidR="00AD141B" w:rsidRDefault="00AD141B" w:rsidP="00F65D4D">
      <w:r>
        <w:t>_____33. Friar Laurence tells Juliet that she will need courage to break her marriage vows to Romeo.</w:t>
      </w:r>
    </w:p>
    <w:p w:rsidR="00AD141B" w:rsidRDefault="00AD141B" w:rsidP="00F65D4D"/>
    <w:p w:rsidR="00AD141B" w:rsidRDefault="00AD141B" w:rsidP="00F65D4D">
      <w:r>
        <w:t>_____34.  Juliet’s wedding date to Paris is finally set for Wednesday.</w:t>
      </w:r>
    </w:p>
    <w:p w:rsidR="00AD141B" w:rsidRDefault="00AD141B" w:rsidP="00F65D4D"/>
    <w:p w:rsidR="00AD141B" w:rsidRPr="008417B5" w:rsidRDefault="00AD141B" w:rsidP="00F65D4D">
      <w:pPr>
        <w:rPr>
          <w:b/>
        </w:rPr>
      </w:pPr>
      <w:r w:rsidRPr="008417B5">
        <w:rPr>
          <w:b/>
        </w:rPr>
        <w:t xml:space="preserve">Match the Quote: Read the following quotes and choose the character that said it. You may use each character as often as you wish, or not at all. </w:t>
      </w:r>
    </w:p>
    <w:p w:rsidR="00AD141B" w:rsidRPr="008417B5" w:rsidRDefault="00AD141B" w:rsidP="00F65D4D">
      <w:pPr>
        <w:rPr>
          <w:b/>
        </w:rPr>
      </w:pPr>
    </w:p>
    <w:p w:rsidR="00AD141B" w:rsidRPr="008417B5" w:rsidRDefault="00AD141B" w:rsidP="00F65D4D">
      <w:pPr>
        <w:rPr>
          <w:b/>
        </w:rPr>
      </w:pPr>
      <w:r w:rsidRPr="008417B5">
        <w:rPr>
          <w:b/>
        </w:rPr>
        <w:t xml:space="preserve">A. Romeo </w:t>
      </w:r>
      <w:r w:rsidRPr="008417B5">
        <w:rPr>
          <w:b/>
        </w:rPr>
        <w:tab/>
        <w:t>B. Juliet   C. Mercutio</w:t>
      </w:r>
      <w:r w:rsidRPr="008417B5">
        <w:rPr>
          <w:b/>
        </w:rPr>
        <w:tab/>
        <w:t>D. Friar Laurence</w:t>
      </w:r>
      <w:r w:rsidRPr="008417B5">
        <w:rPr>
          <w:b/>
        </w:rPr>
        <w:tab/>
        <w:t xml:space="preserve">  E. Nurse</w:t>
      </w:r>
    </w:p>
    <w:p w:rsidR="00AD141B" w:rsidRPr="008417B5" w:rsidRDefault="00AD141B" w:rsidP="00F65D4D">
      <w:pPr>
        <w:rPr>
          <w:b/>
        </w:rPr>
      </w:pPr>
    </w:p>
    <w:p w:rsidR="00AD141B" w:rsidRPr="008417B5" w:rsidRDefault="00AD141B" w:rsidP="00F65D4D">
      <w:r w:rsidRPr="008417B5">
        <w:t>_______ 35. УBut soft! What light through yonder window breaks?Ф</w:t>
      </w:r>
    </w:p>
    <w:p w:rsidR="00AD141B" w:rsidRPr="008417B5" w:rsidRDefault="00AD141B" w:rsidP="00F65D4D"/>
    <w:p w:rsidR="00AD141B" w:rsidRPr="008417B5" w:rsidRDefault="00AD141B" w:rsidP="00F65D4D">
      <w:r w:rsidRPr="008417B5">
        <w:t>_______ 36. УOh, I see that the fairy Queen Mab has been with you in your dreams.Ф</w:t>
      </w:r>
    </w:p>
    <w:p w:rsidR="00AD141B" w:rsidRPr="008417B5" w:rsidRDefault="00AD141B" w:rsidP="00F65D4D"/>
    <w:p w:rsidR="00AD141B" w:rsidRPr="008417B5" w:rsidRDefault="00AD141B" w:rsidP="00F65D4D">
      <w:r w:rsidRPr="008417B5">
        <w:t>_______ 37. УWhat’s in a name? The thing which we call a rose would smell as sweet.Ф</w:t>
      </w:r>
    </w:p>
    <w:p w:rsidR="00AD141B" w:rsidRPr="008417B5" w:rsidRDefault="00AD141B" w:rsidP="00F65D4D"/>
    <w:p w:rsidR="00AD141B" w:rsidRPr="008417B5" w:rsidRDefault="00AD141B" w:rsidP="00F65D4D">
      <w:r w:rsidRPr="008417B5">
        <w:t>_______38.  УDisgusting rascal! I’m not one of his flirting women and I’m not one of his cutthroats.Ф</w:t>
      </w:r>
    </w:p>
    <w:p w:rsidR="00AD141B" w:rsidRPr="008417B5" w:rsidRDefault="00AD141B" w:rsidP="00F65D4D"/>
    <w:p w:rsidR="00AD141B" w:rsidRPr="008417B5" w:rsidRDefault="00AD141B" w:rsidP="00F65D4D">
      <w:r w:rsidRPr="008417B5">
        <w:t>_______ 39. УCome! Come with me and we’ll make this ceremony short.Ф</w:t>
      </w:r>
    </w:p>
    <w:p w:rsidR="00AD141B" w:rsidRPr="008417B5" w:rsidRDefault="00AD141B" w:rsidP="00F65D4D"/>
    <w:p w:rsidR="00AD141B" w:rsidRPr="008417B5" w:rsidRDefault="00AD141B" w:rsidP="00F65D4D">
      <w:r w:rsidRPr="008417B5">
        <w:t>_______ 40. УNo it’s not as deep as a well or as wide as a church door. But it’s enough. Ask for me tomorrow and I shall be a grave man.Ф</w:t>
      </w:r>
    </w:p>
    <w:p w:rsidR="00AD141B" w:rsidRPr="008417B5" w:rsidRDefault="00AD141B" w:rsidP="00F65D4D"/>
    <w:p w:rsidR="00AD141B" w:rsidRPr="008417B5" w:rsidRDefault="00AD141B" w:rsidP="00F65D4D">
      <w:r w:rsidRPr="008417B5">
        <w:t>______ 41. УTybalt wanted to kill you, but you killed him. You are fortunate. The law that threatened your death became your friend again and gave you exile. You are fortunate.Ф</w:t>
      </w:r>
    </w:p>
    <w:p w:rsidR="00AD141B" w:rsidRPr="008417B5" w:rsidRDefault="00AD141B" w:rsidP="00F65D4D"/>
    <w:p w:rsidR="00AD141B" w:rsidRPr="008417B5" w:rsidRDefault="00AD141B" w:rsidP="00F65D4D">
      <w:r w:rsidRPr="008417B5">
        <w:t>______ 42. УYou detestable stomach. You womb of death. You are gorged with the dearest morsel on earth. I will force your rotten jaws open and cram you with more food.Ф</w:t>
      </w:r>
    </w:p>
    <w:p w:rsidR="00AD141B" w:rsidRPr="008417B5" w:rsidRDefault="00AD141B" w:rsidP="00F65D4D"/>
    <w:p w:rsidR="00AD141B" w:rsidRPr="008417B5" w:rsidRDefault="00AD141B" w:rsidP="00F65D4D">
      <w:r w:rsidRPr="008417B5">
        <w:t>______ 43. УOr if I wake, won’t I be driven mad, closed in with all these hideous fears and play with thy ancestor’s bonesФ</w:t>
      </w:r>
    </w:p>
    <w:p w:rsidR="00AD141B" w:rsidRDefault="00AD141B" w:rsidP="00F65D4D"/>
    <w:p w:rsidR="00AD141B" w:rsidRDefault="00AD141B" w:rsidP="00F65D4D">
      <w:r>
        <w:t>______ 44. УAs the situation stands, I think you should marry County Paris.Ф</w:t>
      </w:r>
    </w:p>
    <w:p w:rsidR="00AD141B" w:rsidRDefault="00AD141B" w:rsidP="00F65D4D"/>
    <w:p w:rsidR="00AD141B" w:rsidRDefault="00AD141B" w:rsidP="00F65D4D">
      <w:r>
        <w:t>______ 45. УI’ll never be satisfied with Romeo until I see him dead. My poor heart is so upset about thy kinsmen’s death.Ф</w:t>
      </w:r>
    </w:p>
    <w:p w:rsidR="00AD141B" w:rsidRPr="00EF33B9" w:rsidRDefault="00AD141B" w:rsidP="00F65D4D">
      <w:pPr>
        <w:rPr>
          <w:b/>
        </w:rPr>
      </w:pPr>
      <w:r w:rsidRPr="00EF33B9">
        <w:rPr>
          <w:b/>
        </w:rPr>
        <w:t>Essays:</w:t>
      </w:r>
    </w:p>
    <w:p w:rsidR="00AD141B" w:rsidRPr="00EF33B9" w:rsidRDefault="00AD141B" w:rsidP="00F65D4D">
      <w:pPr>
        <w:rPr>
          <w:b/>
        </w:rPr>
      </w:pPr>
    </w:p>
    <w:p w:rsidR="00AD141B" w:rsidRDefault="00AD141B" w:rsidP="00F65D4D">
      <w:r>
        <w:t xml:space="preserve">46. Discuss the relationships between parents and children in </w:t>
      </w:r>
      <w:r>
        <w:rPr>
          <w:i/>
        </w:rPr>
        <w:t xml:space="preserve">Romeo and Juliet. </w:t>
      </w:r>
      <w:r>
        <w:t>How do Romeo and Juliet interact with their parents? Are they rebellious, in the modern sense? How do their parents feel about them? Compare and contrast Romeo and Juliet to modern teenagers today. (5 points)</w:t>
      </w:r>
    </w:p>
    <w:p w:rsidR="00AD141B" w:rsidRDefault="00AD141B" w:rsidP="00F65D4D"/>
    <w:p w:rsidR="00AD141B" w:rsidRDefault="00AD141B" w:rsidP="00F65D4D">
      <w:r>
        <w:t xml:space="preserve">47. How does Shakespeare treat death in </w:t>
      </w:r>
      <w:r>
        <w:rPr>
          <w:i/>
        </w:rPr>
        <w:t>Romeo and Juliet</w:t>
      </w:r>
      <w:r>
        <w:t>? How would the death be treated in society today? Frame your answer in terms of legal, moral, familial, and personal issues. Bearing these issues in mind, compare the deaths of Romeo and Juliet, Romeo and Mercutio, and Mercutio and Tybalt. (5 points)</w:t>
      </w:r>
    </w:p>
    <w:p w:rsidR="00AD141B" w:rsidRDefault="00AD141B" w:rsidP="00F65D4D"/>
    <w:p w:rsidR="00AD141B" w:rsidRDefault="00AD141B" w:rsidP="00F65D4D">
      <w:r>
        <w:t>48. Apart from clashing with Tybalt, what role does Mercutio play in the story? Is he merely a colorful supporting character and brilliant source of comic relief, or does he serve a more serious purpose? Think of a popular show or movie- does it contain a УMercutioФ?  (5 points)</w:t>
      </w:r>
    </w:p>
    <w:p w:rsidR="00AD141B" w:rsidRDefault="00AD141B" w:rsidP="00F65D4D"/>
    <w:p w:rsidR="00AD141B" w:rsidRPr="00A477EF" w:rsidRDefault="00AD141B" w:rsidP="00A477EF">
      <w:pPr>
        <w:contextualSpacing/>
      </w:pPr>
      <w:r w:rsidRPr="00A477EF">
        <w:t xml:space="preserve">The test (60 points) will be combined with a project score out of 40, bringing the total to 100 points. The list is a suggestion; students may come up with their own ideas if cleared by the teacher. Students will be given in-class time to work on projects. </w:t>
      </w:r>
    </w:p>
    <w:p w:rsidR="00AD141B" w:rsidRPr="00A477EF" w:rsidRDefault="00AD141B" w:rsidP="00A477EF">
      <w:pPr>
        <w:contextualSpacing/>
      </w:pPr>
    </w:p>
    <w:p w:rsidR="00AD141B" w:rsidRPr="00EF33B9" w:rsidRDefault="00AD141B" w:rsidP="00EF33B9">
      <w:pPr>
        <w:contextualSpacing/>
        <w:jc w:val="center"/>
        <w:rPr>
          <w:i/>
          <w:u w:val="single"/>
        </w:rPr>
      </w:pPr>
      <w:r w:rsidRPr="00EF33B9">
        <w:rPr>
          <w:i/>
          <w:u w:val="single"/>
        </w:rPr>
        <w:t>Project Ideas for Romeo and Juliet:</w:t>
      </w:r>
    </w:p>
    <w:p w:rsidR="00AD141B" w:rsidRPr="00A477EF" w:rsidRDefault="00AD141B" w:rsidP="00EF33B9">
      <w:pPr>
        <w:numPr>
          <w:ilvl w:val="0"/>
          <w:numId w:val="9"/>
        </w:numPr>
        <w:contextualSpacing/>
      </w:pPr>
      <w:r w:rsidRPr="00A477EF">
        <w:t xml:space="preserve">Research the architecture of the Globe Theatre and build your own model. Please include dimensions on your model and a written explanation of the various parts of the theatre. </w:t>
      </w:r>
    </w:p>
    <w:p w:rsidR="00AD141B" w:rsidRPr="00A477EF" w:rsidRDefault="00AD141B" w:rsidP="00EF33B9">
      <w:pPr>
        <w:numPr>
          <w:ilvl w:val="0"/>
          <w:numId w:val="9"/>
        </w:numPr>
        <w:contextualSpacing/>
      </w:pPr>
      <w:r w:rsidRPr="00A477EF">
        <w:t>Research 14</w:t>
      </w:r>
      <w:r w:rsidRPr="00EF33B9">
        <w:rPr>
          <w:vertAlign w:val="superscript"/>
        </w:rPr>
        <w:t>th</w:t>
      </w:r>
      <w:r w:rsidRPr="00A477EF">
        <w:t xml:space="preserve"> century costumes and create a KeyNote presentation explaining your findings. Compare and contrast your findings with costumes of today. Minimum of five slides</w:t>
      </w:r>
    </w:p>
    <w:p w:rsidR="00AD141B" w:rsidRPr="00A477EF" w:rsidRDefault="00AD141B" w:rsidP="00EF33B9">
      <w:pPr>
        <w:numPr>
          <w:ilvl w:val="0"/>
          <w:numId w:val="9"/>
        </w:numPr>
        <w:contextualSpacing/>
      </w:pPr>
      <w:r w:rsidRPr="00A477EF">
        <w:t>Translate a scene into modern English. Write it out as a script with stage directions. Minimum of 1 written page.</w:t>
      </w:r>
    </w:p>
    <w:p w:rsidR="00AD141B" w:rsidRPr="00A477EF" w:rsidRDefault="00AD141B" w:rsidP="00EF33B9">
      <w:pPr>
        <w:numPr>
          <w:ilvl w:val="0"/>
          <w:numId w:val="9"/>
        </w:numPr>
        <w:contextualSpacing/>
      </w:pPr>
      <w:r w:rsidRPr="00A477EF">
        <w:t>Make a game board over the play. Include rules, cards if needed, pieces, and playing directions.</w:t>
      </w:r>
    </w:p>
    <w:p w:rsidR="00AD141B" w:rsidRPr="00A477EF" w:rsidRDefault="00AD141B" w:rsidP="00EF33B9">
      <w:pPr>
        <w:numPr>
          <w:ilvl w:val="0"/>
          <w:numId w:val="9"/>
        </w:numPr>
        <w:contextualSpacing/>
      </w:pPr>
      <w:r w:rsidRPr="00A477EF">
        <w:t>Watch the West Side Story. Write a compare/contrast essay about the two. Minimum of five paragraphs</w:t>
      </w:r>
    </w:p>
    <w:p w:rsidR="00AD141B" w:rsidRPr="00A477EF" w:rsidRDefault="00AD141B" w:rsidP="00EF33B9">
      <w:pPr>
        <w:numPr>
          <w:ilvl w:val="0"/>
          <w:numId w:val="9"/>
        </w:numPr>
        <w:contextualSpacing/>
      </w:pPr>
      <w:r w:rsidRPr="00A477EF">
        <w:t>Create a Facebook page for one of the characters. Fill out each section with facts about the character.</w:t>
      </w:r>
    </w:p>
    <w:p w:rsidR="00AD141B" w:rsidRPr="00A477EF" w:rsidRDefault="00AD141B" w:rsidP="00EF33B9">
      <w:pPr>
        <w:numPr>
          <w:ilvl w:val="0"/>
          <w:numId w:val="9"/>
        </w:numPr>
        <w:contextualSpacing/>
      </w:pPr>
      <w:r w:rsidRPr="00A477EF">
        <w:t>Create a dialogue between characters as if the scene were taking place online or through text messaging. Minimum of 1 written page.</w:t>
      </w:r>
    </w:p>
    <w:p w:rsidR="00AD141B" w:rsidRPr="00A477EF" w:rsidRDefault="00AD141B" w:rsidP="00EF33B9">
      <w:pPr>
        <w:numPr>
          <w:ilvl w:val="0"/>
          <w:numId w:val="9"/>
        </w:numPr>
        <w:contextualSpacing/>
      </w:pPr>
      <w:r w:rsidRPr="00A477EF">
        <w:t xml:space="preserve">Create a scrapbook of special items Romeo and Juliet would have most likely kept. Minimum of five pages. </w:t>
      </w:r>
    </w:p>
    <w:p w:rsidR="00AD141B" w:rsidRPr="00A477EF" w:rsidRDefault="00AD141B" w:rsidP="00EF33B9">
      <w:pPr>
        <w:numPr>
          <w:ilvl w:val="0"/>
          <w:numId w:val="9"/>
        </w:numPr>
        <w:contextualSpacing/>
      </w:pPr>
      <w:r w:rsidRPr="00A477EF">
        <w:t>Act out one of the scenes with a partner/group. Keep the language the same, but bring in props and make the setting current.</w:t>
      </w:r>
    </w:p>
    <w:p w:rsidR="00AD141B" w:rsidRPr="00A477EF" w:rsidRDefault="00AD141B" w:rsidP="00EF33B9">
      <w:pPr>
        <w:numPr>
          <w:ilvl w:val="0"/>
          <w:numId w:val="9"/>
        </w:numPr>
        <w:contextualSpacing/>
      </w:pPr>
      <w:r w:rsidRPr="00A477EF">
        <w:t xml:space="preserve">Create a commercial advertising Romeo and Juliet. You can use iMovie to create this. Use quotes, pictures, etc. to entice people to come watch the movie. </w:t>
      </w:r>
    </w:p>
    <w:sectPr w:rsidR="00AD141B" w:rsidRPr="00A477EF" w:rsidSect="001E1DB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00100" w:usb3="00000000" w:csb0="80000000" w:csb1="00000000"/>
  </w:font>
  <w:font w:name="Times New Roman">
    <w:panose1 w:val="02020603050405020304"/>
    <w:charset w:val="59"/>
    <w:family w:val="auto"/>
    <w:pitch w:val="variable"/>
    <w:sig w:usb0="01020000" w:usb1="00000000" w:usb2="00000000" w:usb3="00000000" w:csb0="00000004" w:csb1="00000000"/>
  </w:font>
  <w:font w:name="Courier New">
    <w:panose1 w:val="02070309020205020404"/>
    <w:charset w:val="00"/>
    <w:family w:val="auto"/>
    <w:pitch w:val="variable"/>
    <w:sig w:usb0="03000000" w:usb1="00000000" w:usb2="00000000" w:usb3="00000000" w:csb0="00000001" w:csb1="00000000"/>
  </w:font>
  <w:font w:name="Wingdings">
    <w:panose1 w:val="05000000000000000000"/>
    <w:charset w:val="02"/>
    <w:family w:val="auto"/>
    <w:pitch w:val="variable"/>
    <w:sig w:usb0="00000000" w:usb1="00000000" w:usb2="00000100" w:usb3="00000000" w:csb0="80000000" w:csb1="00000000"/>
  </w:font>
  <w:font w:name="ＭＳ 明朝">
    <w:charset w:val="4E"/>
    <w:family w:val="auto"/>
    <w:pitch w:val="variable"/>
    <w:sig w:usb0="01000000" w:usb1="00000000" w:usb2="07040001" w:usb3="00000000" w:csb0="00020000" w:csb1="00000000"/>
  </w:font>
  <w:font w:name="Arial">
    <w:panose1 w:val="020B0604020202020204"/>
    <w:charset w:val="4D"/>
    <w:family w:val="swiss"/>
    <w:notTrueType/>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6176F"/>
    <w:multiLevelType w:val="hybridMultilevel"/>
    <w:tmpl w:val="47BAF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FF3959"/>
    <w:multiLevelType w:val="hybridMultilevel"/>
    <w:tmpl w:val="2C70342A"/>
    <w:lvl w:ilvl="0" w:tplc="049C0D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53F147B"/>
    <w:multiLevelType w:val="hybridMultilevel"/>
    <w:tmpl w:val="B498D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7E21D2"/>
    <w:multiLevelType w:val="hybridMultilevel"/>
    <w:tmpl w:val="C6646438"/>
    <w:lvl w:ilvl="0" w:tplc="6BF64C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9983C58"/>
    <w:multiLevelType w:val="hybridMultilevel"/>
    <w:tmpl w:val="B46AC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B57B30"/>
    <w:multiLevelType w:val="hybridMultilevel"/>
    <w:tmpl w:val="D93EAC94"/>
    <w:lvl w:ilvl="0" w:tplc="F51499A4">
      <w:start w:val="1"/>
      <w:numFmt w:val="upperRoman"/>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nsid w:val="4DBA252A"/>
    <w:multiLevelType w:val="hybridMultilevel"/>
    <w:tmpl w:val="0FE89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A51487"/>
    <w:multiLevelType w:val="hybridMultilevel"/>
    <w:tmpl w:val="86481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4077987"/>
    <w:multiLevelType w:val="hybridMultilevel"/>
    <w:tmpl w:val="0A6292E0"/>
    <w:lvl w:ilvl="0" w:tplc="04090001">
      <w:start w:val="1"/>
      <w:numFmt w:val="bullet"/>
      <w:lvlText w:val=""/>
      <w:lvlJc w:val="left"/>
      <w:pPr>
        <w:tabs>
          <w:tab w:val="num" w:pos="274"/>
        </w:tabs>
        <w:ind w:left="274" w:hanging="360"/>
      </w:pPr>
      <w:rPr>
        <w:rFonts w:ascii="Symbol" w:hAnsi="Symbol" w:hint="default"/>
      </w:rPr>
    </w:lvl>
    <w:lvl w:ilvl="1" w:tplc="04090003" w:tentative="1">
      <w:start w:val="1"/>
      <w:numFmt w:val="bullet"/>
      <w:lvlText w:val="o"/>
      <w:lvlJc w:val="left"/>
      <w:pPr>
        <w:tabs>
          <w:tab w:val="num" w:pos="994"/>
        </w:tabs>
        <w:ind w:left="994" w:hanging="360"/>
      </w:pPr>
      <w:rPr>
        <w:rFonts w:ascii="Courier New" w:hAnsi="Courier New" w:hint="default"/>
      </w:rPr>
    </w:lvl>
    <w:lvl w:ilvl="2" w:tplc="04090005" w:tentative="1">
      <w:start w:val="1"/>
      <w:numFmt w:val="bullet"/>
      <w:lvlText w:val=""/>
      <w:lvlJc w:val="left"/>
      <w:pPr>
        <w:tabs>
          <w:tab w:val="num" w:pos="1714"/>
        </w:tabs>
        <w:ind w:left="1714" w:hanging="360"/>
      </w:pPr>
      <w:rPr>
        <w:rFonts w:ascii="Wingdings" w:hAnsi="Wingdings" w:hint="default"/>
      </w:rPr>
    </w:lvl>
    <w:lvl w:ilvl="3" w:tplc="04090001" w:tentative="1">
      <w:start w:val="1"/>
      <w:numFmt w:val="bullet"/>
      <w:lvlText w:val=""/>
      <w:lvlJc w:val="left"/>
      <w:pPr>
        <w:tabs>
          <w:tab w:val="num" w:pos="2434"/>
        </w:tabs>
        <w:ind w:left="2434" w:hanging="360"/>
      </w:pPr>
      <w:rPr>
        <w:rFonts w:ascii="Symbol" w:hAnsi="Symbol" w:hint="default"/>
      </w:rPr>
    </w:lvl>
    <w:lvl w:ilvl="4" w:tplc="04090003" w:tentative="1">
      <w:start w:val="1"/>
      <w:numFmt w:val="bullet"/>
      <w:lvlText w:val="o"/>
      <w:lvlJc w:val="left"/>
      <w:pPr>
        <w:tabs>
          <w:tab w:val="num" w:pos="3154"/>
        </w:tabs>
        <w:ind w:left="3154" w:hanging="360"/>
      </w:pPr>
      <w:rPr>
        <w:rFonts w:ascii="Courier New" w:hAnsi="Courier New" w:hint="default"/>
      </w:rPr>
    </w:lvl>
    <w:lvl w:ilvl="5" w:tplc="04090005" w:tentative="1">
      <w:start w:val="1"/>
      <w:numFmt w:val="bullet"/>
      <w:lvlText w:val=""/>
      <w:lvlJc w:val="left"/>
      <w:pPr>
        <w:tabs>
          <w:tab w:val="num" w:pos="3874"/>
        </w:tabs>
        <w:ind w:left="3874" w:hanging="360"/>
      </w:pPr>
      <w:rPr>
        <w:rFonts w:ascii="Wingdings" w:hAnsi="Wingdings" w:hint="default"/>
      </w:rPr>
    </w:lvl>
    <w:lvl w:ilvl="6" w:tplc="04090001" w:tentative="1">
      <w:start w:val="1"/>
      <w:numFmt w:val="bullet"/>
      <w:lvlText w:val=""/>
      <w:lvlJc w:val="left"/>
      <w:pPr>
        <w:tabs>
          <w:tab w:val="num" w:pos="4594"/>
        </w:tabs>
        <w:ind w:left="4594" w:hanging="360"/>
      </w:pPr>
      <w:rPr>
        <w:rFonts w:ascii="Symbol" w:hAnsi="Symbol" w:hint="default"/>
      </w:rPr>
    </w:lvl>
    <w:lvl w:ilvl="7" w:tplc="04090003" w:tentative="1">
      <w:start w:val="1"/>
      <w:numFmt w:val="bullet"/>
      <w:lvlText w:val="o"/>
      <w:lvlJc w:val="left"/>
      <w:pPr>
        <w:tabs>
          <w:tab w:val="num" w:pos="5314"/>
        </w:tabs>
        <w:ind w:left="5314" w:hanging="360"/>
      </w:pPr>
      <w:rPr>
        <w:rFonts w:ascii="Courier New" w:hAnsi="Courier New" w:hint="default"/>
      </w:rPr>
    </w:lvl>
    <w:lvl w:ilvl="8" w:tplc="04090005" w:tentative="1">
      <w:start w:val="1"/>
      <w:numFmt w:val="bullet"/>
      <w:lvlText w:val=""/>
      <w:lvlJc w:val="left"/>
      <w:pPr>
        <w:tabs>
          <w:tab w:val="num" w:pos="6034"/>
        </w:tabs>
        <w:ind w:left="6034"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7"/>
  </w:num>
  <w:num w:numId="6">
    <w:abstractNumId w:val="1"/>
  </w:num>
  <w:num w:numId="7">
    <w:abstractNumId w:val="5"/>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displayHorizontalDrawingGridEvery w:val="0"/>
  <w:displayVerticalDrawingGridEvery w:val="0"/>
  <w:doNotUseMarginsForDrawingGridOrigin/>
  <w:noPunctuationKerning/>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1DB1"/>
    <w:rsid w:val="00016B12"/>
    <w:rsid w:val="00021C8B"/>
    <w:rsid w:val="000330CF"/>
    <w:rsid w:val="00096B44"/>
    <w:rsid w:val="000F107F"/>
    <w:rsid w:val="00133CED"/>
    <w:rsid w:val="001A138F"/>
    <w:rsid w:val="001E1DB1"/>
    <w:rsid w:val="002B4580"/>
    <w:rsid w:val="002D7AF1"/>
    <w:rsid w:val="003A29D2"/>
    <w:rsid w:val="003C4B38"/>
    <w:rsid w:val="003C5A55"/>
    <w:rsid w:val="003E0C49"/>
    <w:rsid w:val="003F0DA3"/>
    <w:rsid w:val="0040761A"/>
    <w:rsid w:val="0047597F"/>
    <w:rsid w:val="004A2D5E"/>
    <w:rsid w:val="004B3B04"/>
    <w:rsid w:val="0054716F"/>
    <w:rsid w:val="005746D2"/>
    <w:rsid w:val="00593BFA"/>
    <w:rsid w:val="00594701"/>
    <w:rsid w:val="005B5489"/>
    <w:rsid w:val="00622CBF"/>
    <w:rsid w:val="006647E5"/>
    <w:rsid w:val="006829DC"/>
    <w:rsid w:val="006F7B5A"/>
    <w:rsid w:val="00702DE9"/>
    <w:rsid w:val="00720943"/>
    <w:rsid w:val="00746311"/>
    <w:rsid w:val="0076172B"/>
    <w:rsid w:val="007A08F4"/>
    <w:rsid w:val="007F0F4E"/>
    <w:rsid w:val="008417B5"/>
    <w:rsid w:val="00851897"/>
    <w:rsid w:val="008E6E82"/>
    <w:rsid w:val="008F405F"/>
    <w:rsid w:val="009014E4"/>
    <w:rsid w:val="00923038"/>
    <w:rsid w:val="00933CDE"/>
    <w:rsid w:val="00945663"/>
    <w:rsid w:val="00A477EF"/>
    <w:rsid w:val="00A60EDC"/>
    <w:rsid w:val="00AA4C93"/>
    <w:rsid w:val="00AC2CE5"/>
    <w:rsid w:val="00AD141B"/>
    <w:rsid w:val="00AD7F53"/>
    <w:rsid w:val="00AE31DB"/>
    <w:rsid w:val="00AF2F01"/>
    <w:rsid w:val="00B10F35"/>
    <w:rsid w:val="00B50E50"/>
    <w:rsid w:val="00BB7A1A"/>
    <w:rsid w:val="00C3095B"/>
    <w:rsid w:val="00C746A9"/>
    <w:rsid w:val="00CB00B2"/>
    <w:rsid w:val="00D41EF9"/>
    <w:rsid w:val="00D74729"/>
    <w:rsid w:val="00D87ACB"/>
    <w:rsid w:val="00E35047"/>
    <w:rsid w:val="00EA50B0"/>
    <w:rsid w:val="00EA5BE8"/>
    <w:rsid w:val="00EF33B9"/>
    <w:rsid w:val="00EF4094"/>
    <w:rsid w:val="00EF494B"/>
    <w:rsid w:val="00F32D69"/>
    <w:rsid w:val="00F41DCD"/>
    <w:rsid w:val="00F65D4D"/>
    <w:rsid w:val="00F768BC"/>
    <w:rsid w:val="00FF482F"/>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61A"/>
    <w:rPr>
      <w:sz w:val="24"/>
      <w:szCs w:val="24"/>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99"/>
    <w:qFormat/>
    <w:rsid w:val="001A138F"/>
    <w:pPr>
      <w:ind w:left="720"/>
      <w:contextualSpacing/>
    </w:pPr>
  </w:style>
  <w:style w:type="character" w:styleId="Hyperlink">
    <w:name w:val="Hyperlink"/>
    <w:basedOn w:val="DefaultParagraphFont"/>
    <w:uiPriority w:val="99"/>
    <w:rsid w:val="00016B1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8" Type="http://schemas.openxmlformats.org/officeDocument/2006/relationships/hyperlink" Target="http://www.bardweb.net/globe.html" TargetMode="External"/><Relationship Id="rId4" Type="http://schemas.openxmlformats.org/officeDocument/2006/relationships/webSettings" Target="webSettings.xml"/><Relationship Id="rId10" Type="http://schemas.openxmlformats.org/officeDocument/2006/relationships/hyperlink" Target="http://en.wikipedia.org/wiki/Romeo_and_Juliet%20%20" TargetMode="External"/><Relationship Id="rId5" Type="http://schemas.openxmlformats.org/officeDocument/2006/relationships/hyperlink" Target="file:///F:\Documents\Methods\Technology\WoltmannHunt.doc" TargetMode="External"/><Relationship Id="rId7" Type="http://schemas.openxmlformats.org/officeDocument/2006/relationships/hyperlink" Target="http://www.elizabethan-era.org.uk/religion-elizabethan-england.htm" TargetMode="External"/><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hyperlink" Target="http://www.wfu.edu/~tedforrl/shakespeare/globe.htm" TargetMode="External"/><Relationship Id="rId3" Type="http://schemas.openxmlformats.org/officeDocument/2006/relationships/settings" Target="settings.xml"/><Relationship Id="rId6" Type="http://schemas.openxmlformats.org/officeDocument/2006/relationships/hyperlink" Target="http://www.historyforkids.org/learn/science/medicine/plagu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24</Pages>
  <Words>4706</Words>
  <Characters>26829</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Megan Woltmann</dc:title>
  <dc:subject/>
  <dc:creator>Pam Mumy</dc:creator>
  <cp:keywords/>
  <cp:lastModifiedBy>Pam Mumy</cp:lastModifiedBy>
  <cp:revision>2</cp:revision>
  <dcterms:created xsi:type="dcterms:W3CDTF">2012-06-14T15:57:00Z</dcterms:created>
  <dcterms:modified xsi:type="dcterms:W3CDTF">2012-06-14T15:57:00Z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16</vt:i4>
  </property>
</Properties>
</file>