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AD9" w:rsidRDefault="00D07B20" w:rsidP="00D07B20">
      <w:pPr>
        <w:rPr>
          <w:rFonts w:ascii="Times New Roman" w:hAnsi="Times New Roman" w:cs="Times New Roman"/>
          <w:sz w:val="40"/>
          <w:szCs w:val="40"/>
          <w:u w:val="double"/>
        </w:rPr>
      </w:pPr>
      <w:r w:rsidRPr="00D07B20">
        <w:rPr>
          <w:rFonts w:ascii="Times New Roman" w:hAnsi="Times New Roman" w:cs="Times New Roman"/>
          <w:noProof/>
          <w:sz w:val="40"/>
          <w:szCs w:val="40"/>
          <w:u w:val="double"/>
          <w:lang w:val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27.85pt;margin-top:30.25pt;width:146.6pt;height:55.25pt;z-index:251662336;mso-width-relative:margin;mso-height-relative:margin" fillcolor="white [3201]" strokecolor="#c0504d [3205]" strokeweight="5pt">
            <v:stroke linestyle="thickThin"/>
            <v:shadow color="#868686"/>
            <v:textbox>
              <w:txbxContent>
                <w:p w:rsidR="004A029B" w:rsidRPr="004A029B" w:rsidRDefault="004A029B">
                  <w:pPr>
                    <w:rPr>
                      <w:lang w:val="es-ES"/>
                    </w:rPr>
                  </w:pPr>
                  <w:r w:rsidRPr="004A029B">
                    <w:rPr>
                      <w:lang w:val="es-ES"/>
                    </w:rPr>
                    <w:t>SOLUTO: Es el de menor proporción en el sistema, en este caso es la SAL</w:t>
                  </w:r>
                </w:p>
              </w:txbxContent>
            </v:textbox>
          </v:shape>
        </w:pict>
      </w:r>
      <w:r w:rsidRPr="00D07B20">
        <w:rPr>
          <w:rFonts w:ascii="Times New Roman" w:hAnsi="Times New Roman" w:cs="Times New Roman"/>
          <w:noProof/>
          <w:sz w:val="40"/>
          <w:szCs w:val="40"/>
          <w:u w:val="double"/>
          <w:lang w:eastAsia="es-A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5.85pt;margin-top:85.5pt;width:116.55pt;height:72.9pt;flip:y;z-index:251659264" o:connectortype="straight" strokecolor="#c0504d [3205]" strokeweight="1pt">
            <v:stroke dashstyle="dash" endarrow="block"/>
            <v:shadow color="#868686"/>
          </v:shape>
        </w:pict>
      </w:r>
      <w:r w:rsidRPr="00D07B20">
        <w:rPr>
          <w:rFonts w:ascii="Times New Roman" w:hAnsi="Times New Roman" w:cs="Times New Roman"/>
          <w:noProof/>
          <w:sz w:val="40"/>
          <w:szCs w:val="40"/>
          <w:u w:val="double"/>
          <w:lang w:eastAsia="es-AR"/>
        </w:rPr>
        <w:pict>
          <v:shape id="_x0000_s1029" type="#_x0000_t202" style="position:absolute;margin-left:127.85pt;margin-top:229.15pt;width:146.6pt;height:55.25pt;z-index:251663360;mso-width-relative:margin;mso-height-relative:margin" fillcolor="white [3201]" strokecolor="#c0504d [3205]" strokeweight="5pt">
            <v:stroke linestyle="thickThin"/>
            <v:shadow color="#868686"/>
            <v:textbox>
              <w:txbxContent>
                <w:p w:rsidR="004A029B" w:rsidRPr="004A029B" w:rsidRDefault="004A029B" w:rsidP="004A029B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SOLVENTE: Es el de mayor proporción, el agua (solvente Universal)</w:t>
                  </w:r>
                </w:p>
              </w:txbxContent>
            </v:textbox>
          </v:shape>
        </w:pict>
      </w:r>
      <w:r w:rsidRPr="00D07B20">
        <w:rPr>
          <w:rFonts w:ascii="Times New Roman" w:hAnsi="Times New Roman" w:cs="Times New Roman"/>
          <w:noProof/>
          <w:sz w:val="40"/>
          <w:szCs w:val="40"/>
          <w:u w:val="double"/>
          <w:lang w:eastAsia="es-AR"/>
        </w:rPr>
        <w:pict>
          <v:shape id="_x0000_s1027" type="#_x0000_t32" style="position:absolute;margin-left:5.85pt;margin-top:166.95pt;width:109pt;height:81.45pt;z-index:251660288" o:connectortype="straight" strokecolor="#c0504d [3205]" strokeweight="1pt">
            <v:stroke dashstyle="dash" endarrow="block"/>
            <v:shadow color="#868686"/>
          </v:shape>
        </w:pict>
      </w:r>
      <w:r w:rsidRPr="00D07B20">
        <w:rPr>
          <w:rFonts w:ascii="Times New Roman" w:hAnsi="Times New Roman" w:cs="Times New Roman"/>
          <w:noProof/>
          <w:sz w:val="40"/>
          <w:szCs w:val="40"/>
          <w:u w:val="double"/>
          <w:lang w:eastAsia="es-A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-697865</wp:posOffset>
            </wp:positionH>
            <wp:positionV relativeFrom="paragraph">
              <wp:posOffset>467360</wp:posOffset>
            </wp:positionV>
            <wp:extent cx="3820795" cy="3372485"/>
            <wp:effectExtent l="190500" t="152400" r="179705" b="132715"/>
            <wp:wrapSquare wrapText="bothSides"/>
            <wp:docPr id="1" name="Imagen 1" descr="http://1.bp.blogspot.com/_Uzvm1STQV0Y/TBOal5uMmoI/AAAAAAAAAAU/9i71gUvD2Xg/s320/homogene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.bp.blogspot.com/_Uzvm1STQV0Y/TBOal5uMmoI/AAAAAAAAAAU/9i71gUvD2Xg/s320/homogenea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0795" cy="33724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D07B20">
        <w:rPr>
          <w:rFonts w:ascii="Times New Roman" w:hAnsi="Times New Roman" w:cs="Times New Roman"/>
          <w:sz w:val="40"/>
          <w:szCs w:val="40"/>
          <w:u w:val="double"/>
        </w:rPr>
        <w:t>SOLUCIÓN</w:t>
      </w:r>
    </w:p>
    <w:p w:rsidR="00D07B20" w:rsidRPr="00D07B20" w:rsidRDefault="00D07B20" w:rsidP="00D07B20">
      <w:pPr>
        <w:rPr>
          <w:rFonts w:ascii="Times New Roman" w:hAnsi="Times New Roman" w:cs="Times New Roman"/>
          <w:sz w:val="40"/>
          <w:szCs w:val="40"/>
          <w:u w:val="double"/>
        </w:rPr>
      </w:pPr>
    </w:p>
    <w:sectPr w:rsidR="00D07B20" w:rsidRPr="00D07B20" w:rsidSect="00D07B20">
      <w:pgSz w:w="14571" w:h="10319" w:orient="landscape" w:code="13"/>
      <w:pgMar w:top="993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A029B"/>
    <w:rsid w:val="00002E23"/>
    <w:rsid w:val="0001318E"/>
    <w:rsid w:val="00065FA1"/>
    <w:rsid w:val="00084D17"/>
    <w:rsid w:val="000A3ACD"/>
    <w:rsid w:val="000A6A9D"/>
    <w:rsid w:val="000C20A9"/>
    <w:rsid w:val="000D3473"/>
    <w:rsid w:val="000D6E18"/>
    <w:rsid w:val="00104F47"/>
    <w:rsid w:val="00132BB5"/>
    <w:rsid w:val="00145EF4"/>
    <w:rsid w:val="00150D78"/>
    <w:rsid w:val="0015540D"/>
    <w:rsid w:val="00163D09"/>
    <w:rsid w:val="0016612E"/>
    <w:rsid w:val="00195F46"/>
    <w:rsid w:val="001A017E"/>
    <w:rsid w:val="001D3874"/>
    <w:rsid w:val="00217235"/>
    <w:rsid w:val="00220D68"/>
    <w:rsid w:val="0025772D"/>
    <w:rsid w:val="0028665E"/>
    <w:rsid w:val="002B4F79"/>
    <w:rsid w:val="002B700C"/>
    <w:rsid w:val="002B7078"/>
    <w:rsid w:val="002E0CE8"/>
    <w:rsid w:val="002E1166"/>
    <w:rsid w:val="002F14C1"/>
    <w:rsid w:val="002F503F"/>
    <w:rsid w:val="00331369"/>
    <w:rsid w:val="0033351B"/>
    <w:rsid w:val="00350A28"/>
    <w:rsid w:val="003571D2"/>
    <w:rsid w:val="00362395"/>
    <w:rsid w:val="00370709"/>
    <w:rsid w:val="0038181D"/>
    <w:rsid w:val="00386572"/>
    <w:rsid w:val="003B4255"/>
    <w:rsid w:val="003B4302"/>
    <w:rsid w:val="003D6A0C"/>
    <w:rsid w:val="003D6A0D"/>
    <w:rsid w:val="003F345D"/>
    <w:rsid w:val="00403356"/>
    <w:rsid w:val="00423E90"/>
    <w:rsid w:val="00431705"/>
    <w:rsid w:val="00447D3F"/>
    <w:rsid w:val="00447D6D"/>
    <w:rsid w:val="004517CF"/>
    <w:rsid w:val="004807BE"/>
    <w:rsid w:val="00494832"/>
    <w:rsid w:val="004A029B"/>
    <w:rsid w:val="004D79FE"/>
    <w:rsid w:val="004F2EF8"/>
    <w:rsid w:val="0050571A"/>
    <w:rsid w:val="00505F72"/>
    <w:rsid w:val="00516D77"/>
    <w:rsid w:val="00521466"/>
    <w:rsid w:val="00531282"/>
    <w:rsid w:val="00537EF0"/>
    <w:rsid w:val="00537FFA"/>
    <w:rsid w:val="00542DE9"/>
    <w:rsid w:val="00543374"/>
    <w:rsid w:val="00543FE9"/>
    <w:rsid w:val="00544A26"/>
    <w:rsid w:val="005521FC"/>
    <w:rsid w:val="00562085"/>
    <w:rsid w:val="00570E56"/>
    <w:rsid w:val="0057524D"/>
    <w:rsid w:val="005835CA"/>
    <w:rsid w:val="00584C9E"/>
    <w:rsid w:val="0058662F"/>
    <w:rsid w:val="00593E39"/>
    <w:rsid w:val="005A71C2"/>
    <w:rsid w:val="005C2C61"/>
    <w:rsid w:val="005C5E37"/>
    <w:rsid w:val="005F43B6"/>
    <w:rsid w:val="005F5410"/>
    <w:rsid w:val="00602DFD"/>
    <w:rsid w:val="006375BD"/>
    <w:rsid w:val="006465C4"/>
    <w:rsid w:val="00647AD9"/>
    <w:rsid w:val="00657640"/>
    <w:rsid w:val="00666621"/>
    <w:rsid w:val="006762DC"/>
    <w:rsid w:val="00695943"/>
    <w:rsid w:val="006D173C"/>
    <w:rsid w:val="006E1FE6"/>
    <w:rsid w:val="00704835"/>
    <w:rsid w:val="007168E3"/>
    <w:rsid w:val="0074524F"/>
    <w:rsid w:val="00755115"/>
    <w:rsid w:val="00796B79"/>
    <w:rsid w:val="007C101C"/>
    <w:rsid w:val="007C3A9B"/>
    <w:rsid w:val="007D30B9"/>
    <w:rsid w:val="007E4313"/>
    <w:rsid w:val="007F6387"/>
    <w:rsid w:val="00824A69"/>
    <w:rsid w:val="00824D46"/>
    <w:rsid w:val="00864441"/>
    <w:rsid w:val="00864B31"/>
    <w:rsid w:val="00865D28"/>
    <w:rsid w:val="008A09A8"/>
    <w:rsid w:val="008E16B8"/>
    <w:rsid w:val="008F1ADD"/>
    <w:rsid w:val="008F749D"/>
    <w:rsid w:val="0090090F"/>
    <w:rsid w:val="009313AC"/>
    <w:rsid w:val="0094523D"/>
    <w:rsid w:val="009454B5"/>
    <w:rsid w:val="00976142"/>
    <w:rsid w:val="0099326B"/>
    <w:rsid w:val="00997CD0"/>
    <w:rsid w:val="009A3C0F"/>
    <w:rsid w:val="009A4989"/>
    <w:rsid w:val="009D7DA0"/>
    <w:rsid w:val="009E3E57"/>
    <w:rsid w:val="009F5621"/>
    <w:rsid w:val="00A0260E"/>
    <w:rsid w:val="00A44152"/>
    <w:rsid w:val="00A45D51"/>
    <w:rsid w:val="00A65D88"/>
    <w:rsid w:val="00A804E9"/>
    <w:rsid w:val="00A84815"/>
    <w:rsid w:val="00A91D5F"/>
    <w:rsid w:val="00AC0A1B"/>
    <w:rsid w:val="00AD1145"/>
    <w:rsid w:val="00B0737E"/>
    <w:rsid w:val="00B130E3"/>
    <w:rsid w:val="00B2555F"/>
    <w:rsid w:val="00B342C3"/>
    <w:rsid w:val="00B34E66"/>
    <w:rsid w:val="00B54B11"/>
    <w:rsid w:val="00B57D21"/>
    <w:rsid w:val="00B62213"/>
    <w:rsid w:val="00B8071A"/>
    <w:rsid w:val="00B80BB3"/>
    <w:rsid w:val="00B83F62"/>
    <w:rsid w:val="00BA0F65"/>
    <w:rsid w:val="00BA13B0"/>
    <w:rsid w:val="00BA28D9"/>
    <w:rsid w:val="00BD66A2"/>
    <w:rsid w:val="00BE1326"/>
    <w:rsid w:val="00BF173E"/>
    <w:rsid w:val="00BF1E1C"/>
    <w:rsid w:val="00C20FD9"/>
    <w:rsid w:val="00C225C9"/>
    <w:rsid w:val="00C31034"/>
    <w:rsid w:val="00C52D1A"/>
    <w:rsid w:val="00C55CB8"/>
    <w:rsid w:val="00C60E39"/>
    <w:rsid w:val="00CB4E18"/>
    <w:rsid w:val="00CC6EB1"/>
    <w:rsid w:val="00CD099A"/>
    <w:rsid w:val="00CE7CD1"/>
    <w:rsid w:val="00D007F4"/>
    <w:rsid w:val="00D062B8"/>
    <w:rsid w:val="00D07B20"/>
    <w:rsid w:val="00D344EB"/>
    <w:rsid w:val="00D46FA9"/>
    <w:rsid w:val="00D47C68"/>
    <w:rsid w:val="00D5038A"/>
    <w:rsid w:val="00D5341E"/>
    <w:rsid w:val="00D550D4"/>
    <w:rsid w:val="00D72C16"/>
    <w:rsid w:val="00D80C28"/>
    <w:rsid w:val="00D91D20"/>
    <w:rsid w:val="00D95FE6"/>
    <w:rsid w:val="00D97D46"/>
    <w:rsid w:val="00DA0C14"/>
    <w:rsid w:val="00DE461F"/>
    <w:rsid w:val="00E5401B"/>
    <w:rsid w:val="00E822B0"/>
    <w:rsid w:val="00EA2BC3"/>
    <w:rsid w:val="00EA633A"/>
    <w:rsid w:val="00EB6FB6"/>
    <w:rsid w:val="00ED4E35"/>
    <w:rsid w:val="00F120FD"/>
    <w:rsid w:val="00F30EB6"/>
    <w:rsid w:val="00F35532"/>
    <w:rsid w:val="00F5041F"/>
    <w:rsid w:val="00F61A6D"/>
    <w:rsid w:val="00F63BE5"/>
    <w:rsid w:val="00F63D34"/>
    <w:rsid w:val="00F66AD9"/>
    <w:rsid w:val="00F705EA"/>
    <w:rsid w:val="00F75C49"/>
    <w:rsid w:val="00F972C1"/>
    <w:rsid w:val="00FC234D"/>
    <w:rsid w:val="00FD19A4"/>
    <w:rsid w:val="00FE7348"/>
    <w:rsid w:val="00FF2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4" type="connector" idref="#_x0000_s1027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AD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A0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02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</dc:creator>
  <cp:lastModifiedBy>Alumno</cp:lastModifiedBy>
  <cp:revision>1</cp:revision>
  <dcterms:created xsi:type="dcterms:W3CDTF">2012-07-04T23:40:00Z</dcterms:created>
  <dcterms:modified xsi:type="dcterms:W3CDTF">2012-07-04T23:56:00Z</dcterms:modified>
</cp:coreProperties>
</file>