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BD" w:rsidRDefault="00A905EA"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75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EA"/>
    <w:rsid w:val="00086A65"/>
    <w:rsid w:val="000A72EC"/>
    <w:rsid w:val="0010721C"/>
    <w:rsid w:val="001B2C3E"/>
    <w:rsid w:val="001D5EDB"/>
    <w:rsid w:val="0032256A"/>
    <w:rsid w:val="00335905"/>
    <w:rsid w:val="003417DF"/>
    <w:rsid w:val="003458CF"/>
    <w:rsid w:val="00375503"/>
    <w:rsid w:val="00401BEC"/>
    <w:rsid w:val="004E2C53"/>
    <w:rsid w:val="00512FF6"/>
    <w:rsid w:val="00670E03"/>
    <w:rsid w:val="006957C1"/>
    <w:rsid w:val="007449CE"/>
    <w:rsid w:val="008531F7"/>
    <w:rsid w:val="00875DBD"/>
    <w:rsid w:val="00992229"/>
    <w:rsid w:val="00A064E3"/>
    <w:rsid w:val="00A905EA"/>
    <w:rsid w:val="00B472E7"/>
    <w:rsid w:val="00B64622"/>
    <w:rsid w:val="00C321EA"/>
    <w:rsid w:val="00C847AE"/>
    <w:rsid w:val="00C84D75"/>
    <w:rsid w:val="00E61587"/>
    <w:rsid w:val="00F604CA"/>
    <w:rsid w:val="00F63369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49E687-EEA4-488C-8731-EF8FD5B4C32A}" type="doc">
      <dgm:prSet loTypeId="urn:microsoft.com/office/officeart/2005/8/layout/cycle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C3B16D84-6EE2-4D42-AF0A-9FF26A287A32}">
      <dgm:prSet phldrT="[Texto]"/>
      <dgm:spPr/>
      <dgm:t>
        <a:bodyPr/>
        <a:lstStyle/>
        <a:p>
          <a:r>
            <a:rPr lang="es-CO"/>
            <a:t>Evolución Social</a:t>
          </a:r>
        </a:p>
        <a:p>
          <a:r>
            <a:rPr lang="es-CO"/>
            <a:t>Co-evolución</a:t>
          </a:r>
        </a:p>
      </dgm:t>
    </dgm:pt>
    <dgm:pt modelId="{65EFA931-EA18-45B1-8A3A-9EF007C5F5B4}" type="parTrans" cxnId="{2EEB9032-A3A3-4F23-8BF3-DDCAC1F25ADE}">
      <dgm:prSet/>
      <dgm:spPr/>
      <dgm:t>
        <a:bodyPr/>
        <a:lstStyle/>
        <a:p>
          <a:endParaRPr lang="es-CO"/>
        </a:p>
      </dgm:t>
    </dgm:pt>
    <dgm:pt modelId="{B1386D7D-98AA-4B3B-B743-406E23486782}" type="sibTrans" cxnId="{2EEB9032-A3A3-4F23-8BF3-DDCAC1F25ADE}">
      <dgm:prSet/>
      <dgm:spPr/>
      <dgm:t>
        <a:bodyPr/>
        <a:lstStyle/>
        <a:p>
          <a:endParaRPr lang="es-CO"/>
        </a:p>
      </dgm:t>
    </dgm:pt>
    <dgm:pt modelId="{798298A8-F955-4B1E-8B8A-E711B231CB28}">
      <dgm:prSet phldrT="[Texto]"/>
      <dgm:spPr/>
      <dgm:t>
        <a:bodyPr/>
        <a:lstStyle/>
        <a:p>
          <a:r>
            <a:rPr lang="es-CO"/>
            <a:t>Estudios científicos de la Complejidad;</a:t>
          </a:r>
        </a:p>
      </dgm:t>
    </dgm:pt>
    <dgm:pt modelId="{8FB2DBCA-73B4-4BF3-8AAB-C66209702070}" type="parTrans" cxnId="{0DD63406-E4D1-44FF-9C86-AF92649EF021}">
      <dgm:prSet/>
      <dgm:spPr/>
      <dgm:t>
        <a:bodyPr/>
        <a:lstStyle/>
        <a:p>
          <a:endParaRPr lang="es-CO"/>
        </a:p>
      </dgm:t>
    </dgm:pt>
    <dgm:pt modelId="{6FEF99E5-3C23-4223-A9B8-FB5A29F786D2}" type="sibTrans" cxnId="{0DD63406-E4D1-44FF-9C86-AF92649EF021}">
      <dgm:prSet/>
      <dgm:spPr/>
      <dgm:t>
        <a:bodyPr/>
        <a:lstStyle/>
        <a:p>
          <a:endParaRPr lang="es-CO"/>
        </a:p>
      </dgm:t>
    </dgm:pt>
    <dgm:pt modelId="{033FF672-49E1-485F-9ABF-2F088B978CFB}">
      <dgm:prSet phldrT="[Texto]"/>
      <dgm:spPr/>
      <dgm:t>
        <a:bodyPr/>
        <a:lstStyle/>
        <a:p>
          <a:r>
            <a:rPr lang="es-CO"/>
            <a:t>Neuro socialidades</a:t>
          </a:r>
        </a:p>
        <a:p>
          <a:r>
            <a:rPr lang="es-CO"/>
            <a:t>Neuro -ética</a:t>
          </a:r>
        </a:p>
        <a:p>
          <a:r>
            <a:rPr lang="es-CO"/>
            <a:t>Neuro-moral</a:t>
          </a:r>
        </a:p>
        <a:p>
          <a:r>
            <a:rPr lang="es-CO"/>
            <a:t>Neuro-política</a:t>
          </a:r>
        </a:p>
      </dgm:t>
    </dgm:pt>
    <dgm:pt modelId="{37709C98-4BB0-4E5E-A0FF-4C016731525A}" type="parTrans" cxnId="{149E7308-699F-44C2-A49C-3E4BE28542BB}">
      <dgm:prSet/>
      <dgm:spPr/>
      <dgm:t>
        <a:bodyPr/>
        <a:lstStyle/>
        <a:p>
          <a:endParaRPr lang="es-CO"/>
        </a:p>
      </dgm:t>
    </dgm:pt>
    <dgm:pt modelId="{542EBF3D-E1FF-4E15-AA83-6AF1C5DA893F}" type="sibTrans" cxnId="{149E7308-699F-44C2-A49C-3E4BE28542BB}">
      <dgm:prSet/>
      <dgm:spPr/>
      <dgm:t>
        <a:bodyPr/>
        <a:lstStyle/>
        <a:p>
          <a:endParaRPr lang="es-CO"/>
        </a:p>
      </dgm:t>
    </dgm:pt>
    <dgm:pt modelId="{1B99706F-D87A-4843-88EF-FA3290D4AAAD}">
      <dgm:prSet phldrT="[Texto]"/>
      <dgm:spPr/>
      <dgm:t>
        <a:bodyPr/>
        <a:lstStyle/>
        <a:p>
          <a:r>
            <a:rPr lang="es-CO"/>
            <a:t>Estudios  científicos sobre el hombre:</a:t>
          </a:r>
        </a:p>
      </dgm:t>
    </dgm:pt>
    <dgm:pt modelId="{9AEC8A08-0697-4D64-8A27-DBFDDCDA3CB6}" type="parTrans" cxnId="{BDA265EC-33A7-4739-BDE2-97751F458E99}">
      <dgm:prSet/>
      <dgm:spPr/>
      <dgm:t>
        <a:bodyPr/>
        <a:lstStyle/>
        <a:p>
          <a:endParaRPr lang="es-CO"/>
        </a:p>
      </dgm:t>
    </dgm:pt>
    <dgm:pt modelId="{148EA75F-A0F8-438E-86D9-D16C04FBDA49}" type="sibTrans" cxnId="{BDA265EC-33A7-4739-BDE2-97751F458E99}">
      <dgm:prSet/>
      <dgm:spPr/>
      <dgm:t>
        <a:bodyPr/>
        <a:lstStyle/>
        <a:p>
          <a:endParaRPr lang="es-CO"/>
        </a:p>
      </dgm:t>
    </dgm:pt>
    <dgm:pt modelId="{7BE87F81-DAE0-44B7-8065-78A2EA1DCA7E}">
      <dgm:prSet phldrT="[Texto]"/>
      <dgm:spPr/>
      <dgm:t>
        <a:bodyPr/>
        <a:lstStyle/>
        <a:p>
          <a:endParaRPr lang="es-CO"/>
        </a:p>
        <a:p>
          <a:endParaRPr lang="es-CO"/>
        </a:p>
        <a:p>
          <a:endParaRPr lang="es-CO"/>
        </a:p>
        <a:p>
          <a:endParaRPr lang="es-CO"/>
        </a:p>
        <a:p>
          <a:r>
            <a:rPr lang="es-CO"/>
            <a:t>Socialidades  digitales</a:t>
          </a:r>
        </a:p>
        <a:p>
          <a:r>
            <a:rPr lang="es-CO"/>
            <a:t>Universalidad  por contacto</a:t>
          </a:r>
        </a:p>
        <a:p>
          <a:r>
            <a:rPr lang="es-CO"/>
            <a:t> Prácticas sociales conjuntas  desde diferentes  formas de proximidad</a:t>
          </a:r>
        </a:p>
        <a:p>
          <a:r>
            <a:rPr lang="es-CO"/>
            <a:t>Nuevas  Competencias  ; inteligencia colectiva</a:t>
          </a:r>
        </a:p>
        <a:p>
          <a:r>
            <a:rPr lang="es-CO"/>
            <a:t>Amor, amistad, felicidad  </a:t>
          </a:r>
        </a:p>
        <a:p>
          <a:endParaRPr lang="es-CO"/>
        </a:p>
        <a:p>
          <a:endParaRPr lang="es-CO"/>
        </a:p>
        <a:p>
          <a:endParaRPr lang="es-CO"/>
        </a:p>
        <a:p>
          <a:endParaRPr lang="es-CO"/>
        </a:p>
        <a:p>
          <a:r>
            <a:rPr lang="es-CO"/>
            <a:t> </a:t>
          </a:r>
        </a:p>
      </dgm:t>
    </dgm:pt>
    <dgm:pt modelId="{79A001BA-0EBF-49E3-808B-1C7EC8FE6D42}" type="parTrans" cxnId="{41663648-100B-40E3-94BD-EB7335AF3AAE}">
      <dgm:prSet/>
      <dgm:spPr/>
      <dgm:t>
        <a:bodyPr/>
        <a:lstStyle/>
        <a:p>
          <a:endParaRPr lang="es-CO"/>
        </a:p>
      </dgm:t>
    </dgm:pt>
    <dgm:pt modelId="{C0D5E34F-1660-4178-AAAF-298D3E5F0A66}" type="sibTrans" cxnId="{41663648-100B-40E3-94BD-EB7335AF3AAE}">
      <dgm:prSet/>
      <dgm:spPr/>
      <dgm:t>
        <a:bodyPr/>
        <a:lstStyle/>
        <a:p>
          <a:endParaRPr lang="es-CO"/>
        </a:p>
      </dgm:t>
    </dgm:pt>
    <dgm:pt modelId="{7BBA8328-D293-4586-BBA7-F312C8E90E2C}">
      <dgm:prSet phldrT="[Texto]"/>
      <dgm:spPr/>
      <dgm:t>
        <a:bodyPr/>
        <a:lstStyle/>
        <a:p>
          <a:r>
            <a:rPr lang="es-CO"/>
            <a:t>Lenguaje, informacion, comunicación, redes</a:t>
          </a:r>
        </a:p>
      </dgm:t>
    </dgm:pt>
    <dgm:pt modelId="{04EAB117-F7A1-412B-8008-3AABDB99A265}" type="parTrans" cxnId="{AFE57076-67A5-4638-B808-D52495EC2667}">
      <dgm:prSet/>
      <dgm:spPr/>
      <dgm:t>
        <a:bodyPr/>
        <a:lstStyle/>
        <a:p>
          <a:endParaRPr lang="es-CO"/>
        </a:p>
      </dgm:t>
    </dgm:pt>
    <dgm:pt modelId="{836F8F6A-F2B0-42B7-9373-6DF2A334B0E4}" type="sibTrans" cxnId="{AFE57076-67A5-4638-B808-D52495EC2667}">
      <dgm:prSet/>
      <dgm:spPr/>
      <dgm:t>
        <a:bodyPr/>
        <a:lstStyle/>
        <a:p>
          <a:endParaRPr lang="es-CO"/>
        </a:p>
      </dgm:t>
    </dgm:pt>
    <dgm:pt modelId="{076A7ABE-3F64-4E2D-8363-F8C5CA82258D}">
      <dgm:prSet phldrT="[Texto]"/>
      <dgm:spPr/>
      <dgm:t>
        <a:bodyPr/>
        <a:lstStyle/>
        <a:p>
          <a:r>
            <a:rPr lang="es-CO"/>
            <a:t>Co-Contrucción neuro-eco-social del futuro</a:t>
          </a:r>
        </a:p>
      </dgm:t>
    </dgm:pt>
    <dgm:pt modelId="{67F2BC2C-843F-4B6F-AE30-31B662A46125}" type="parTrans" cxnId="{B990EDAB-7910-4EE2-AF69-A611EA16E51D}">
      <dgm:prSet/>
      <dgm:spPr/>
      <dgm:t>
        <a:bodyPr/>
        <a:lstStyle/>
        <a:p>
          <a:endParaRPr lang="es-CO"/>
        </a:p>
      </dgm:t>
    </dgm:pt>
    <dgm:pt modelId="{A7FCF57D-F565-4220-8885-F0EF6F888487}" type="sibTrans" cxnId="{B990EDAB-7910-4EE2-AF69-A611EA16E51D}">
      <dgm:prSet/>
      <dgm:spPr/>
      <dgm:t>
        <a:bodyPr/>
        <a:lstStyle/>
        <a:p>
          <a:endParaRPr lang="es-CO"/>
        </a:p>
      </dgm:t>
    </dgm:pt>
    <dgm:pt modelId="{D4FD4AEC-703A-4EC6-8FC8-B67EDE04DEBA}">
      <dgm:prSet phldrT="[Texto]"/>
      <dgm:spPr/>
      <dgm:t>
        <a:bodyPr/>
        <a:lstStyle/>
        <a:p>
          <a:r>
            <a:rPr lang="es-CO"/>
            <a:t>Estudios  sobre el  Futuro</a:t>
          </a:r>
        </a:p>
      </dgm:t>
    </dgm:pt>
    <dgm:pt modelId="{1F0E04CD-1024-4292-AA7C-0D00D3E448CE}" type="parTrans" cxnId="{E8A72248-5313-4080-B4B8-ABA825323744}">
      <dgm:prSet/>
      <dgm:spPr/>
      <dgm:t>
        <a:bodyPr/>
        <a:lstStyle/>
        <a:p>
          <a:endParaRPr lang="es-CO"/>
        </a:p>
      </dgm:t>
    </dgm:pt>
    <dgm:pt modelId="{F4B4491A-C2B8-4F50-89EC-58F9CA0C3BFF}" type="sibTrans" cxnId="{E8A72248-5313-4080-B4B8-ABA825323744}">
      <dgm:prSet/>
      <dgm:spPr/>
      <dgm:t>
        <a:bodyPr/>
        <a:lstStyle/>
        <a:p>
          <a:endParaRPr lang="es-CO"/>
        </a:p>
      </dgm:t>
    </dgm:pt>
    <dgm:pt modelId="{32147BEA-65B1-4C61-93C9-B492B5E46E2B}">
      <dgm:prSet phldrT="[Texto]"/>
      <dgm:spPr/>
      <dgm:t>
        <a:bodyPr/>
        <a:lstStyle/>
        <a:p>
          <a:r>
            <a:rPr lang="es-CO"/>
            <a:t>ecosistemas y sistemas de no equilibrio,</a:t>
          </a:r>
        </a:p>
      </dgm:t>
    </dgm:pt>
    <dgm:pt modelId="{352B1B68-AC8B-4FC9-8C13-D009F1CB8BD2}" type="parTrans" cxnId="{0F2178CD-2BD1-4D3B-9B32-50492D34E17E}">
      <dgm:prSet/>
      <dgm:spPr/>
      <dgm:t>
        <a:bodyPr/>
        <a:lstStyle/>
        <a:p>
          <a:endParaRPr lang="es-CO"/>
        </a:p>
      </dgm:t>
    </dgm:pt>
    <dgm:pt modelId="{CDD6F313-38F4-4086-9BB6-7A82A712C1F9}" type="sibTrans" cxnId="{0F2178CD-2BD1-4D3B-9B32-50492D34E17E}">
      <dgm:prSet/>
      <dgm:spPr/>
      <dgm:t>
        <a:bodyPr/>
        <a:lstStyle/>
        <a:p>
          <a:endParaRPr lang="es-CO"/>
        </a:p>
      </dgm:t>
    </dgm:pt>
    <dgm:pt modelId="{1448D352-9D90-4CE2-9D63-D30E9DB5CE59}">
      <dgm:prSet phldrT="[Texto]"/>
      <dgm:spPr/>
      <dgm:t>
        <a:bodyPr/>
        <a:lstStyle/>
        <a:p>
          <a:r>
            <a:rPr lang="es-CO"/>
            <a:t>Teoría. de la evolución , más allá de DArwin</a:t>
          </a:r>
        </a:p>
      </dgm:t>
    </dgm:pt>
    <dgm:pt modelId="{B7F5678D-CA25-4155-AB35-7098ED22EAAD}" type="parTrans" cxnId="{240E453E-1B4E-4A42-9497-86488F63CEBE}">
      <dgm:prSet/>
      <dgm:spPr/>
      <dgm:t>
        <a:bodyPr/>
        <a:lstStyle/>
        <a:p>
          <a:endParaRPr lang="es-CO"/>
        </a:p>
      </dgm:t>
    </dgm:pt>
    <dgm:pt modelId="{43FA9720-97BC-492B-BB1F-CB787D346017}" type="sibTrans" cxnId="{240E453E-1B4E-4A42-9497-86488F63CEBE}">
      <dgm:prSet/>
      <dgm:spPr/>
      <dgm:t>
        <a:bodyPr/>
        <a:lstStyle/>
        <a:p>
          <a:endParaRPr lang="es-CO"/>
        </a:p>
      </dgm:t>
    </dgm:pt>
    <dgm:pt modelId="{1B747F72-01B0-4BD0-A944-84642A182CB6}">
      <dgm:prSet phldrT="[Texto]"/>
      <dgm:spPr/>
      <dgm:t>
        <a:bodyPr/>
        <a:lstStyle/>
        <a:p>
          <a:r>
            <a:rPr lang="es-CO"/>
            <a:t>Biología evolutiva; cuerpo cerebro mente</a:t>
          </a:r>
        </a:p>
      </dgm:t>
    </dgm:pt>
    <dgm:pt modelId="{29EFA63C-2F4E-4173-A6CD-5A8E996469A3}" type="parTrans" cxnId="{AAF5D8CB-879E-45EE-83ED-CDFB9536427E}">
      <dgm:prSet/>
      <dgm:spPr/>
      <dgm:t>
        <a:bodyPr/>
        <a:lstStyle/>
        <a:p>
          <a:endParaRPr lang="es-CO"/>
        </a:p>
      </dgm:t>
    </dgm:pt>
    <dgm:pt modelId="{0EA0079F-8842-4B17-B824-E4F729F974BD}" type="sibTrans" cxnId="{AAF5D8CB-879E-45EE-83ED-CDFB9536427E}">
      <dgm:prSet/>
      <dgm:spPr/>
      <dgm:t>
        <a:bodyPr/>
        <a:lstStyle/>
        <a:p>
          <a:endParaRPr lang="es-CO"/>
        </a:p>
      </dgm:t>
    </dgm:pt>
    <dgm:pt modelId="{7491B710-A991-44BD-AB1A-B41734A34016}">
      <dgm:prSet phldrT="[Texto]"/>
      <dgm:spPr/>
      <dgm:t>
        <a:bodyPr/>
        <a:lstStyle/>
        <a:p>
          <a:endParaRPr lang="es-CO"/>
        </a:p>
      </dgm:t>
    </dgm:pt>
    <dgm:pt modelId="{790E3A3D-8F28-449A-8E40-F1734E4D3011}" type="parTrans" cxnId="{F8F9D5CA-D34D-4EC0-98D1-D60FF7D62E3B}">
      <dgm:prSet/>
      <dgm:spPr/>
      <dgm:t>
        <a:bodyPr/>
        <a:lstStyle/>
        <a:p>
          <a:endParaRPr lang="es-CO"/>
        </a:p>
      </dgm:t>
    </dgm:pt>
    <dgm:pt modelId="{E72B4BC6-F322-4EEE-B4C3-813D6031779F}" type="sibTrans" cxnId="{F8F9D5CA-D34D-4EC0-98D1-D60FF7D62E3B}">
      <dgm:prSet/>
      <dgm:spPr/>
      <dgm:t>
        <a:bodyPr/>
        <a:lstStyle/>
        <a:p>
          <a:endParaRPr lang="es-CO"/>
        </a:p>
      </dgm:t>
    </dgm:pt>
    <dgm:pt modelId="{36C8DC80-7D72-43F0-AA8A-BD18FE68A215}">
      <dgm:prSet phldrT="[Texto]"/>
      <dgm:spPr/>
      <dgm:t>
        <a:bodyPr/>
        <a:lstStyle/>
        <a:p>
          <a:r>
            <a:rPr lang="es-CO"/>
            <a:t>informacion, energía, materia y vida; informaciónen flujo, procesamiento digital, procesamiento cuántico</a:t>
          </a:r>
        </a:p>
      </dgm:t>
    </dgm:pt>
    <dgm:pt modelId="{616C819C-32A3-4A7C-8E69-AFBA5D267AA5}" type="parTrans" cxnId="{E71E6DE4-97F2-4B72-83D9-01AB80174303}">
      <dgm:prSet/>
      <dgm:spPr/>
      <dgm:t>
        <a:bodyPr/>
        <a:lstStyle/>
        <a:p>
          <a:endParaRPr lang="es-CO"/>
        </a:p>
      </dgm:t>
    </dgm:pt>
    <dgm:pt modelId="{6537E0A9-A1FF-4B06-84BA-16DDFCF093E6}" type="sibTrans" cxnId="{E71E6DE4-97F2-4B72-83D9-01AB80174303}">
      <dgm:prSet/>
      <dgm:spPr/>
      <dgm:t>
        <a:bodyPr/>
        <a:lstStyle/>
        <a:p>
          <a:endParaRPr lang="es-CO"/>
        </a:p>
      </dgm:t>
    </dgm:pt>
    <dgm:pt modelId="{13E1C2C3-4650-4F97-B3FC-A20BC8DD5E14}">
      <dgm:prSet phldrT="[Texto]"/>
      <dgm:spPr/>
      <dgm:t>
        <a:bodyPr/>
        <a:lstStyle/>
        <a:p>
          <a:r>
            <a:rPr lang="es-CO"/>
            <a:t>Antropología  evolutiva, primatología;  transfomracions  que surgieron a partir de las prácticas sociales emertgentes</a:t>
          </a:r>
        </a:p>
      </dgm:t>
    </dgm:pt>
    <dgm:pt modelId="{69845F3D-45B4-451B-B722-A61D11FC84D6}" type="parTrans" cxnId="{F1F6D0BE-B059-4563-B46E-3DA5F1068FE4}">
      <dgm:prSet/>
      <dgm:spPr/>
      <dgm:t>
        <a:bodyPr/>
        <a:lstStyle/>
        <a:p>
          <a:endParaRPr lang="es-CO"/>
        </a:p>
      </dgm:t>
    </dgm:pt>
    <dgm:pt modelId="{6EDC0E4F-C907-48AD-B292-FF11FC053C40}" type="sibTrans" cxnId="{F1F6D0BE-B059-4563-B46E-3DA5F1068FE4}">
      <dgm:prSet/>
      <dgm:spPr/>
      <dgm:t>
        <a:bodyPr/>
        <a:lstStyle/>
        <a:p>
          <a:endParaRPr lang="es-CO"/>
        </a:p>
      </dgm:t>
    </dgm:pt>
    <dgm:pt modelId="{F5D3C0BD-F4EF-40ED-B77E-4E60181CCD2B}">
      <dgm:prSet phldrT="[Texto]"/>
      <dgm:spPr/>
      <dgm:t>
        <a:bodyPr/>
        <a:lstStyle/>
        <a:p>
          <a:endParaRPr lang="es-CO"/>
        </a:p>
      </dgm:t>
    </dgm:pt>
    <dgm:pt modelId="{E4F37D6F-4173-4D57-A434-ABC6AC879FF3}" type="parTrans" cxnId="{CFBA0194-96A2-4C68-834B-FA102B6299FA}">
      <dgm:prSet/>
      <dgm:spPr/>
      <dgm:t>
        <a:bodyPr/>
        <a:lstStyle/>
        <a:p>
          <a:endParaRPr lang="es-CO"/>
        </a:p>
      </dgm:t>
    </dgm:pt>
    <dgm:pt modelId="{CA6DA068-CD5F-4F7E-B600-013912AD208B}" type="sibTrans" cxnId="{CFBA0194-96A2-4C68-834B-FA102B6299FA}">
      <dgm:prSet/>
      <dgm:spPr/>
      <dgm:t>
        <a:bodyPr/>
        <a:lstStyle/>
        <a:p>
          <a:endParaRPr lang="es-CO"/>
        </a:p>
      </dgm:t>
    </dgm:pt>
    <dgm:pt modelId="{C79C5E9B-63E8-4B9A-BF51-6A634CDE1D3B}">
      <dgm:prSet phldrT="[Texto]"/>
      <dgm:spPr/>
      <dgm:t>
        <a:bodyPr/>
        <a:lstStyle/>
        <a:p>
          <a:r>
            <a:rPr lang="es-CO"/>
            <a:t>Neurociencias;  </a:t>
          </a:r>
        </a:p>
      </dgm:t>
    </dgm:pt>
    <dgm:pt modelId="{800F6374-7137-4F3C-906A-C9987A6539EB}" type="parTrans" cxnId="{23E6D75C-53B0-4126-87C9-872E9679BA97}">
      <dgm:prSet/>
      <dgm:spPr/>
      <dgm:t>
        <a:bodyPr/>
        <a:lstStyle/>
        <a:p>
          <a:endParaRPr lang="es-CO"/>
        </a:p>
      </dgm:t>
    </dgm:pt>
    <dgm:pt modelId="{A43BC95F-A38D-46D5-AB6D-CCB5608925CA}" type="sibTrans" cxnId="{23E6D75C-53B0-4126-87C9-872E9679BA97}">
      <dgm:prSet/>
      <dgm:spPr/>
      <dgm:t>
        <a:bodyPr/>
        <a:lstStyle/>
        <a:p>
          <a:endParaRPr lang="es-CO"/>
        </a:p>
      </dgm:t>
    </dgm:pt>
    <dgm:pt modelId="{0BDB0F7D-E1AA-489B-B47F-811415CB1C81}">
      <dgm:prSet phldrT="[Texto]"/>
      <dgm:spPr/>
      <dgm:t>
        <a:bodyPr/>
        <a:lstStyle/>
        <a:p>
          <a:endParaRPr lang="es-CO"/>
        </a:p>
      </dgm:t>
    </dgm:pt>
    <dgm:pt modelId="{AFFB8E3A-D4EA-4425-9503-6191C73932C8}" type="parTrans" cxnId="{B3E96C6A-3EE2-479D-8601-2828CE813C61}">
      <dgm:prSet/>
      <dgm:spPr/>
      <dgm:t>
        <a:bodyPr/>
        <a:lstStyle/>
        <a:p>
          <a:endParaRPr lang="es-CO"/>
        </a:p>
      </dgm:t>
    </dgm:pt>
    <dgm:pt modelId="{582F22C2-3520-4DF2-9ADD-4D60DA1BD9B6}" type="sibTrans" cxnId="{B3E96C6A-3EE2-479D-8601-2828CE813C61}">
      <dgm:prSet/>
      <dgm:spPr/>
      <dgm:t>
        <a:bodyPr/>
        <a:lstStyle/>
        <a:p>
          <a:endParaRPr lang="es-CO"/>
        </a:p>
      </dgm:t>
    </dgm:pt>
    <dgm:pt modelId="{93541F27-4D8E-485E-A2BF-5602DE63AE27}">
      <dgm:prSet phldrT="[Texto]"/>
      <dgm:spPr/>
      <dgm:t>
        <a:bodyPr/>
        <a:lstStyle/>
        <a:p>
          <a:endParaRPr lang="es-CO"/>
        </a:p>
      </dgm:t>
    </dgm:pt>
    <dgm:pt modelId="{4F355C76-5720-415D-8693-6B2076C67DB9}" type="parTrans" cxnId="{6AA284BD-78A6-4B76-B7B6-2BAB1D08F833}">
      <dgm:prSet/>
      <dgm:spPr/>
      <dgm:t>
        <a:bodyPr/>
        <a:lstStyle/>
        <a:p>
          <a:endParaRPr lang="es-CO"/>
        </a:p>
      </dgm:t>
    </dgm:pt>
    <dgm:pt modelId="{6BEC6C5E-7882-44B2-91F8-90CF98DA2481}" type="sibTrans" cxnId="{6AA284BD-78A6-4B76-B7B6-2BAB1D08F833}">
      <dgm:prSet/>
      <dgm:spPr/>
      <dgm:t>
        <a:bodyPr/>
        <a:lstStyle/>
        <a:p>
          <a:endParaRPr lang="es-CO"/>
        </a:p>
      </dgm:t>
    </dgm:pt>
    <dgm:pt modelId="{FCB29652-9EDC-4FE7-A21A-617FC028289C}">
      <dgm:prSet phldrT="[Texto]"/>
      <dgm:spPr/>
      <dgm:t>
        <a:bodyPr/>
        <a:lstStyle/>
        <a:p>
          <a:r>
            <a:rPr lang="es-CO"/>
            <a:t>Socio biología;   lo social como virtualización de las fomras sociales  animales</a:t>
          </a:r>
        </a:p>
      </dgm:t>
    </dgm:pt>
    <dgm:pt modelId="{CD57E21C-3108-4457-ACB7-C59398736038}" type="parTrans" cxnId="{8D8282A1-2063-4829-9FB3-E0C5D6D8A19D}">
      <dgm:prSet/>
      <dgm:spPr/>
      <dgm:t>
        <a:bodyPr/>
        <a:lstStyle/>
        <a:p>
          <a:endParaRPr lang="es-CO"/>
        </a:p>
      </dgm:t>
    </dgm:pt>
    <dgm:pt modelId="{D52C5FCF-C889-4843-9214-5AF6E597E5D5}" type="sibTrans" cxnId="{8D8282A1-2063-4829-9FB3-E0C5D6D8A19D}">
      <dgm:prSet/>
      <dgm:spPr/>
      <dgm:t>
        <a:bodyPr/>
        <a:lstStyle/>
        <a:p>
          <a:endParaRPr lang="es-CO"/>
        </a:p>
      </dgm:t>
    </dgm:pt>
    <dgm:pt modelId="{2FB235B2-4731-4B7C-9EC3-287D1B3AF67A}">
      <dgm:prSet phldrT="[Texto]"/>
      <dgm:spPr/>
      <dgm:t>
        <a:bodyPr/>
        <a:lstStyle/>
        <a:p>
          <a:endParaRPr lang="es-CO"/>
        </a:p>
      </dgm:t>
    </dgm:pt>
    <dgm:pt modelId="{AB1E816C-158A-4C8A-9A3B-045D8CF61315}" type="parTrans" cxnId="{923133C1-16C0-487C-9F63-4207ABF27695}">
      <dgm:prSet/>
      <dgm:spPr/>
      <dgm:t>
        <a:bodyPr/>
        <a:lstStyle/>
        <a:p>
          <a:endParaRPr lang="es-CO"/>
        </a:p>
      </dgm:t>
    </dgm:pt>
    <dgm:pt modelId="{38A24765-3CB3-4193-B698-AAEA73D1218F}" type="sibTrans" cxnId="{923133C1-16C0-487C-9F63-4207ABF27695}">
      <dgm:prSet/>
      <dgm:spPr/>
      <dgm:t>
        <a:bodyPr/>
        <a:lstStyle/>
        <a:p>
          <a:endParaRPr lang="es-CO"/>
        </a:p>
      </dgm:t>
    </dgm:pt>
    <dgm:pt modelId="{40076D14-859E-4D0F-9CFB-AA8931DF450A}">
      <dgm:prSet phldrT="[Texto]"/>
      <dgm:spPr/>
      <dgm:t>
        <a:bodyPr/>
        <a:lstStyle/>
        <a:p>
          <a:endParaRPr lang="es-CO"/>
        </a:p>
      </dgm:t>
    </dgm:pt>
    <dgm:pt modelId="{F598115B-97D3-4A27-83EC-056A193649DF}" type="parTrans" cxnId="{73DB4083-C518-43BA-91B4-417FDDF14C35}">
      <dgm:prSet/>
      <dgm:spPr/>
      <dgm:t>
        <a:bodyPr/>
        <a:lstStyle/>
        <a:p>
          <a:endParaRPr lang="es-CO"/>
        </a:p>
      </dgm:t>
    </dgm:pt>
    <dgm:pt modelId="{A92891C6-11F3-4156-B365-144F00902F7D}" type="sibTrans" cxnId="{73DB4083-C518-43BA-91B4-417FDDF14C35}">
      <dgm:prSet/>
      <dgm:spPr/>
      <dgm:t>
        <a:bodyPr/>
        <a:lstStyle/>
        <a:p>
          <a:endParaRPr lang="es-CO"/>
        </a:p>
      </dgm:t>
    </dgm:pt>
    <dgm:pt modelId="{35E6686F-C3FF-4D09-9297-4BE55BE9A7A8}">
      <dgm:prSet phldrT="[Texto]"/>
      <dgm:spPr/>
      <dgm:t>
        <a:bodyPr/>
        <a:lstStyle/>
        <a:p>
          <a:r>
            <a:rPr lang="es-CO"/>
            <a:t>Psicobiología;  el apego </a:t>
          </a:r>
        </a:p>
      </dgm:t>
    </dgm:pt>
    <dgm:pt modelId="{B33CAA66-E3BA-451F-B247-6B96179A45B4}" type="parTrans" cxnId="{219624BB-7598-40D4-8865-068157B34D0F}">
      <dgm:prSet/>
      <dgm:spPr/>
      <dgm:t>
        <a:bodyPr/>
        <a:lstStyle/>
        <a:p>
          <a:endParaRPr lang="es-CO"/>
        </a:p>
      </dgm:t>
    </dgm:pt>
    <dgm:pt modelId="{4D2589A4-3DE6-4AB8-93D0-CC104E2BE63F}" type="sibTrans" cxnId="{219624BB-7598-40D4-8865-068157B34D0F}">
      <dgm:prSet/>
      <dgm:spPr/>
      <dgm:t>
        <a:bodyPr/>
        <a:lstStyle/>
        <a:p>
          <a:endParaRPr lang="es-CO"/>
        </a:p>
      </dgm:t>
    </dgm:pt>
    <dgm:pt modelId="{AC938665-BB1F-4951-82BD-44902B67E36C}">
      <dgm:prSet phldrT="[Texto]"/>
      <dgm:spPr/>
      <dgm:t>
        <a:bodyPr/>
        <a:lstStyle/>
        <a:p>
          <a:endParaRPr lang="es-CO"/>
        </a:p>
      </dgm:t>
    </dgm:pt>
    <dgm:pt modelId="{109B52C7-324D-4E0D-8755-CB59A64C7E41}" type="parTrans" cxnId="{BF1AC151-1970-494E-BF36-502C6297971E}">
      <dgm:prSet/>
      <dgm:spPr/>
      <dgm:t>
        <a:bodyPr/>
        <a:lstStyle/>
        <a:p>
          <a:endParaRPr lang="es-CO"/>
        </a:p>
      </dgm:t>
    </dgm:pt>
    <dgm:pt modelId="{C8EC8B62-CB29-4B66-BFEC-DDD8E843086E}" type="sibTrans" cxnId="{BF1AC151-1970-494E-BF36-502C6297971E}">
      <dgm:prSet/>
      <dgm:spPr/>
      <dgm:t>
        <a:bodyPr/>
        <a:lstStyle/>
        <a:p>
          <a:endParaRPr lang="es-CO"/>
        </a:p>
      </dgm:t>
    </dgm:pt>
    <dgm:pt modelId="{5F0A14C6-ED27-41C1-84CD-52F4104FA82E}">
      <dgm:prSet phldrT="[Texto]"/>
      <dgm:spPr/>
      <dgm:t>
        <a:bodyPr/>
        <a:lstStyle/>
        <a:p>
          <a:r>
            <a:rPr lang="es-CO"/>
            <a:t> </a:t>
          </a:r>
        </a:p>
      </dgm:t>
    </dgm:pt>
    <dgm:pt modelId="{799DD446-1CCF-4DD1-9F0E-EE61C36C871F}" type="parTrans" cxnId="{8DA1A2BB-BA22-4BE9-8106-4418C85E361E}">
      <dgm:prSet/>
      <dgm:spPr/>
    </dgm:pt>
    <dgm:pt modelId="{C1C3469C-6847-4E8C-A6A7-189F00C74518}" type="sibTrans" cxnId="{8DA1A2BB-BA22-4BE9-8106-4418C85E361E}">
      <dgm:prSet/>
      <dgm:spPr/>
    </dgm:pt>
    <dgm:pt modelId="{D03BF9BF-2252-4CD8-9E0D-0574AEEB5A39}">
      <dgm:prSet phldrT="[Texto]"/>
      <dgm:spPr/>
      <dgm:t>
        <a:bodyPr/>
        <a:lstStyle/>
        <a:p>
          <a:r>
            <a:rPr lang="es-CO"/>
            <a:t>Neuro-Lingüística; n neocortex,  lóbulo anteparietal, euronas espejo, </a:t>
          </a:r>
        </a:p>
      </dgm:t>
    </dgm:pt>
    <dgm:pt modelId="{44F9664B-234E-4951-814E-752A37664C3E}" type="parTrans" cxnId="{010C78CC-F6D9-496D-833A-45EF81739C22}">
      <dgm:prSet/>
      <dgm:spPr/>
    </dgm:pt>
    <dgm:pt modelId="{1C18FA0D-63D7-4EBF-82FB-F96FE5440685}" type="sibTrans" cxnId="{010C78CC-F6D9-496D-833A-45EF81739C22}">
      <dgm:prSet/>
      <dgm:spPr/>
    </dgm:pt>
    <dgm:pt modelId="{AE92B696-A687-4C57-89E5-8024146A4EF7}">
      <dgm:prSet phldrT="[Texto]"/>
      <dgm:spPr/>
      <dgm:t>
        <a:bodyPr/>
        <a:lstStyle/>
        <a:p>
          <a:r>
            <a:rPr lang="es-CO"/>
            <a:t>Ciberculturas</a:t>
          </a:r>
        </a:p>
      </dgm:t>
    </dgm:pt>
    <dgm:pt modelId="{C1003BA1-5575-47EB-8E9C-985FE1B6AF2D}" type="sibTrans" cxnId="{890B1F5F-787F-48FB-9332-24DD0FF44772}">
      <dgm:prSet/>
      <dgm:spPr/>
      <dgm:t>
        <a:bodyPr/>
        <a:lstStyle/>
        <a:p>
          <a:endParaRPr lang="es-CO"/>
        </a:p>
      </dgm:t>
    </dgm:pt>
    <dgm:pt modelId="{85DB2198-C5F4-436C-B63D-99678AD85C0D}" type="parTrans" cxnId="{890B1F5F-787F-48FB-9332-24DD0FF44772}">
      <dgm:prSet/>
      <dgm:spPr/>
      <dgm:t>
        <a:bodyPr/>
        <a:lstStyle/>
        <a:p>
          <a:endParaRPr lang="es-CO"/>
        </a:p>
      </dgm:t>
    </dgm:pt>
    <dgm:pt modelId="{AF2B1D89-20E1-4DB2-94D8-EB35BC022C28}">
      <dgm:prSet phldrT="[Texto]"/>
      <dgm:spPr/>
      <dgm:t>
        <a:bodyPr/>
        <a:lstStyle/>
        <a:p>
          <a:r>
            <a:rPr lang="es-CO"/>
            <a:t>Culturas aescriturales </a:t>
          </a:r>
        </a:p>
      </dgm:t>
    </dgm:pt>
    <dgm:pt modelId="{D9822DB9-D62D-411D-B97B-C15CCEB68BCF}" type="sibTrans" cxnId="{07097561-E0A5-4BF8-ACAB-0F8568BA4E9F}">
      <dgm:prSet/>
      <dgm:spPr/>
      <dgm:t>
        <a:bodyPr/>
        <a:lstStyle/>
        <a:p>
          <a:endParaRPr lang="es-CO"/>
        </a:p>
      </dgm:t>
    </dgm:pt>
    <dgm:pt modelId="{E87566B8-84B9-407C-BC25-C53CDC34948E}" type="parTrans" cxnId="{07097561-E0A5-4BF8-ACAB-0F8568BA4E9F}">
      <dgm:prSet/>
      <dgm:spPr/>
      <dgm:t>
        <a:bodyPr/>
        <a:lstStyle/>
        <a:p>
          <a:endParaRPr lang="es-CO"/>
        </a:p>
      </dgm:t>
    </dgm:pt>
    <dgm:pt modelId="{A9724415-E7D3-42F4-A563-CB229B03F29D}">
      <dgm:prSet phldrT="[Texto]"/>
      <dgm:spPr/>
      <dgm:t>
        <a:bodyPr/>
        <a:lstStyle/>
        <a:p>
          <a:r>
            <a:rPr lang="es-CO"/>
            <a:t>Culturas orales</a:t>
          </a:r>
        </a:p>
      </dgm:t>
    </dgm:pt>
    <dgm:pt modelId="{DEE011F2-2F97-4650-8707-229CE4127172}" type="sibTrans" cxnId="{0F6280A1-AA72-4665-AFB1-4620FBD8E9C3}">
      <dgm:prSet/>
      <dgm:spPr/>
      <dgm:t>
        <a:bodyPr/>
        <a:lstStyle/>
        <a:p>
          <a:endParaRPr lang="es-CO"/>
        </a:p>
      </dgm:t>
    </dgm:pt>
    <dgm:pt modelId="{C9ECB983-6BCA-43A7-99B3-40EB36A2AAAC}" type="parTrans" cxnId="{0F6280A1-AA72-4665-AFB1-4620FBD8E9C3}">
      <dgm:prSet/>
      <dgm:spPr/>
      <dgm:t>
        <a:bodyPr/>
        <a:lstStyle/>
        <a:p>
          <a:endParaRPr lang="es-CO"/>
        </a:p>
      </dgm:t>
    </dgm:pt>
    <dgm:pt modelId="{6DCF1C3E-9B38-4FF0-8C18-B90B05B8CA04}">
      <dgm:prSet phldrT="[Texto]"/>
      <dgm:spPr/>
      <dgm:t>
        <a:bodyPr/>
        <a:lstStyle/>
        <a:p>
          <a:r>
            <a:rPr lang="es-CO"/>
            <a:t>1. Marco referencial</a:t>
          </a:r>
        </a:p>
      </dgm:t>
    </dgm:pt>
    <dgm:pt modelId="{10CE2C43-7F76-41E0-AE26-46F4E1F575F8}" type="parTrans" cxnId="{A081F38B-2C8A-45E7-B048-F94FBDFBECED}">
      <dgm:prSet/>
      <dgm:spPr/>
    </dgm:pt>
    <dgm:pt modelId="{54C7594B-DCF7-4E61-9D73-5F906F48E945}" type="sibTrans" cxnId="{A081F38B-2C8A-45E7-B048-F94FBDFBECED}">
      <dgm:prSet/>
      <dgm:spPr/>
    </dgm:pt>
    <dgm:pt modelId="{D0D88351-F575-4897-BC9F-DB748995D7A5}">
      <dgm:prSet phldrT="[Texto]"/>
      <dgm:spPr/>
      <dgm:t>
        <a:bodyPr/>
        <a:lstStyle/>
        <a:p>
          <a:endParaRPr lang="es-CO"/>
        </a:p>
      </dgm:t>
    </dgm:pt>
    <dgm:pt modelId="{35BFB791-AA3F-408A-92BB-627A31819416}" type="parTrans" cxnId="{D1A094DB-2F40-443A-8B3F-402151E58A1B}">
      <dgm:prSet/>
      <dgm:spPr/>
    </dgm:pt>
    <dgm:pt modelId="{F790406E-D9E5-45B3-8FAB-802A1C474571}" type="sibTrans" cxnId="{D1A094DB-2F40-443A-8B3F-402151E58A1B}">
      <dgm:prSet/>
      <dgm:spPr/>
    </dgm:pt>
    <dgm:pt modelId="{10D1276B-67BA-45E8-991A-96ACAC00840C}">
      <dgm:prSet phldrT="[Texto]"/>
      <dgm:spPr/>
      <dgm:t>
        <a:bodyPr/>
        <a:lstStyle/>
        <a:p>
          <a:endParaRPr lang="es-CO"/>
        </a:p>
      </dgm:t>
    </dgm:pt>
    <dgm:pt modelId="{7F9BA24C-04A3-40C7-86A9-4E55127B2A43}" type="parTrans" cxnId="{D2A9E541-54C0-4E5E-B579-AF90F17B2B70}">
      <dgm:prSet/>
      <dgm:spPr/>
    </dgm:pt>
    <dgm:pt modelId="{8F8B6B24-E2A4-435A-AAF9-F552AADA0E90}" type="sibTrans" cxnId="{D2A9E541-54C0-4E5E-B579-AF90F17B2B70}">
      <dgm:prSet/>
      <dgm:spPr/>
    </dgm:pt>
    <dgm:pt modelId="{6CB0C681-28AC-4620-A9A0-226E75EC0DDF}">
      <dgm:prSet phldrT="[Texto]"/>
      <dgm:spPr/>
      <dgm:t>
        <a:bodyPr/>
        <a:lstStyle/>
        <a:p>
          <a:endParaRPr lang="es-CO"/>
        </a:p>
      </dgm:t>
    </dgm:pt>
    <dgm:pt modelId="{1C556F38-790E-4838-A0DB-8CF89C9BF79B}" type="parTrans" cxnId="{949A97C4-55EE-4591-9DC3-878D6752845E}">
      <dgm:prSet/>
      <dgm:spPr/>
    </dgm:pt>
    <dgm:pt modelId="{F8053A69-AABD-420B-BE3B-6AAFA9E2DE25}" type="sibTrans" cxnId="{949A97C4-55EE-4591-9DC3-878D6752845E}">
      <dgm:prSet/>
      <dgm:spPr/>
    </dgm:pt>
    <dgm:pt modelId="{E065A94B-428A-4CA8-ABE6-ABF55743B052}">
      <dgm:prSet phldrT="[Texto]"/>
      <dgm:spPr/>
      <dgm:t>
        <a:bodyPr/>
        <a:lstStyle/>
        <a:p>
          <a:endParaRPr lang="es-CO"/>
        </a:p>
      </dgm:t>
    </dgm:pt>
    <dgm:pt modelId="{3D35FD05-4DDB-4140-B3C0-EA76E143E3CB}" type="parTrans" cxnId="{F0270778-E739-4D06-A097-9199669193BA}">
      <dgm:prSet/>
      <dgm:spPr/>
    </dgm:pt>
    <dgm:pt modelId="{4DCAF238-560F-4DAA-8F89-50CB3B821CA5}" type="sibTrans" cxnId="{F0270778-E739-4D06-A097-9199669193BA}">
      <dgm:prSet/>
      <dgm:spPr/>
    </dgm:pt>
    <dgm:pt modelId="{AEA769E7-C731-49F0-9DD4-B64878A989DE}">
      <dgm:prSet phldrT="[Texto]"/>
      <dgm:spPr/>
      <dgm:t>
        <a:bodyPr/>
        <a:lstStyle/>
        <a:p>
          <a:endParaRPr lang="es-CO"/>
        </a:p>
      </dgm:t>
    </dgm:pt>
    <dgm:pt modelId="{D8CF32FF-254C-490C-B3AD-8DBB2F7FAB28}" type="parTrans" cxnId="{8305D5C5-C203-4519-B202-AAE06294C7B5}">
      <dgm:prSet/>
      <dgm:spPr/>
    </dgm:pt>
    <dgm:pt modelId="{E0DE21A8-01D5-4622-B11E-3B19C6DE3971}" type="sibTrans" cxnId="{8305D5C5-C203-4519-B202-AAE06294C7B5}">
      <dgm:prSet/>
      <dgm:spPr/>
    </dgm:pt>
    <dgm:pt modelId="{644D5788-EA9B-4CEE-80F9-50BA54002AE6}">
      <dgm:prSet phldrT="[Texto]"/>
      <dgm:spPr/>
      <dgm:t>
        <a:bodyPr/>
        <a:lstStyle/>
        <a:p>
          <a:r>
            <a:rPr lang="es-CO"/>
            <a:t>Co-eco-onstrucción social del futuro </a:t>
          </a:r>
        </a:p>
      </dgm:t>
    </dgm:pt>
    <dgm:pt modelId="{6B476CDE-B83F-4D3A-93C0-06C019F0E14D}" type="parTrans" cxnId="{81E50528-9439-4BD5-896C-65D989F61EE1}">
      <dgm:prSet/>
      <dgm:spPr/>
    </dgm:pt>
    <dgm:pt modelId="{6FEC2528-8C3B-46FD-9F7A-D8EBACB0D4CE}" type="sibTrans" cxnId="{81E50528-9439-4BD5-896C-65D989F61EE1}">
      <dgm:prSet/>
      <dgm:spPr/>
    </dgm:pt>
    <dgm:pt modelId="{EA21D93A-C2BD-42B3-A93E-9687ACB39DD5}">
      <dgm:prSet phldrT="[Texto]"/>
      <dgm:spPr/>
      <dgm:t>
        <a:bodyPr/>
        <a:lstStyle/>
        <a:p>
          <a:endParaRPr lang="es-CO"/>
        </a:p>
      </dgm:t>
    </dgm:pt>
    <dgm:pt modelId="{E98CB1FF-CFBD-426D-9561-74025A019F08}" type="parTrans" cxnId="{4623F743-AE7F-4441-810B-A0F3FCD9B960}">
      <dgm:prSet/>
      <dgm:spPr/>
    </dgm:pt>
    <dgm:pt modelId="{647BE2E9-21BD-4686-8A8B-8EBBE36FE1AC}" type="sibTrans" cxnId="{4623F743-AE7F-4441-810B-A0F3FCD9B960}">
      <dgm:prSet/>
      <dgm:spPr/>
    </dgm:pt>
    <dgm:pt modelId="{1F2E358D-B2B0-4FAB-B6EB-38F31C2E347E}" type="pres">
      <dgm:prSet presAssocID="{2349E687-EEA4-488C-8731-EF8FD5B4C32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57D48DC6-4898-4EA7-83DA-ADE23062CFDB}" type="pres">
      <dgm:prSet presAssocID="{2349E687-EEA4-488C-8731-EF8FD5B4C32A}" presName="children" presStyleCnt="0"/>
      <dgm:spPr/>
    </dgm:pt>
    <dgm:pt modelId="{290A2A0A-1EB9-45F7-8AA2-65A94B7BF758}" type="pres">
      <dgm:prSet presAssocID="{2349E687-EEA4-488C-8731-EF8FD5B4C32A}" presName="child1group" presStyleCnt="0"/>
      <dgm:spPr/>
    </dgm:pt>
    <dgm:pt modelId="{A42E9CEC-3D2E-41C5-B6EA-B5398C464591}" type="pres">
      <dgm:prSet presAssocID="{2349E687-EEA4-488C-8731-EF8FD5B4C32A}" presName="child1" presStyleLbl="bgAcc1" presStyleIdx="0" presStyleCnt="4"/>
      <dgm:spPr/>
      <dgm:t>
        <a:bodyPr/>
        <a:lstStyle/>
        <a:p>
          <a:endParaRPr lang="es-CO"/>
        </a:p>
      </dgm:t>
    </dgm:pt>
    <dgm:pt modelId="{3E5B96FF-47EB-46FA-8157-4A30E263C1BE}" type="pres">
      <dgm:prSet presAssocID="{2349E687-EEA4-488C-8731-EF8FD5B4C32A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73BAC903-5BF3-4760-98B3-ADBD658088D1}" type="pres">
      <dgm:prSet presAssocID="{2349E687-EEA4-488C-8731-EF8FD5B4C32A}" presName="child2group" presStyleCnt="0"/>
      <dgm:spPr/>
    </dgm:pt>
    <dgm:pt modelId="{4E6E416B-FB3E-47DB-B9B1-5CA2F1D45CA9}" type="pres">
      <dgm:prSet presAssocID="{2349E687-EEA4-488C-8731-EF8FD5B4C32A}" presName="child2" presStyleLbl="bgAcc1" presStyleIdx="1" presStyleCnt="4"/>
      <dgm:spPr/>
      <dgm:t>
        <a:bodyPr/>
        <a:lstStyle/>
        <a:p>
          <a:endParaRPr lang="es-CO"/>
        </a:p>
      </dgm:t>
    </dgm:pt>
    <dgm:pt modelId="{6862B8A6-5912-43EC-9D07-06705BA0BD0E}" type="pres">
      <dgm:prSet presAssocID="{2349E687-EEA4-488C-8731-EF8FD5B4C32A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59524805-40AE-45CF-A365-B864C01DD878}" type="pres">
      <dgm:prSet presAssocID="{2349E687-EEA4-488C-8731-EF8FD5B4C32A}" presName="child3group" presStyleCnt="0"/>
      <dgm:spPr/>
    </dgm:pt>
    <dgm:pt modelId="{F6D0E8C1-0B9C-4FE5-847B-1EDF83CF37C1}" type="pres">
      <dgm:prSet presAssocID="{2349E687-EEA4-488C-8731-EF8FD5B4C32A}" presName="child3" presStyleLbl="bgAcc1" presStyleIdx="2" presStyleCnt="4" custLinFactNeighborX="752"/>
      <dgm:spPr/>
      <dgm:t>
        <a:bodyPr/>
        <a:lstStyle/>
        <a:p>
          <a:endParaRPr lang="es-CO"/>
        </a:p>
      </dgm:t>
    </dgm:pt>
    <dgm:pt modelId="{D0CBDD6F-CC79-4B0A-8F63-F85DA741701B}" type="pres">
      <dgm:prSet presAssocID="{2349E687-EEA4-488C-8731-EF8FD5B4C32A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61B3B07-0E29-4D8C-9562-277102FA2769}" type="pres">
      <dgm:prSet presAssocID="{2349E687-EEA4-488C-8731-EF8FD5B4C32A}" presName="child4group" presStyleCnt="0"/>
      <dgm:spPr/>
    </dgm:pt>
    <dgm:pt modelId="{F71D144B-C553-444B-8B94-72CF18C2C654}" type="pres">
      <dgm:prSet presAssocID="{2349E687-EEA4-488C-8731-EF8FD5B4C32A}" presName="child4" presStyleLbl="bgAcc1" presStyleIdx="3" presStyleCnt="4"/>
      <dgm:spPr/>
      <dgm:t>
        <a:bodyPr/>
        <a:lstStyle/>
        <a:p>
          <a:endParaRPr lang="es-CO"/>
        </a:p>
      </dgm:t>
    </dgm:pt>
    <dgm:pt modelId="{6F251E05-E82A-42D0-954A-E0E55B4B0BDE}" type="pres">
      <dgm:prSet presAssocID="{2349E687-EEA4-488C-8731-EF8FD5B4C32A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6E274B86-90C3-455E-A38F-C04C0B044DA2}" type="pres">
      <dgm:prSet presAssocID="{2349E687-EEA4-488C-8731-EF8FD5B4C32A}" presName="childPlaceholder" presStyleCnt="0"/>
      <dgm:spPr/>
    </dgm:pt>
    <dgm:pt modelId="{9E8CDB85-D120-43D8-B30A-928955DB1BDC}" type="pres">
      <dgm:prSet presAssocID="{2349E687-EEA4-488C-8731-EF8FD5B4C32A}" presName="circle" presStyleCnt="0"/>
      <dgm:spPr/>
    </dgm:pt>
    <dgm:pt modelId="{8C7A854F-7AEA-4BA5-9C6A-8990162D8F2C}" type="pres">
      <dgm:prSet presAssocID="{2349E687-EEA4-488C-8731-EF8FD5B4C32A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4529C4D-C9AC-418B-99B2-FEFFA6583677}" type="pres">
      <dgm:prSet presAssocID="{2349E687-EEA4-488C-8731-EF8FD5B4C32A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6DACBA0-B1ED-4F84-B3F2-08401F87C2BD}" type="pres">
      <dgm:prSet presAssocID="{2349E687-EEA4-488C-8731-EF8FD5B4C32A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350C52B-D5EA-453B-A0AD-834CE3D248D5}" type="pres">
      <dgm:prSet presAssocID="{2349E687-EEA4-488C-8731-EF8FD5B4C32A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A691C9CE-3F45-44F1-B716-563B4D8D81EB}" type="pres">
      <dgm:prSet presAssocID="{2349E687-EEA4-488C-8731-EF8FD5B4C32A}" presName="quadrantPlaceholder" presStyleCnt="0"/>
      <dgm:spPr/>
    </dgm:pt>
    <dgm:pt modelId="{772FB1AF-16F5-4F77-8BFE-99202ABE4F41}" type="pres">
      <dgm:prSet presAssocID="{2349E687-EEA4-488C-8731-EF8FD5B4C32A}" presName="center1" presStyleLbl="fgShp" presStyleIdx="0" presStyleCnt="2"/>
      <dgm:spPr/>
    </dgm:pt>
    <dgm:pt modelId="{19722247-500B-4016-8507-705DBCF15BB9}" type="pres">
      <dgm:prSet presAssocID="{2349E687-EEA4-488C-8731-EF8FD5B4C32A}" presName="center2" presStyleLbl="fgShp" presStyleIdx="1" presStyleCnt="2"/>
      <dgm:spPr/>
    </dgm:pt>
  </dgm:ptLst>
  <dgm:cxnLst>
    <dgm:cxn modelId="{4623F743-AE7F-4441-810B-A0F3FCD9B960}" srcId="{076A7ABE-3F64-4E2D-8363-F8C5CA82258D}" destId="{EA21D93A-C2BD-42B3-A93E-9687ACB39DD5}" srcOrd="1" destOrd="0" parTransId="{E98CB1FF-CFBD-426D-9561-74025A019F08}" sibTransId="{647BE2E9-21BD-4686-8A8B-8EBBE36FE1AC}"/>
    <dgm:cxn modelId="{9F8B9963-6D69-42E9-8C7B-9DE3E84A8538}" type="presOf" srcId="{D03BF9BF-2252-4CD8-9E0D-0574AEEB5A39}" destId="{4E6E416B-FB3E-47DB-B9B1-5CA2F1D45CA9}" srcOrd="0" destOrd="8" presId="urn:microsoft.com/office/officeart/2005/8/layout/cycle4"/>
    <dgm:cxn modelId="{DDB74363-EC74-45C3-8F66-3FC8E98DA689}" type="presOf" srcId="{36C8DC80-7D72-43F0-AA8A-BD18FE68A215}" destId="{3E5B96FF-47EB-46FA-8157-4A30E263C1BE}" srcOrd="1" destOrd="5" presId="urn:microsoft.com/office/officeart/2005/8/layout/cycle4"/>
    <dgm:cxn modelId="{CFBA0194-96A2-4C68-834B-FA102B6299FA}" srcId="{033FF672-49E1-485F-9ABF-2F088B978CFB}" destId="{F5D3C0BD-F4EF-40ED-B77E-4E60181CCD2B}" srcOrd="12" destOrd="0" parTransId="{E4F37D6F-4173-4D57-A434-ABC6AC879FF3}" sibTransId="{CA6DA068-CD5F-4F7E-B600-013912AD208B}"/>
    <dgm:cxn modelId="{EAD81515-82EA-48FA-9BBB-50EAB32E85CA}" type="presOf" srcId="{E065A94B-428A-4CA8-ABE6-ABF55743B052}" destId="{6862B8A6-5912-43EC-9D07-06705BA0BD0E}" srcOrd="1" destOrd="0" presId="urn:microsoft.com/office/officeart/2005/8/layout/cycle4"/>
    <dgm:cxn modelId="{F3B5BDC0-28CE-442F-BC1E-0140D8A72842}" type="presOf" srcId="{6DCF1C3E-9B38-4FF0-8C18-B90B05B8CA04}" destId="{A42E9CEC-3D2E-41C5-B6EA-B5398C464591}" srcOrd="0" destOrd="0" presId="urn:microsoft.com/office/officeart/2005/8/layout/cycle4"/>
    <dgm:cxn modelId="{28CAAFA2-98F1-4670-90FB-037B7379C85A}" type="presOf" srcId="{D0D88351-F575-4897-BC9F-DB748995D7A5}" destId="{3E5B96FF-47EB-46FA-8157-4A30E263C1BE}" srcOrd="1" destOrd="1" presId="urn:microsoft.com/office/officeart/2005/8/layout/cycle4"/>
    <dgm:cxn modelId="{AFE57076-67A5-4638-B808-D52495EC2667}" srcId="{7BE87F81-DAE0-44B7-8065-78A2EA1DCA7E}" destId="{7BBA8328-D293-4586-BBA7-F312C8E90E2C}" srcOrd="0" destOrd="0" parTransId="{04EAB117-F7A1-412B-8008-3AABDB99A265}" sibTransId="{836F8F6A-F2B0-42B7-9373-6DF2A334B0E4}"/>
    <dgm:cxn modelId="{E48070D6-B9F5-4E4B-AC87-87B0A1082C8B}" type="presOf" srcId="{798298A8-F955-4B1E-8B8A-E711B231CB28}" destId="{3E5B96FF-47EB-46FA-8157-4A30E263C1BE}" srcOrd="1" destOrd="4" presId="urn:microsoft.com/office/officeart/2005/8/layout/cycle4"/>
    <dgm:cxn modelId="{E75961B6-499B-4150-81B2-516BE05684A9}" type="presOf" srcId="{0BDB0F7D-E1AA-489B-B47F-811415CB1C81}" destId="{4E6E416B-FB3E-47DB-B9B1-5CA2F1D45CA9}" srcOrd="0" destOrd="11" presId="urn:microsoft.com/office/officeart/2005/8/layout/cycle4"/>
    <dgm:cxn modelId="{5C5354F7-75F4-422B-A67F-2E8838D3187B}" type="presOf" srcId="{FCB29652-9EDC-4FE7-A21A-617FC028289C}" destId="{4E6E416B-FB3E-47DB-B9B1-5CA2F1D45CA9}" srcOrd="0" destOrd="5" presId="urn:microsoft.com/office/officeart/2005/8/layout/cycle4"/>
    <dgm:cxn modelId="{3FB89D83-B4DD-4459-8254-A39FB8E7AF18}" type="presOf" srcId="{AEA769E7-C731-49F0-9DD4-B64878A989DE}" destId="{6862B8A6-5912-43EC-9D07-06705BA0BD0E}" srcOrd="1" destOrd="1" presId="urn:microsoft.com/office/officeart/2005/8/layout/cycle4"/>
    <dgm:cxn modelId="{0F2178CD-2BD1-4D3B-9B32-50492D34E17E}" srcId="{C3B16D84-6EE2-4D42-AF0A-9FF26A287A32}" destId="{32147BEA-65B1-4C61-93C9-B492B5E46E2B}" srcOrd="6" destOrd="0" parTransId="{352B1B68-AC8B-4FC9-8C13-D009F1CB8BD2}" sibTransId="{CDD6F313-38F4-4086-9BB6-7A82A712C1F9}"/>
    <dgm:cxn modelId="{9C58FB45-8321-461A-91B8-958C421E6E8E}" type="presOf" srcId="{40076D14-859E-4D0F-9CFB-AA8931DF450A}" destId="{D0CBDD6F-CC79-4B0A-8F63-F85DA741701B}" srcOrd="1" destOrd="1" presId="urn:microsoft.com/office/officeart/2005/8/layout/cycle4"/>
    <dgm:cxn modelId="{0DD63406-E4D1-44FF-9C86-AF92649EF021}" srcId="{C3B16D84-6EE2-4D42-AF0A-9FF26A287A32}" destId="{798298A8-F955-4B1E-8B8A-E711B231CB28}" srcOrd="4" destOrd="0" parTransId="{8FB2DBCA-73B4-4BF3-8AAB-C66209702070}" sibTransId="{6FEF99E5-3C23-4223-A9B8-FB5A29F786D2}"/>
    <dgm:cxn modelId="{8DA1A2BB-BA22-4BE9-8106-4418C85E361E}" srcId="{7BE87F81-DAE0-44B7-8065-78A2EA1DCA7E}" destId="{5F0A14C6-ED27-41C1-84CD-52F4104FA82E}" srcOrd="6" destOrd="0" parTransId="{799DD446-1CCF-4DD1-9F0E-EE61C36C871F}" sibTransId="{C1C3469C-6847-4E8C-A6A7-189F00C74518}"/>
    <dgm:cxn modelId="{A081F38B-2C8A-45E7-B048-F94FBDFBECED}" srcId="{C3B16D84-6EE2-4D42-AF0A-9FF26A287A32}" destId="{6DCF1C3E-9B38-4FF0-8C18-B90B05B8CA04}" srcOrd="0" destOrd="0" parTransId="{10CE2C43-7F76-41E0-AE26-46F4E1F575F8}" sibTransId="{54C7594B-DCF7-4E61-9D73-5F906F48E945}"/>
    <dgm:cxn modelId="{B990EDAB-7910-4EE2-AF69-A611EA16E51D}" srcId="{2349E687-EEA4-488C-8731-EF8FD5B4C32A}" destId="{076A7ABE-3F64-4E2D-8363-F8C5CA82258D}" srcOrd="3" destOrd="0" parTransId="{67F2BC2C-843F-4B6F-AE30-31B662A46125}" sibTransId="{A7FCF57D-F565-4220-8885-F0EF6F888487}"/>
    <dgm:cxn modelId="{A38E1D3C-C750-4938-803F-04ED82F7FF41}" type="presOf" srcId="{7BBA8328-D293-4586-BBA7-F312C8E90E2C}" destId="{F6D0E8C1-0B9C-4FE5-847B-1EDF83CF37C1}" srcOrd="0" destOrd="0" presId="urn:microsoft.com/office/officeart/2005/8/layout/cycle4"/>
    <dgm:cxn modelId="{209C5545-92EC-4E8F-8CFC-9F94B6CFA45C}" type="presOf" srcId="{AEA769E7-C731-49F0-9DD4-B64878A989DE}" destId="{4E6E416B-FB3E-47DB-B9B1-5CA2F1D45CA9}" srcOrd="0" destOrd="1" presId="urn:microsoft.com/office/officeart/2005/8/layout/cycle4"/>
    <dgm:cxn modelId="{D1A094DB-2F40-443A-8B3F-402151E58A1B}" srcId="{C3B16D84-6EE2-4D42-AF0A-9FF26A287A32}" destId="{D0D88351-F575-4897-BC9F-DB748995D7A5}" srcOrd="1" destOrd="0" parTransId="{35BFB791-AA3F-408A-92BB-627A31819416}" sibTransId="{F790406E-D9E5-45B3-8FAB-802A1C474571}"/>
    <dgm:cxn modelId="{219624BB-7598-40D4-8865-068157B34D0F}" srcId="{033FF672-49E1-485F-9ABF-2F088B978CFB}" destId="{35E6686F-C3FF-4D09-9297-4BE55BE9A7A8}" srcOrd="6" destOrd="0" parTransId="{B33CAA66-E3BA-451F-B247-6B96179A45B4}" sibTransId="{4D2589A4-3DE6-4AB8-93D0-CC104E2BE63F}"/>
    <dgm:cxn modelId="{BB10B3D4-9C1B-451E-92C9-383DBC6B972B}" type="presOf" srcId="{2FB235B2-4731-4B7C-9EC3-287D1B3AF67A}" destId="{6862B8A6-5912-43EC-9D07-06705BA0BD0E}" srcOrd="1" destOrd="9" presId="urn:microsoft.com/office/officeart/2005/8/layout/cycle4"/>
    <dgm:cxn modelId="{43A3F2E9-4770-4D2E-A979-65D367ABE749}" type="presOf" srcId="{6DCF1C3E-9B38-4FF0-8C18-B90B05B8CA04}" destId="{3E5B96FF-47EB-46FA-8157-4A30E263C1BE}" srcOrd="1" destOrd="0" presId="urn:microsoft.com/office/officeart/2005/8/layout/cycle4"/>
    <dgm:cxn modelId="{83264C5E-6F89-435E-82F8-A4E76D4130D9}" type="presOf" srcId="{D4FD4AEC-703A-4EC6-8FC8-B67EDE04DEBA}" destId="{6F251E05-E82A-42D0-954A-E0E55B4B0BDE}" srcOrd="1" destOrd="0" presId="urn:microsoft.com/office/officeart/2005/8/layout/cycle4"/>
    <dgm:cxn modelId="{949A97C4-55EE-4591-9DC3-878D6752845E}" srcId="{C3B16D84-6EE2-4D42-AF0A-9FF26A287A32}" destId="{6CB0C681-28AC-4620-A9A0-226E75EC0DDF}" srcOrd="3" destOrd="0" parTransId="{1C556F38-790E-4838-A0DB-8CF89C9BF79B}" sibTransId="{F8053A69-AABD-420B-BE3B-6AAFA9E2DE25}"/>
    <dgm:cxn modelId="{B9E1531E-47F8-46CB-ADB1-5EE819DAE479}" type="presOf" srcId="{1B99706F-D87A-4843-88EF-FA3290D4AAAD}" destId="{4E6E416B-FB3E-47DB-B9B1-5CA2F1D45CA9}" srcOrd="0" destOrd="2" presId="urn:microsoft.com/office/officeart/2005/8/layout/cycle4"/>
    <dgm:cxn modelId="{81E50528-9439-4BD5-896C-65D989F61EE1}" srcId="{076A7ABE-3F64-4E2D-8363-F8C5CA82258D}" destId="{644D5788-EA9B-4CEE-80F9-50BA54002AE6}" srcOrd="2" destOrd="0" parTransId="{6B476CDE-B83F-4D3A-93C0-06C019F0E14D}" sibTransId="{6FEC2528-8C3B-46FD-9F7A-D8EBACB0D4CE}"/>
    <dgm:cxn modelId="{E6A81092-6FAC-4AC4-9FE7-F7509472DEA9}" type="presOf" srcId="{32147BEA-65B1-4C61-93C9-B492B5E46E2B}" destId="{3E5B96FF-47EB-46FA-8157-4A30E263C1BE}" srcOrd="1" destOrd="6" presId="urn:microsoft.com/office/officeart/2005/8/layout/cycle4"/>
    <dgm:cxn modelId="{73DB4083-C518-43BA-91B4-417FDDF14C35}" srcId="{7BE87F81-DAE0-44B7-8065-78A2EA1DCA7E}" destId="{40076D14-859E-4D0F-9CFB-AA8931DF450A}" srcOrd="1" destOrd="0" parTransId="{F598115B-97D3-4A27-83EC-056A193649DF}" sibTransId="{A92891C6-11F3-4156-B365-144F00902F7D}"/>
    <dgm:cxn modelId="{B61BECF6-A4C7-47F2-BFBD-080C963B1B92}" type="presOf" srcId="{644D5788-EA9B-4CEE-80F9-50BA54002AE6}" destId="{6F251E05-E82A-42D0-954A-E0E55B4B0BDE}" srcOrd="1" destOrd="2" presId="urn:microsoft.com/office/officeart/2005/8/layout/cycle4"/>
    <dgm:cxn modelId="{F68B340E-A4B6-4274-92AD-80443AB983FB}" type="presOf" srcId="{36C8DC80-7D72-43F0-AA8A-BD18FE68A215}" destId="{A42E9CEC-3D2E-41C5-B6EA-B5398C464591}" srcOrd="0" destOrd="5" presId="urn:microsoft.com/office/officeart/2005/8/layout/cycle4"/>
    <dgm:cxn modelId="{AAF5D8CB-879E-45EE-83ED-CDFB9536427E}" srcId="{033FF672-49E1-485F-9ABF-2F088B978CFB}" destId="{1B747F72-01B0-4BD0-A944-84642A182CB6}" srcOrd="3" destOrd="0" parTransId="{29EFA63C-2F4E-4173-A6CD-5A8E996469A3}" sibTransId="{0EA0079F-8842-4B17-B824-E4F729F974BD}"/>
    <dgm:cxn modelId="{1EB10695-EE59-49A8-8E13-5DBA93A1ABD3}" type="presOf" srcId="{F5D3C0BD-F4EF-40ED-B77E-4E60181CCD2B}" destId="{6862B8A6-5912-43EC-9D07-06705BA0BD0E}" srcOrd="1" destOrd="12" presId="urn:microsoft.com/office/officeart/2005/8/layout/cycle4"/>
    <dgm:cxn modelId="{0F6280A1-AA72-4665-AFB1-4620FBD8E9C3}" srcId="{7BE87F81-DAE0-44B7-8065-78A2EA1DCA7E}" destId="{A9724415-E7D3-42F4-A563-CB229B03F29D}" srcOrd="3" destOrd="0" parTransId="{C9ECB983-6BCA-43A7-99B3-40EB36A2AAAC}" sibTransId="{DEE011F2-2F97-4650-8707-229CE4127172}"/>
    <dgm:cxn modelId="{67C80F8A-5648-4A66-8BD0-88D64E4DF9F8}" type="presOf" srcId="{F5D3C0BD-F4EF-40ED-B77E-4E60181CCD2B}" destId="{4E6E416B-FB3E-47DB-B9B1-5CA2F1D45CA9}" srcOrd="0" destOrd="12" presId="urn:microsoft.com/office/officeart/2005/8/layout/cycle4"/>
    <dgm:cxn modelId="{6E93127A-11E9-4E3B-B078-9620E41B53FC}" type="presOf" srcId="{644D5788-EA9B-4CEE-80F9-50BA54002AE6}" destId="{F71D144B-C553-444B-8B94-72CF18C2C654}" srcOrd="0" destOrd="2" presId="urn:microsoft.com/office/officeart/2005/8/layout/cycle4"/>
    <dgm:cxn modelId="{A518789B-FB90-4582-B2C0-F5E0B3614FE4}" type="presOf" srcId="{E065A94B-428A-4CA8-ABE6-ABF55743B052}" destId="{4E6E416B-FB3E-47DB-B9B1-5CA2F1D45CA9}" srcOrd="0" destOrd="0" presId="urn:microsoft.com/office/officeart/2005/8/layout/cycle4"/>
    <dgm:cxn modelId="{0417045C-8FE2-46F6-B618-CE1FEEA685B8}" type="presOf" srcId="{5F0A14C6-ED27-41C1-84CD-52F4104FA82E}" destId="{D0CBDD6F-CC79-4B0A-8F63-F85DA741701B}" srcOrd="1" destOrd="6" presId="urn:microsoft.com/office/officeart/2005/8/layout/cycle4"/>
    <dgm:cxn modelId="{8D8282A1-2063-4829-9FB3-E0C5D6D8A19D}" srcId="{033FF672-49E1-485F-9ABF-2F088B978CFB}" destId="{FCB29652-9EDC-4FE7-A21A-617FC028289C}" srcOrd="5" destOrd="0" parTransId="{CD57E21C-3108-4457-ACB7-C59398736038}" sibTransId="{D52C5FCF-C889-4843-9214-5AF6E597E5D5}"/>
    <dgm:cxn modelId="{F1F6D0BE-B059-4563-B46E-3DA5F1068FE4}" srcId="{033FF672-49E1-485F-9ABF-2F088B978CFB}" destId="{13E1C2C3-4650-4F97-B3FC-A20BC8DD5E14}" srcOrd="4" destOrd="0" parTransId="{69845F3D-45B4-451B-B722-A61D11FC84D6}" sibTransId="{6EDC0E4F-C907-48AD-B292-FF11FC053C40}"/>
    <dgm:cxn modelId="{D132F4CA-A4ED-4D11-88F2-B66691C913B9}" type="presOf" srcId="{076A7ABE-3F64-4E2D-8363-F8C5CA82258D}" destId="{9350C52B-D5EA-453B-A0AD-834CE3D248D5}" srcOrd="0" destOrd="0" presId="urn:microsoft.com/office/officeart/2005/8/layout/cycle4"/>
    <dgm:cxn modelId="{C2FE2EB3-2A1A-48A8-8AD7-D11D34AC1046}" type="presOf" srcId="{AF2B1D89-20E1-4DB2-94D8-EB35BC022C28}" destId="{F6D0E8C1-0B9C-4FE5-847B-1EDF83CF37C1}" srcOrd="0" destOrd="4" presId="urn:microsoft.com/office/officeart/2005/8/layout/cycle4"/>
    <dgm:cxn modelId="{010C78CC-F6D9-496D-833A-45EF81739C22}" srcId="{033FF672-49E1-485F-9ABF-2F088B978CFB}" destId="{D03BF9BF-2252-4CD8-9E0D-0574AEEB5A39}" srcOrd="8" destOrd="0" parTransId="{44F9664B-234E-4951-814E-752A37664C3E}" sibTransId="{1C18FA0D-63D7-4EBF-82FB-F96FE5440685}"/>
    <dgm:cxn modelId="{223AD8A8-7775-4135-A219-BD66A17ABB59}" type="presOf" srcId="{1B99706F-D87A-4843-88EF-FA3290D4AAAD}" destId="{6862B8A6-5912-43EC-9D07-06705BA0BD0E}" srcOrd="1" destOrd="2" presId="urn:microsoft.com/office/officeart/2005/8/layout/cycle4"/>
    <dgm:cxn modelId="{F99EA10B-31F6-4E98-9D03-C42A394C467F}" type="presOf" srcId="{D03BF9BF-2252-4CD8-9E0D-0574AEEB5A39}" destId="{6862B8A6-5912-43EC-9D07-06705BA0BD0E}" srcOrd="1" destOrd="8" presId="urn:microsoft.com/office/officeart/2005/8/layout/cycle4"/>
    <dgm:cxn modelId="{B8E0C977-502E-49F8-98ED-9D2771FFF5DF}" type="presOf" srcId="{EA21D93A-C2BD-42B3-A93E-9687ACB39DD5}" destId="{6F251E05-E82A-42D0-954A-E0E55B4B0BDE}" srcOrd="1" destOrd="1" presId="urn:microsoft.com/office/officeart/2005/8/layout/cycle4"/>
    <dgm:cxn modelId="{923133C1-16C0-487C-9F63-4207ABF27695}" srcId="{033FF672-49E1-485F-9ABF-2F088B978CFB}" destId="{2FB235B2-4731-4B7C-9EC3-287D1B3AF67A}" srcOrd="9" destOrd="0" parTransId="{AB1E816C-158A-4C8A-9A3B-045D8CF61315}" sibTransId="{38A24765-3CB3-4193-B698-AAEA73D1218F}"/>
    <dgm:cxn modelId="{E62749C4-5E34-4309-A757-3BAE36F60213}" type="presOf" srcId="{0BDB0F7D-E1AA-489B-B47F-811415CB1C81}" destId="{6862B8A6-5912-43EC-9D07-06705BA0BD0E}" srcOrd="1" destOrd="11" presId="urn:microsoft.com/office/officeart/2005/8/layout/cycle4"/>
    <dgm:cxn modelId="{F6B83D47-AC3F-47F4-BB1C-0FE71CA693AA}" type="presOf" srcId="{C79C5E9B-63E8-4B9A-BF51-6A634CDE1D3B}" destId="{4E6E416B-FB3E-47DB-B9B1-5CA2F1D45CA9}" srcOrd="0" destOrd="7" presId="urn:microsoft.com/office/officeart/2005/8/layout/cycle4"/>
    <dgm:cxn modelId="{3DEF2311-00FB-41BF-9BF4-F7556AF09955}" type="presOf" srcId="{EA21D93A-C2BD-42B3-A93E-9687ACB39DD5}" destId="{F71D144B-C553-444B-8B94-72CF18C2C654}" srcOrd="0" destOrd="1" presId="urn:microsoft.com/office/officeart/2005/8/layout/cycle4"/>
    <dgm:cxn modelId="{844CF1C7-F858-432B-A777-4F1403D0EC51}" type="presOf" srcId="{10D1276B-67BA-45E8-991A-96ACAC00840C}" destId="{3E5B96FF-47EB-46FA-8157-4A30E263C1BE}" srcOrd="1" destOrd="2" presId="urn:microsoft.com/office/officeart/2005/8/layout/cycle4"/>
    <dgm:cxn modelId="{1C190281-7C9E-44B4-AE61-F893CAC5D264}" type="presOf" srcId="{033FF672-49E1-485F-9ABF-2F088B978CFB}" destId="{B4529C4D-C9AC-418B-99B2-FEFFA6583677}" srcOrd="0" destOrd="0" presId="urn:microsoft.com/office/officeart/2005/8/layout/cycle4"/>
    <dgm:cxn modelId="{AFC65E19-719B-4E96-BFAB-A1A7CFB81C25}" type="presOf" srcId="{FCB29652-9EDC-4FE7-A21A-617FC028289C}" destId="{6862B8A6-5912-43EC-9D07-06705BA0BD0E}" srcOrd="1" destOrd="5" presId="urn:microsoft.com/office/officeart/2005/8/layout/cycle4"/>
    <dgm:cxn modelId="{2EEB9032-A3A3-4F23-8BF3-DDCAC1F25ADE}" srcId="{2349E687-EEA4-488C-8731-EF8FD5B4C32A}" destId="{C3B16D84-6EE2-4D42-AF0A-9FF26A287A32}" srcOrd="0" destOrd="0" parTransId="{65EFA931-EA18-45B1-8A3A-9EF007C5F5B4}" sibTransId="{B1386D7D-98AA-4B3B-B743-406E23486782}"/>
    <dgm:cxn modelId="{75ED5FF7-28C0-4539-9D1B-A37A2E6BFEF7}" type="presOf" srcId="{1B747F72-01B0-4BD0-A944-84642A182CB6}" destId="{4E6E416B-FB3E-47DB-B9B1-5CA2F1D45CA9}" srcOrd="0" destOrd="3" presId="urn:microsoft.com/office/officeart/2005/8/layout/cycle4"/>
    <dgm:cxn modelId="{FF102CA7-E717-4A84-8816-1E56AEECC083}" type="presOf" srcId="{798298A8-F955-4B1E-8B8A-E711B231CB28}" destId="{A42E9CEC-3D2E-41C5-B6EA-B5398C464591}" srcOrd="0" destOrd="4" presId="urn:microsoft.com/office/officeart/2005/8/layout/cycle4"/>
    <dgm:cxn modelId="{7A29BEBA-960A-41CD-90CB-D78073EC78AB}" type="presOf" srcId="{35E6686F-C3FF-4D09-9297-4BE55BE9A7A8}" destId="{4E6E416B-FB3E-47DB-B9B1-5CA2F1D45CA9}" srcOrd="0" destOrd="6" presId="urn:microsoft.com/office/officeart/2005/8/layout/cycle4"/>
    <dgm:cxn modelId="{3CADADE9-618F-4DC7-8912-75788D8F94AD}" type="presOf" srcId="{93541F27-4D8E-485E-A2BF-5602DE63AE27}" destId="{6862B8A6-5912-43EC-9D07-06705BA0BD0E}" srcOrd="1" destOrd="10" presId="urn:microsoft.com/office/officeart/2005/8/layout/cycle4"/>
    <dgm:cxn modelId="{880DD0F8-3D6B-4952-9F71-681E07094542}" type="presOf" srcId="{6CB0C681-28AC-4620-A9A0-226E75EC0DDF}" destId="{A42E9CEC-3D2E-41C5-B6EA-B5398C464591}" srcOrd="0" destOrd="3" presId="urn:microsoft.com/office/officeart/2005/8/layout/cycle4"/>
    <dgm:cxn modelId="{CEFAD695-1048-4F74-82D9-8CDD9CE39093}" type="presOf" srcId="{1448D352-9D90-4CE2-9D63-D30E9DB5CE59}" destId="{A42E9CEC-3D2E-41C5-B6EA-B5398C464591}" srcOrd="0" destOrd="7" presId="urn:microsoft.com/office/officeart/2005/8/layout/cycle4"/>
    <dgm:cxn modelId="{3EB86E43-2CE1-4CBC-9767-5CB53D3C9CCB}" type="presOf" srcId="{D0D88351-F575-4897-BC9F-DB748995D7A5}" destId="{A42E9CEC-3D2E-41C5-B6EA-B5398C464591}" srcOrd="0" destOrd="1" presId="urn:microsoft.com/office/officeart/2005/8/layout/cycle4"/>
    <dgm:cxn modelId="{6AA284BD-78A6-4B76-B7B6-2BAB1D08F833}" srcId="{033FF672-49E1-485F-9ABF-2F088B978CFB}" destId="{93541F27-4D8E-485E-A2BF-5602DE63AE27}" srcOrd="10" destOrd="0" parTransId="{4F355C76-5720-415D-8693-6B2076C67DB9}" sibTransId="{6BEC6C5E-7882-44B2-91F8-90CF98DA2481}"/>
    <dgm:cxn modelId="{D1D4B23A-6B8C-4588-A1A4-AC13043591E0}" type="presOf" srcId="{5F0A14C6-ED27-41C1-84CD-52F4104FA82E}" destId="{F6D0E8C1-0B9C-4FE5-847B-1EDF83CF37C1}" srcOrd="0" destOrd="6" presId="urn:microsoft.com/office/officeart/2005/8/layout/cycle4"/>
    <dgm:cxn modelId="{0B329A59-6290-4C21-ACC4-DBB847AF6303}" type="presOf" srcId="{7BBA8328-D293-4586-BBA7-F312C8E90E2C}" destId="{D0CBDD6F-CC79-4B0A-8F63-F85DA741701B}" srcOrd="1" destOrd="0" presId="urn:microsoft.com/office/officeart/2005/8/layout/cycle4"/>
    <dgm:cxn modelId="{240E453E-1B4E-4A42-9497-86488F63CEBE}" srcId="{C3B16D84-6EE2-4D42-AF0A-9FF26A287A32}" destId="{1448D352-9D90-4CE2-9D63-D30E9DB5CE59}" srcOrd="7" destOrd="0" parTransId="{B7F5678D-CA25-4155-AB35-7098ED22EAAD}" sibTransId="{43FA9720-97BC-492B-BB1F-CB787D346017}"/>
    <dgm:cxn modelId="{C7846C9D-18D5-4792-87C7-762BFB3F30F0}" type="presOf" srcId="{D4FD4AEC-703A-4EC6-8FC8-B67EDE04DEBA}" destId="{F71D144B-C553-444B-8B94-72CF18C2C654}" srcOrd="0" destOrd="0" presId="urn:microsoft.com/office/officeart/2005/8/layout/cycle4"/>
    <dgm:cxn modelId="{F8F9D5CA-D34D-4EC0-98D1-D60FF7D62E3B}" srcId="{033FF672-49E1-485F-9ABF-2F088B978CFB}" destId="{7491B710-A991-44BD-AB1A-B41734A34016}" srcOrd="13" destOrd="0" parTransId="{790E3A3D-8F28-449A-8E40-F1734E4D3011}" sibTransId="{E72B4BC6-F322-4EEE-B4C3-813D6031779F}"/>
    <dgm:cxn modelId="{8305D5C5-C203-4519-B202-AAE06294C7B5}" srcId="{033FF672-49E1-485F-9ABF-2F088B978CFB}" destId="{AEA769E7-C731-49F0-9DD4-B64878A989DE}" srcOrd="1" destOrd="0" parTransId="{D8CF32FF-254C-490C-B3AD-8DBB2F7FAB28}" sibTransId="{E0DE21A8-01D5-4622-B11E-3B19C6DE3971}"/>
    <dgm:cxn modelId="{3F213446-BAC8-4A14-A348-BD3782A4B051}" type="presOf" srcId="{93541F27-4D8E-485E-A2BF-5602DE63AE27}" destId="{4E6E416B-FB3E-47DB-B9B1-5CA2F1D45CA9}" srcOrd="0" destOrd="10" presId="urn:microsoft.com/office/officeart/2005/8/layout/cycle4"/>
    <dgm:cxn modelId="{4F665116-9AB6-4AC0-8B07-1F161AEF81BB}" type="presOf" srcId="{7491B710-A991-44BD-AB1A-B41734A34016}" destId="{4E6E416B-FB3E-47DB-B9B1-5CA2F1D45CA9}" srcOrd="0" destOrd="13" presId="urn:microsoft.com/office/officeart/2005/8/layout/cycle4"/>
    <dgm:cxn modelId="{E7129D04-ED2A-4355-BD49-DAD7657DE3C4}" type="presOf" srcId="{2FB235B2-4731-4B7C-9EC3-287D1B3AF67A}" destId="{4E6E416B-FB3E-47DB-B9B1-5CA2F1D45CA9}" srcOrd="0" destOrd="9" presId="urn:microsoft.com/office/officeart/2005/8/layout/cycle4"/>
    <dgm:cxn modelId="{5E6EA86B-67E8-4621-8A3C-BBBBCBD46028}" type="presOf" srcId="{13E1C2C3-4650-4F97-B3FC-A20BC8DD5E14}" destId="{4E6E416B-FB3E-47DB-B9B1-5CA2F1D45CA9}" srcOrd="0" destOrd="4" presId="urn:microsoft.com/office/officeart/2005/8/layout/cycle4"/>
    <dgm:cxn modelId="{1F5606C3-5DD6-45B8-879A-F591495D9B4F}" type="presOf" srcId="{A9724415-E7D3-42F4-A563-CB229B03F29D}" destId="{D0CBDD6F-CC79-4B0A-8F63-F85DA741701B}" srcOrd="1" destOrd="3" presId="urn:microsoft.com/office/officeart/2005/8/layout/cycle4"/>
    <dgm:cxn modelId="{BF1AC151-1970-494E-BF36-502C6297971E}" srcId="{7BE87F81-DAE0-44B7-8065-78A2EA1DCA7E}" destId="{AC938665-BB1F-4951-82BD-44902B67E36C}" srcOrd="2" destOrd="0" parTransId="{109B52C7-324D-4E0D-8755-CB59A64C7E41}" sibTransId="{C8EC8B62-CB29-4B66-BFEC-DDD8E843086E}"/>
    <dgm:cxn modelId="{C1D9E193-1097-43FA-865E-30425B330408}" type="presOf" srcId="{A9724415-E7D3-42F4-A563-CB229B03F29D}" destId="{F6D0E8C1-0B9C-4FE5-847B-1EDF83CF37C1}" srcOrd="0" destOrd="3" presId="urn:microsoft.com/office/officeart/2005/8/layout/cycle4"/>
    <dgm:cxn modelId="{FCCFA449-182D-4A8B-BD8D-E1B682371412}" type="presOf" srcId="{C3B16D84-6EE2-4D42-AF0A-9FF26A287A32}" destId="{8C7A854F-7AEA-4BA5-9C6A-8990162D8F2C}" srcOrd="0" destOrd="0" presId="urn:microsoft.com/office/officeart/2005/8/layout/cycle4"/>
    <dgm:cxn modelId="{7820371C-D818-4BED-9770-70974828A773}" type="presOf" srcId="{2349E687-EEA4-488C-8731-EF8FD5B4C32A}" destId="{1F2E358D-B2B0-4FAB-B6EB-38F31C2E347E}" srcOrd="0" destOrd="0" presId="urn:microsoft.com/office/officeart/2005/8/layout/cycle4"/>
    <dgm:cxn modelId="{04973953-088D-495C-A5F2-5F58B48CE947}" type="presOf" srcId="{35E6686F-C3FF-4D09-9297-4BE55BE9A7A8}" destId="{6862B8A6-5912-43EC-9D07-06705BA0BD0E}" srcOrd="1" destOrd="6" presId="urn:microsoft.com/office/officeart/2005/8/layout/cycle4"/>
    <dgm:cxn modelId="{41663648-100B-40E3-94BD-EB7335AF3AAE}" srcId="{2349E687-EEA4-488C-8731-EF8FD5B4C32A}" destId="{7BE87F81-DAE0-44B7-8065-78A2EA1DCA7E}" srcOrd="2" destOrd="0" parTransId="{79A001BA-0EBF-49E3-808B-1C7EC8FE6D42}" sibTransId="{C0D5E34F-1660-4178-AAAF-298D3E5F0A66}"/>
    <dgm:cxn modelId="{20E46C18-E5DA-4D9F-87E1-6B89D60D6EEC}" type="presOf" srcId="{AC938665-BB1F-4951-82BD-44902B67E36C}" destId="{D0CBDD6F-CC79-4B0A-8F63-F85DA741701B}" srcOrd="1" destOrd="2" presId="urn:microsoft.com/office/officeart/2005/8/layout/cycle4"/>
    <dgm:cxn modelId="{BDA265EC-33A7-4739-BDE2-97751F458E99}" srcId="{033FF672-49E1-485F-9ABF-2F088B978CFB}" destId="{1B99706F-D87A-4843-88EF-FA3290D4AAAD}" srcOrd="2" destOrd="0" parTransId="{9AEC8A08-0697-4D64-8A27-DBFDDCDA3CB6}" sibTransId="{148EA75F-A0F8-438E-86D9-D16C04FBDA49}"/>
    <dgm:cxn modelId="{0500D860-F1BB-4743-8BD3-039A29FCF6DB}" type="presOf" srcId="{1B747F72-01B0-4BD0-A944-84642A182CB6}" destId="{6862B8A6-5912-43EC-9D07-06705BA0BD0E}" srcOrd="1" destOrd="3" presId="urn:microsoft.com/office/officeart/2005/8/layout/cycle4"/>
    <dgm:cxn modelId="{F77544DC-DC52-4559-B45D-C21E2DBA5F0D}" type="presOf" srcId="{C79C5E9B-63E8-4B9A-BF51-6A634CDE1D3B}" destId="{6862B8A6-5912-43EC-9D07-06705BA0BD0E}" srcOrd="1" destOrd="7" presId="urn:microsoft.com/office/officeart/2005/8/layout/cycle4"/>
    <dgm:cxn modelId="{D599537E-22B5-4826-ACAA-6119E976A8B8}" type="presOf" srcId="{13E1C2C3-4650-4F97-B3FC-A20BC8DD5E14}" destId="{6862B8A6-5912-43EC-9D07-06705BA0BD0E}" srcOrd="1" destOrd="4" presId="urn:microsoft.com/office/officeart/2005/8/layout/cycle4"/>
    <dgm:cxn modelId="{03B39691-1430-48B0-969C-3E71CE5C477C}" type="presOf" srcId="{32147BEA-65B1-4C61-93C9-B492B5E46E2B}" destId="{A42E9CEC-3D2E-41C5-B6EA-B5398C464591}" srcOrd="0" destOrd="6" presId="urn:microsoft.com/office/officeart/2005/8/layout/cycle4"/>
    <dgm:cxn modelId="{1857F621-55F1-4871-BCDB-D1953DF92998}" type="presOf" srcId="{AF2B1D89-20E1-4DB2-94D8-EB35BC022C28}" destId="{D0CBDD6F-CC79-4B0A-8F63-F85DA741701B}" srcOrd="1" destOrd="4" presId="urn:microsoft.com/office/officeart/2005/8/layout/cycle4"/>
    <dgm:cxn modelId="{9E118E12-87FD-4D67-96CE-744D9F18BADF}" type="presOf" srcId="{7BE87F81-DAE0-44B7-8065-78A2EA1DCA7E}" destId="{B6DACBA0-B1ED-4F84-B3F2-08401F87C2BD}" srcOrd="0" destOrd="0" presId="urn:microsoft.com/office/officeart/2005/8/layout/cycle4"/>
    <dgm:cxn modelId="{B3E96C6A-3EE2-479D-8601-2828CE813C61}" srcId="{033FF672-49E1-485F-9ABF-2F088B978CFB}" destId="{0BDB0F7D-E1AA-489B-B47F-811415CB1C81}" srcOrd="11" destOrd="0" parTransId="{AFFB8E3A-D4EA-4425-9503-6191C73932C8}" sibTransId="{582F22C2-3520-4DF2-9ADD-4D60DA1BD9B6}"/>
    <dgm:cxn modelId="{23E6D75C-53B0-4126-87C9-872E9679BA97}" srcId="{033FF672-49E1-485F-9ABF-2F088B978CFB}" destId="{C79C5E9B-63E8-4B9A-BF51-6A634CDE1D3B}" srcOrd="7" destOrd="0" parTransId="{800F6374-7137-4F3C-906A-C9987A6539EB}" sibTransId="{A43BC95F-A38D-46D5-AB6D-CCB5608925CA}"/>
    <dgm:cxn modelId="{E0B2FC6D-6C22-4B92-B8F0-FE139C5631EC}" type="presOf" srcId="{1448D352-9D90-4CE2-9D63-D30E9DB5CE59}" destId="{3E5B96FF-47EB-46FA-8157-4A30E263C1BE}" srcOrd="1" destOrd="7" presId="urn:microsoft.com/office/officeart/2005/8/layout/cycle4"/>
    <dgm:cxn modelId="{256D528B-9B3D-4D8C-AC52-EEDF89CD3CCB}" type="presOf" srcId="{AE92B696-A687-4C57-89E5-8024146A4EF7}" destId="{D0CBDD6F-CC79-4B0A-8F63-F85DA741701B}" srcOrd="1" destOrd="5" presId="urn:microsoft.com/office/officeart/2005/8/layout/cycle4"/>
    <dgm:cxn modelId="{07097561-E0A5-4BF8-ACAB-0F8568BA4E9F}" srcId="{7BE87F81-DAE0-44B7-8065-78A2EA1DCA7E}" destId="{AF2B1D89-20E1-4DB2-94D8-EB35BC022C28}" srcOrd="4" destOrd="0" parTransId="{E87566B8-84B9-407C-BC25-C53CDC34948E}" sibTransId="{D9822DB9-D62D-411D-B97B-C15CCEB68BCF}"/>
    <dgm:cxn modelId="{890B1F5F-787F-48FB-9332-24DD0FF44772}" srcId="{7BE87F81-DAE0-44B7-8065-78A2EA1DCA7E}" destId="{AE92B696-A687-4C57-89E5-8024146A4EF7}" srcOrd="5" destOrd="0" parTransId="{85DB2198-C5F4-436C-B63D-99678AD85C0D}" sibTransId="{C1003BA1-5575-47EB-8E9C-985FE1B6AF2D}"/>
    <dgm:cxn modelId="{6DD1B857-12DD-4F4B-9781-3129D98A5CB3}" type="presOf" srcId="{7491B710-A991-44BD-AB1A-B41734A34016}" destId="{6862B8A6-5912-43EC-9D07-06705BA0BD0E}" srcOrd="1" destOrd="13" presId="urn:microsoft.com/office/officeart/2005/8/layout/cycle4"/>
    <dgm:cxn modelId="{C78A6AF3-C6A8-4A86-BCD8-10A4C23D9247}" type="presOf" srcId="{10D1276B-67BA-45E8-991A-96ACAC00840C}" destId="{A42E9CEC-3D2E-41C5-B6EA-B5398C464591}" srcOrd="0" destOrd="2" presId="urn:microsoft.com/office/officeart/2005/8/layout/cycle4"/>
    <dgm:cxn modelId="{3449E797-A45D-4B32-AA8B-30C30635A3DE}" type="presOf" srcId="{40076D14-859E-4D0F-9CFB-AA8931DF450A}" destId="{F6D0E8C1-0B9C-4FE5-847B-1EDF83CF37C1}" srcOrd="0" destOrd="1" presId="urn:microsoft.com/office/officeart/2005/8/layout/cycle4"/>
    <dgm:cxn modelId="{149E7308-699F-44C2-A49C-3E4BE28542BB}" srcId="{2349E687-EEA4-488C-8731-EF8FD5B4C32A}" destId="{033FF672-49E1-485F-9ABF-2F088B978CFB}" srcOrd="1" destOrd="0" parTransId="{37709C98-4BB0-4E5E-A0FF-4C016731525A}" sibTransId="{542EBF3D-E1FF-4E15-AA83-6AF1C5DA893F}"/>
    <dgm:cxn modelId="{0B6E1C6E-C1EA-41C9-B832-822FFA8BAB90}" type="presOf" srcId="{AE92B696-A687-4C57-89E5-8024146A4EF7}" destId="{F6D0E8C1-0B9C-4FE5-847B-1EDF83CF37C1}" srcOrd="0" destOrd="5" presId="urn:microsoft.com/office/officeart/2005/8/layout/cycle4"/>
    <dgm:cxn modelId="{F0270778-E739-4D06-A097-9199669193BA}" srcId="{033FF672-49E1-485F-9ABF-2F088B978CFB}" destId="{E065A94B-428A-4CA8-ABE6-ABF55743B052}" srcOrd="0" destOrd="0" parTransId="{3D35FD05-4DDB-4140-B3C0-EA76E143E3CB}" sibTransId="{4DCAF238-560F-4DAA-8F89-50CB3B821CA5}"/>
    <dgm:cxn modelId="{E71E6DE4-97F2-4B72-83D9-01AB80174303}" srcId="{C3B16D84-6EE2-4D42-AF0A-9FF26A287A32}" destId="{36C8DC80-7D72-43F0-AA8A-BD18FE68A215}" srcOrd="5" destOrd="0" parTransId="{616C819C-32A3-4A7C-8E69-AFBA5D267AA5}" sibTransId="{6537E0A9-A1FF-4B06-84BA-16DDFCF093E6}"/>
    <dgm:cxn modelId="{D2A9E541-54C0-4E5E-B579-AF90F17B2B70}" srcId="{C3B16D84-6EE2-4D42-AF0A-9FF26A287A32}" destId="{10D1276B-67BA-45E8-991A-96ACAC00840C}" srcOrd="2" destOrd="0" parTransId="{7F9BA24C-04A3-40C7-86A9-4E55127B2A43}" sibTransId="{8F8B6B24-E2A4-435A-AAF9-F552AADA0E90}"/>
    <dgm:cxn modelId="{A196FF74-B485-4706-9CA7-178A5B73D4B9}" type="presOf" srcId="{6CB0C681-28AC-4620-A9A0-226E75EC0DDF}" destId="{3E5B96FF-47EB-46FA-8157-4A30E263C1BE}" srcOrd="1" destOrd="3" presId="urn:microsoft.com/office/officeart/2005/8/layout/cycle4"/>
    <dgm:cxn modelId="{E8A72248-5313-4080-B4B8-ABA825323744}" srcId="{076A7ABE-3F64-4E2D-8363-F8C5CA82258D}" destId="{D4FD4AEC-703A-4EC6-8FC8-B67EDE04DEBA}" srcOrd="0" destOrd="0" parTransId="{1F0E04CD-1024-4292-AA7C-0D00D3E448CE}" sibTransId="{F4B4491A-C2B8-4F50-89EC-58F9CA0C3BFF}"/>
    <dgm:cxn modelId="{436330A9-4ECC-4811-B16C-CD62FAE13B2B}" type="presOf" srcId="{AC938665-BB1F-4951-82BD-44902B67E36C}" destId="{F6D0E8C1-0B9C-4FE5-847B-1EDF83CF37C1}" srcOrd="0" destOrd="2" presId="urn:microsoft.com/office/officeart/2005/8/layout/cycle4"/>
    <dgm:cxn modelId="{BA224E3E-2553-4EFE-AE77-E16914AB1D4E}" type="presParOf" srcId="{1F2E358D-B2B0-4FAB-B6EB-38F31C2E347E}" destId="{57D48DC6-4898-4EA7-83DA-ADE23062CFDB}" srcOrd="0" destOrd="0" presId="urn:microsoft.com/office/officeart/2005/8/layout/cycle4"/>
    <dgm:cxn modelId="{E128E20D-6225-4931-83A7-33DE5E727B1E}" type="presParOf" srcId="{57D48DC6-4898-4EA7-83DA-ADE23062CFDB}" destId="{290A2A0A-1EB9-45F7-8AA2-65A94B7BF758}" srcOrd="0" destOrd="0" presId="urn:microsoft.com/office/officeart/2005/8/layout/cycle4"/>
    <dgm:cxn modelId="{5E20C8E3-08DB-40DB-9FA5-5391C4F43FD2}" type="presParOf" srcId="{290A2A0A-1EB9-45F7-8AA2-65A94B7BF758}" destId="{A42E9CEC-3D2E-41C5-B6EA-B5398C464591}" srcOrd="0" destOrd="0" presId="urn:microsoft.com/office/officeart/2005/8/layout/cycle4"/>
    <dgm:cxn modelId="{17524C51-B9BD-4D54-B95B-C549D0206182}" type="presParOf" srcId="{290A2A0A-1EB9-45F7-8AA2-65A94B7BF758}" destId="{3E5B96FF-47EB-46FA-8157-4A30E263C1BE}" srcOrd="1" destOrd="0" presId="urn:microsoft.com/office/officeart/2005/8/layout/cycle4"/>
    <dgm:cxn modelId="{F8F4D3F9-10B0-439F-B598-ADD62FED77B9}" type="presParOf" srcId="{57D48DC6-4898-4EA7-83DA-ADE23062CFDB}" destId="{73BAC903-5BF3-4760-98B3-ADBD658088D1}" srcOrd="1" destOrd="0" presId="urn:microsoft.com/office/officeart/2005/8/layout/cycle4"/>
    <dgm:cxn modelId="{80695004-9C01-40FF-9863-2CBDB891A958}" type="presParOf" srcId="{73BAC903-5BF3-4760-98B3-ADBD658088D1}" destId="{4E6E416B-FB3E-47DB-B9B1-5CA2F1D45CA9}" srcOrd="0" destOrd="0" presId="urn:microsoft.com/office/officeart/2005/8/layout/cycle4"/>
    <dgm:cxn modelId="{BF67ACA3-10FE-4ECC-B4CD-5BD61EDA8355}" type="presParOf" srcId="{73BAC903-5BF3-4760-98B3-ADBD658088D1}" destId="{6862B8A6-5912-43EC-9D07-06705BA0BD0E}" srcOrd="1" destOrd="0" presId="urn:microsoft.com/office/officeart/2005/8/layout/cycle4"/>
    <dgm:cxn modelId="{81910A73-7042-486A-AAAD-0E0BD8EE99F0}" type="presParOf" srcId="{57D48DC6-4898-4EA7-83DA-ADE23062CFDB}" destId="{59524805-40AE-45CF-A365-B864C01DD878}" srcOrd="2" destOrd="0" presId="urn:microsoft.com/office/officeart/2005/8/layout/cycle4"/>
    <dgm:cxn modelId="{4C8A2D05-80EF-4746-836A-BE44D6CAB042}" type="presParOf" srcId="{59524805-40AE-45CF-A365-B864C01DD878}" destId="{F6D0E8C1-0B9C-4FE5-847B-1EDF83CF37C1}" srcOrd="0" destOrd="0" presId="urn:microsoft.com/office/officeart/2005/8/layout/cycle4"/>
    <dgm:cxn modelId="{7D6B1644-1ED0-47E5-9833-2D2EC9726657}" type="presParOf" srcId="{59524805-40AE-45CF-A365-B864C01DD878}" destId="{D0CBDD6F-CC79-4B0A-8F63-F85DA741701B}" srcOrd="1" destOrd="0" presId="urn:microsoft.com/office/officeart/2005/8/layout/cycle4"/>
    <dgm:cxn modelId="{FEDFA91E-CBDC-4C8E-83A2-45FF69DB1E34}" type="presParOf" srcId="{57D48DC6-4898-4EA7-83DA-ADE23062CFDB}" destId="{961B3B07-0E29-4D8C-9562-277102FA2769}" srcOrd="3" destOrd="0" presId="urn:microsoft.com/office/officeart/2005/8/layout/cycle4"/>
    <dgm:cxn modelId="{91724046-CAB6-42C5-A9E9-86FC0DC7F1A6}" type="presParOf" srcId="{961B3B07-0E29-4D8C-9562-277102FA2769}" destId="{F71D144B-C553-444B-8B94-72CF18C2C654}" srcOrd="0" destOrd="0" presId="urn:microsoft.com/office/officeart/2005/8/layout/cycle4"/>
    <dgm:cxn modelId="{D5EC87B8-3619-47FF-8636-25B800AF0219}" type="presParOf" srcId="{961B3B07-0E29-4D8C-9562-277102FA2769}" destId="{6F251E05-E82A-42D0-954A-E0E55B4B0BDE}" srcOrd="1" destOrd="0" presId="urn:microsoft.com/office/officeart/2005/8/layout/cycle4"/>
    <dgm:cxn modelId="{5DA9F0B3-71E5-452D-B28F-13748AF9658B}" type="presParOf" srcId="{57D48DC6-4898-4EA7-83DA-ADE23062CFDB}" destId="{6E274B86-90C3-455E-A38F-C04C0B044DA2}" srcOrd="4" destOrd="0" presId="urn:microsoft.com/office/officeart/2005/8/layout/cycle4"/>
    <dgm:cxn modelId="{D3A9FF9F-9B36-4D57-9FF0-F1D1D040D522}" type="presParOf" srcId="{1F2E358D-B2B0-4FAB-B6EB-38F31C2E347E}" destId="{9E8CDB85-D120-43D8-B30A-928955DB1BDC}" srcOrd="1" destOrd="0" presId="urn:microsoft.com/office/officeart/2005/8/layout/cycle4"/>
    <dgm:cxn modelId="{5127412C-31F1-49CF-8D90-7B88F37C04F8}" type="presParOf" srcId="{9E8CDB85-D120-43D8-B30A-928955DB1BDC}" destId="{8C7A854F-7AEA-4BA5-9C6A-8990162D8F2C}" srcOrd="0" destOrd="0" presId="urn:microsoft.com/office/officeart/2005/8/layout/cycle4"/>
    <dgm:cxn modelId="{0DC1AD3D-F0D9-4A7E-B66F-9DD4767EE068}" type="presParOf" srcId="{9E8CDB85-D120-43D8-B30A-928955DB1BDC}" destId="{B4529C4D-C9AC-418B-99B2-FEFFA6583677}" srcOrd="1" destOrd="0" presId="urn:microsoft.com/office/officeart/2005/8/layout/cycle4"/>
    <dgm:cxn modelId="{1597C5CA-951B-4D63-A70E-661E9225C146}" type="presParOf" srcId="{9E8CDB85-D120-43D8-B30A-928955DB1BDC}" destId="{B6DACBA0-B1ED-4F84-B3F2-08401F87C2BD}" srcOrd="2" destOrd="0" presId="urn:microsoft.com/office/officeart/2005/8/layout/cycle4"/>
    <dgm:cxn modelId="{4E203782-833B-409C-BE2D-5ACB97CAD69A}" type="presParOf" srcId="{9E8CDB85-D120-43D8-B30A-928955DB1BDC}" destId="{9350C52B-D5EA-453B-A0AD-834CE3D248D5}" srcOrd="3" destOrd="0" presId="urn:microsoft.com/office/officeart/2005/8/layout/cycle4"/>
    <dgm:cxn modelId="{6728A9A2-83DD-4352-8945-7CF1E6394879}" type="presParOf" srcId="{9E8CDB85-D120-43D8-B30A-928955DB1BDC}" destId="{A691C9CE-3F45-44F1-B716-563B4D8D81EB}" srcOrd="4" destOrd="0" presId="urn:microsoft.com/office/officeart/2005/8/layout/cycle4"/>
    <dgm:cxn modelId="{C59FFB33-600B-4A22-888A-779116AE8D8C}" type="presParOf" srcId="{1F2E358D-B2B0-4FAB-B6EB-38F31C2E347E}" destId="{772FB1AF-16F5-4F77-8BFE-99202ABE4F41}" srcOrd="2" destOrd="0" presId="urn:microsoft.com/office/officeart/2005/8/layout/cycle4"/>
    <dgm:cxn modelId="{B32F78DB-5337-4613-8181-FFA497C0AF46}" type="presParOf" srcId="{1F2E358D-B2B0-4FAB-B6EB-38F31C2E347E}" destId="{19722247-500B-4016-8507-705DBCF15BB9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D0E8C1-0B9C-4FE5-847B-1EDF83CF37C1}">
      <dsp:nvSpPr>
        <dsp:cNvPr id="0" name=""/>
        <dsp:cNvSpPr/>
      </dsp:nvSpPr>
      <dsp:spPr>
        <a:xfrm>
          <a:off x="3254351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Lenguaje, informacion, comunicación, redes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Culturas orales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Culturas aescriturales 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Ciberculturas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 </a:t>
          </a:r>
        </a:p>
      </dsp:txBody>
      <dsp:txXfrm>
        <a:off x="3751147" y="2454800"/>
        <a:ext cx="1061704" cy="723102"/>
      </dsp:txXfrm>
    </dsp:sp>
    <dsp:sp modelId="{F71D144B-C553-444B-8B94-72CF18C2C654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Estudios  sobre el  Futuro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Co-eco-onstrucción social del futuro </a:t>
          </a:r>
        </a:p>
      </dsp:txBody>
      <dsp:txXfrm>
        <a:off x="685436" y="2454800"/>
        <a:ext cx="1061704" cy="723102"/>
      </dsp:txXfrm>
    </dsp:sp>
    <dsp:sp modelId="{4E6E416B-FB3E-47DB-B9B1-5CA2F1D45CA9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Estudios  científicos sobre el hombre: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Biología evolutiva; cuerpo cerebro mente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Antropología  evolutiva, primatología;  transfomracions  que surgieron a partir de las prácticas sociales emertgentes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Socio biología;   lo social como virtualización de las fomras sociales  animales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Psicobiología;  el apego 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Neurociencias;  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Neuro-Lingüística; n neocortex,  lóbulo anteparietal, euronas espejo, 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</dsp:txBody>
      <dsp:txXfrm>
        <a:off x="3739258" y="22497"/>
        <a:ext cx="1061704" cy="723102"/>
      </dsp:txXfrm>
    </dsp:sp>
    <dsp:sp modelId="{A42E9CEC-3D2E-41C5-B6EA-B5398C464591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1. Marco referencial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Estudios científicos de la Complejidad;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informacion, energía, materia y vida; informaciónen flujo, procesamiento digital, procesamiento cuántico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ecosistemas y sistemas de no equilibrio,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400" kern="1200"/>
            <a:t>Teoría. de la evolución , más allá de DArwin</a:t>
          </a:r>
        </a:p>
      </dsp:txBody>
      <dsp:txXfrm>
        <a:off x="685436" y="22497"/>
        <a:ext cx="1061704" cy="723102"/>
      </dsp:txXfrm>
    </dsp:sp>
    <dsp:sp modelId="{8C7A854F-7AEA-4BA5-9C6A-8990162D8F2C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Evolución Social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Co-evolución</a:t>
          </a:r>
        </a:p>
      </dsp:txBody>
      <dsp:txXfrm>
        <a:off x="1731306" y="588306"/>
        <a:ext cx="979889" cy="979889"/>
      </dsp:txXfrm>
    </dsp:sp>
    <dsp:sp modelId="{B4529C4D-C9AC-418B-99B2-FEFFA6583677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Neuro socialidades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Neuro -ética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Neuro-moral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Neuro-política</a:t>
          </a:r>
        </a:p>
      </dsp:txBody>
      <dsp:txXfrm rot="-5400000">
        <a:off x="2775204" y="588306"/>
        <a:ext cx="979889" cy="979889"/>
      </dsp:txXfrm>
    </dsp:sp>
    <dsp:sp modelId="{B6DACBA0-B1ED-4F84-B3F2-08401F87C2BD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Socialidades  digitales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Universalidad  por contacto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 Prácticas sociales conjuntas  desde diferentes  formas de proximidad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Nuevas  Competencias  ; inteligencia colectiva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Amor, amistad, felicidad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 </a:t>
          </a:r>
        </a:p>
      </dsp:txBody>
      <dsp:txXfrm rot="10800000">
        <a:off x="2775204" y="1632204"/>
        <a:ext cx="979889" cy="979889"/>
      </dsp:txXfrm>
    </dsp:sp>
    <dsp:sp modelId="{9350C52B-D5EA-453B-A0AD-834CE3D248D5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500" kern="1200"/>
            <a:t>Co-Contrucción neuro-eco-social del futuro</a:t>
          </a:r>
        </a:p>
      </dsp:txBody>
      <dsp:txXfrm rot="5400000">
        <a:off x="1731306" y="1632204"/>
        <a:ext cx="979889" cy="979889"/>
      </dsp:txXfrm>
    </dsp:sp>
    <dsp:sp modelId="{772FB1AF-16F5-4F77-8BFE-99202ABE4F41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722247-500B-4016-8507-705DBCF15BB9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2012-08-17T17:21:00Z</dcterms:created>
  <dcterms:modified xsi:type="dcterms:W3CDTF">2012-08-17T17:21:00Z</dcterms:modified>
</cp:coreProperties>
</file>