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BA" w:rsidRPr="00B969BA" w:rsidRDefault="00B969BA" w:rsidP="00B969BA">
      <w:pPr>
        <w:jc w:val="center"/>
        <w:rPr>
          <w:b/>
        </w:rPr>
      </w:pPr>
      <w:r w:rsidRPr="00B969BA">
        <w:rPr>
          <w:b/>
        </w:rPr>
        <w:t>MANTENIMIENTO EN ALMACENES</w:t>
      </w:r>
    </w:p>
    <w:p w:rsidR="00B969BA" w:rsidRDefault="00B969BA" w:rsidP="00B969BA"/>
    <w:p w:rsidR="00B969BA" w:rsidRDefault="00B969BA" w:rsidP="00B969BA">
      <w:bookmarkStart w:id="0" w:name="_GoBack"/>
      <w:bookmarkEnd w:id="0"/>
    </w:p>
    <w:p w:rsidR="00B969BA" w:rsidRDefault="00B969BA" w:rsidP="00B969BA">
      <w:r>
        <w:t xml:space="preserve">Es el usuario de la instalación el que debe velar por una </w:t>
      </w:r>
      <w:r>
        <w:t>política</w:t>
      </w:r>
      <w:r>
        <w:t xml:space="preserve"> activa de </w:t>
      </w:r>
      <w:r>
        <w:t>Prevención,</w:t>
      </w:r>
      <w:r>
        <w:t xml:space="preserve"> por la seguridad  de los operarios y por un perfecto funcionamiento de los equipos de trabajo.</w:t>
      </w:r>
    </w:p>
    <w:p w:rsidR="00B969BA" w:rsidRDefault="00B969BA" w:rsidP="00B969BA">
      <w:r>
        <w:t>El R</w:t>
      </w:r>
      <w:proofErr w:type="gramStart"/>
      <w:r>
        <w:t>,D,215</w:t>
      </w:r>
      <w:proofErr w:type="gramEnd"/>
      <w:r>
        <w:t>/1997, establece que las estanterías están clasificadas  como Equipamiento de Trabajo.</w:t>
      </w:r>
    </w:p>
    <w:p w:rsidR="00B969BA" w:rsidRDefault="00B969BA" w:rsidP="00B969BA">
      <w:r>
        <w:t xml:space="preserve">Según normativa UNE-EN-15635 (Uso y mantenimiento) y la NPT-852 sobre Almacenamiento  en Estanterías Metálicas), se llevara a </w:t>
      </w:r>
      <w:proofErr w:type="spellStart"/>
      <w:r>
        <w:t>caboun</w:t>
      </w:r>
      <w:proofErr w:type="spellEnd"/>
      <w:r>
        <w:t xml:space="preserve"> adecuado programa de mantenimiento, siendo aconsejable personas adecuadas (calificadas) para ello, estos programas deben contemplar los siguientes </w:t>
      </w:r>
      <w:r>
        <w:t>aspectos:</w:t>
      </w:r>
    </w:p>
    <w:p w:rsidR="00B969BA" w:rsidRDefault="00B969BA" w:rsidP="00B969BA">
      <w:r>
        <w:t xml:space="preserve">Crear listas de </w:t>
      </w:r>
      <w:r>
        <w:t>comprobación,</w:t>
      </w:r>
      <w:r>
        <w:t xml:space="preserve"> que faciliten la inspección y la comunicación de las </w:t>
      </w:r>
      <w:r>
        <w:t>anomalías</w:t>
      </w:r>
      <w:r>
        <w:t xml:space="preserve"> encontradas.</w:t>
      </w:r>
    </w:p>
    <w:p w:rsidR="00B969BA" w:rsidRDefault="00B969BA" w:rsidP="00B969BA">
      <w:r>
        <w:t xml:space="preserve">Plan de inspecciones </w:t>
      </w:r>
      <w:r>
        <w:t>periódicas</w:t>
      </w:r>
      <w:r>
        <w:t>, tales como Orden,</w:t>
      </w:r>
      <w:r>
        <w:t xml:space="preserve"> </w:t>
      </w:r>
      <w:r>
        <w:t xml:space="preserve">limpieza de las áreas de mantenimiento y </w:t>
      </w:r>
      <w:proofErr w:type="spellStart"/>
      <w:r>
        <w:t>vias</w:t>
      </w:r>
      <w:proofErr w:type="spellEnd"/>
      <w:r>
        <w:t xml:space="preserve"> de circulación, elementos de</w:t>
      </w:r>
      <w:r>
        <w:t xml:space="preserve"> </w:t>
      </w:r>
      <w:r>
        <w:t>formados,</w:t>
      </w:r>
      <w:r>
        <w:t xml:space="preserve"> </w:t>
      </w:r>
      <w:r>
        <w:t>defectos de verticalidad,</w:t>
      </w:r>
      <w:r>
        <w:t xml:space="preserve"> </w:t>
      </w:r>
      <w:proofErr w:type="spellStart"/>
      <w:r>
        <w:t>deibilitamiento</w:t>
      </w:r>
      <w:proofErr w:type="spellEnd"/>
      <w:r>
        <w:t xml:space="preserve"> de la </w:t>
      </w:r>
      <w:proofErr w:type="spellStart"/>
      <w:r>
        <w:t>solera</w:t>
      </w:r>
      <w:proofErr w:type="gramStart"/>
      <w:r>
        <w:t>,falta</w:t>
      </w:r>
      <w:proofErr w:type="spellEnd"/>
      <w:proofErr w:type="gramEnd"/>
      <w:r>
        <w:t xml:space="preserve"> de clavijas de seguridad,</w:t>
      </w:r>
      <w:r>
        <w:t xml:space="preserve"> </w:t>
      </w:r>
      <w:r>
        <w:t>cargas deterioradas etc.,</w:t>
      </w:r>
      <w:r>
        <w:t xml:space="preserve"> </w:t>
      </w:r>
      <w:r>
        <w:t>para proceder a su inmediata reparación.</w:t>
      </w:r>
    </w:p>
    <w:p w:rsidR="00B969BA" w:rsidRDefault="00B969BA" w:rsidP="00B969BA">
      <w:r>
        <w:t xml:space="preserve">Si la rotación de </w:t>
      </w:r>
      <w:r>
        <w:t>mercancías</w:t>
      </w:r>
      <w:r>
        <w:t xml:space="preserve"> y las horas trabajadas en el </w:t>
      </w:r>
      <w:proofErr w:type="spellStart"/>
      <w:r>
        <w:t>almacen</w:t>
      </w:r>
      <w:proofErr w:type="spellEnd"/>
      <w:r>
        <w:t xml:space="preserve">  son muy </w:t>
      </w:r>
      <w:r>
        <w:t>elevadas, se</w:t>
      </w:r>
      <w:r>
        <w:t xml:space="preserve"> </w:t>
      </w:r>
      <w:r>
        <w:t>establecerán</w:t>
      </w:r>
      <w:r>
        <w:t xml:space="preserve"> planes </w:t>
      </w:r>
      <w:r>
        <w:t>específicos</w:t>
      </w:r>
      <w:r>
        <w:t xml:space="preserve">, con </w:t>
      </w:r>
      <w:proofErr w:type="spellStart"/>
      <w:r>
        <w:t>reporter</w:t>
      </w:r>
      <w:proofErr w:type="spellEnd"/>
      <w:r>
        <w:t xml:space="preserve"> de daños, que como </w:t>
      </w:r>
      <w:r>
        <w:t>mínimo</w:t>
      </w:r>
      <w:r>
        <w:t xml:space="preserve"> </w:t>
      </w:r>
      <w:r>
        <w:t>comprenderán:</w:t>
      </w:r>
    </w:p>
    <w:p w:rsidR="00B969BA" w:rsidRDefault="00B969BA" w:rsidP="00B969BA">
      <w:r>
        <w:t xml:space="preserve">           -INSPECCIONES DIARIAS, realizadas por el personal de almacén para detectar </w:t>
      </w:r>
      <w:r>
        <w:t>anomalías</w:t>
      </w:r>
      <w:r>
        <w:t xml:space="preserve"> </w:t>
      </w:r>
      <w:r>
        <w:t>fácilmente</w:t>
      </w:r>
      <w:r>
        <w:t xml:space="preserve"> visibles, como : largueros o escalas golpeadas , falta de verticalidad u </w:t>
      </w:r>
      <w:r>
        <w:t>horizontalidad</w:t>
      </w:r>
      <w:r>
        <w:t xml:space="preserve"> por debilitamiento del suelo o por ausencia de placas de nivelación, falta de clavijas de seguridad, unidades de carga (</w:t>
      </w:r>
      <w:proofErr w:type="spellStart"/>
      <w:r>
        <w:t>palets</w:t>
      </w:r>
      <w:proofErr w:type="spellEnd"/>
      <w:r>
        <w:t xml:space="preserve"> deteriorados o cargas sueltas, ausencia de placas de señalización con las </w:t>
      </w:r>
      <w:r>
        <w:t>características</w:t>
      </w:r>
      <w:r>
        <w:t xml:space="preserve"> de las estanterías ( capacidad de carga por nivel, capacidad de carga del bastidor y etc.,) con la notificación correspondiente para proceder urgentemente a su reparación.</w:t>
      </w:r>
    </w:p>
    <w:p w:rsidR="00B969BA" w:rsidRDefault="00B969BA" w:rsidP="00B969BA">
      <w:r>
        <w:t xml:space="preserve">          -INSPECCION SEMANAL,</w:t>
      </w:r>
      <w:r>
        <w:t xml:space="preserve"> </w:t>
      </w:r>
      <w:r>
        <w:t xml:space="preserve">realizada por el responsable del </w:t>
      </w:r>
      <w:r>
        <w:t>almacén,</w:t>
      </w:r>
      <w:r>
        <w:t xml:space="preserve"> en la que  se </w:t>
      </w:r>
      <w:proofErr w:type="gramStart"/>
      <w:r>
        <w:t>verificara ,</w:t>
      </w:r>
      <w:proofErr w:type="gramEnd"/>
      <w:r>
        <w:t xml:space="preserve"> la verticalidad de la estructura y de todos los componentes   y de todos los componentes de los niveles inferiores (1º y 2º) con notificación , calificación y comunicación de daños.</w:t>
      </w:r>
    </w:p>
    <w:p w:rsidR="00B969BA" w:rsidRDefault="00B969BA" w:rsidP="00B969BA">
      <w:r>
        <w:t xml:space="preserve">         - INSPECCION MENSUAL,</w:t>
      </w:r>
      <w:r>
        <w:t xml:space="preserve"> realizada por el responsable </w:t>
      </w:r>
      <w:proofErr w:type="spellStart"/>
      <w:r>
        <w:t>deL</w:t>
      </w:r>
      <w:proofErr w:type="spellEnd"/>
      <w:r>
        <w:t xml:space="preserve"> </w:t>
      </w:r>
      <w:proofErr w:type="gramStart"/>
      <w:r>
        <w:t>almacén ,</w:t>
      </w:r>
      <w:proofErr w:type="gramEnd"/>
      <w:r>
        <w:t xml:space="preserve"> incluyendo además la verticalidad de la instalación  de todos los niveles y aspectos generales de limpieza del almacén , con notificación, calificación y comunicación de daños.</w:t>
      </w:r>
    </w:p>
    <w:p w:rsidR="000314A2" w:rsidRDefault="00B969BA" w:rsidP="00B969BA">
      <w:r>
        <w:t xml:space="preserve">       </w:t>
      </w:r>
    </w:p>
    <w:sectPr w:rsidR="000314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BA"/>
    <w:rsid w:val="000314A2"/>
    <w:rsid w:val="00B9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CHIMI</dc:creator>
  <cp:lastModifiedBy>CHIMI</cp:lastModifiedBy>
  <cp:revision>1</cp:revision>
  <dcterms:created xsi:type="dcterms:W3CDTF">2012-08-17T20:24:00Z</dcterms:created>
  <dcterms:modified xsi:type="dcterms:W3CDTF">2012-08-17T20:26:00Z</dcterms:modified>
</cp:coreProperties>
</file>