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6D" w:rsidRDefault="00055D6D"/>
    <w:p w:rsidR="0024304B" w:rsidRPr="0024304B" w:rsidRDefault="0024304B" w:rsidP="002430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AR"/>
        </w:rPr>
      </w:pPr>
      <w:r w:rsidRPr="0024304B"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u w:val="single"/>
          <w:lang w:eastAsia="es-AR"/>
        </w:rPr>
        <w:t>ESTRUCTURA DEL ÁTOMO</w:t>
      </w:r>
    </w:p>
    <w:p w:rsidR="0024304B" w:rsidRPr="0024304B" w:rsidRDefault="0024304B" w:rsidP="00243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4304B">
        <w:rPr>
          <w:rFonts w:ascii="Times New Roman" w:eastAsia="Times New Roman" w:hAnsi="Times New Roman" w:cs="Times New Roman"/>
          <w:color w:val="000080"/>
          <w:sz w:val="24"/>
          <w:szCs w:val="24"/>
          <w:lang w:eastAsia="es-AR"/>
        </w:rPr>
        <w:t>Actualmente sabemos que la materia se encuentra compuesta de átomos. Estos átomos poseen una determinada estructura, como puedes observar en la imagen.</w:t>
      </w:r>
    </w:p>
    <w:p w:rsidR="0024304B" w:rsidRPr="0024304B" w:rsidRDefault="0024304B" w:rsidP="002430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4304B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>
            <wp:extent cx="1193165" cy="1159510"/>
            <wp:effectExtent l="19050" t="0" r="6985" b="0"/>
            <wp:docPr id="1" name="Imagen 1" descr="atom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omo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304B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 </w:t>
      </w:r>
    </w:p>
    <w:p w:rsidR="0024304B" w:rsidRPr="0024304B" w:rsidRDefault="0024304B" w:rsidP="00243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4304B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24304B">
        <w:rPr>
          <w:rFonts w:ascii="Times New Roman" w:eastAsia="Times New Roman" w:hAnsi="Times New Roman" w:cs="Times New Roman"/>
          <w:color w:val="000080"/>
          <w:sz w:val="24"/>
          <w:szCs w:val="24"/>
          <w:lang w:eastAsia="es-AR"/>
        </w:rPr>
        <w:t xml:space="preserve">En el núcleo se encuentran los protones y neutrones. </w:t>
      </w:r>
      <w:r w:rsidRPr="0024304B">
        <w:rPr>
          <w:rFonts w:ascii="Times New Roman" w:eastAsia="Times New Roman" w:hAnsi="Times New Roman" w:cs="Times New Roman"/>
          <w:color w:val="000080"/>
          <w:sz w:val="24"/>
          <w:szCs w:val="24"/>
          <w:lang w:eastAsia="es-AR"/>
        </w:rPr>
        <w:br/>
        <w:t>Los protones poseen carga eléctrica positiva, mientras que los neutrones no tienen carga.</w:t>
      </w:r>
      <w:r w:rsidRPr="0024304B">
        <w:rPr>
          <w:rFonts w:ascii="Times New Roman" w:eastAsia="Times New Roman" w:hAnsi="Times New Roman" w:cs="Times New Roman"/>
          <w:color w:val="000080"/>
          <w:sz w:val="24"/>
          <w:szCs w:val="24"/>
          <w:lang w:eastAsia="es-AR"/>
        </w:rPr>
        <w:br/>
      </w:r>
      <w:r w:rsidRPr="0024304B">
        <w:rPr>
          <w:rFonts w:ascii="Times New Roman" w:eastAsia="Times New Roman" w:hAnsi="Times New Roman" w:cs="Times New Roman"/>
          <w:color w:val="000080"/>
          <w:sz w:val="24"/>
          <w:szCs w:val="24"/>
          <w:lang w:eastAsia="es-AR"/>
        </w:rPr>
        <w:br/>
        <w:t>En la corteza se encuentran los electrones, orbitando en torno al núcleo y poseen carga eléctrica igual a la de los protones pero de signo negativo.</w:t>
      </w:r>
      <w:r w:rsidRPr="0024304B">
        <w:rPr>
          <w:rFonts w:ascii="Times New Roman" w:eastAsia="Times New Roman" w:hAnsi="Times New Roman" w:cs="Times New Roman"/>
          <w:color w:val="000080"/>
          <w:sz w:val="24"/>
          <w:szCs w:val="24"/>
          <w:lang w:eastAsia="es-AR"/>
        </w:rPr>
        <w:br/>
        <w:t> </w:t>
      </w:r>
    </w:p>
    <w:p w:rsidR="0024304B" w:rsidRDefault="0024304B"/>
    <w:sectPr w:rsidR="0024304B" w:rsidSect="00055D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efaultTabStop w:val="708"/>
  <w:hyphenationZone w:val="425"/>
  <w:characterSpacingControl w:val="doNotCompress"/>
  <w:compat/>
  <w:rsids>
    <w:rsidRoot w:val="0024304B"/>
    <w:rsid w:val="00055D6D"/>
    <w:rsid w:val="00115AEC"/>
    <w:rsid w:val="001500AE"/>
    <w:rsid w:val="0015038A"/>
    <w:rsid w:val="0015379A"/>
    <w:rsid w:val="001B33E9"/>
    <w:rsid w:val="001D3639"/>
    <w:rsid w:val="00212732"/>
    <w:rsid w:val="0024304B"/>
    <w:rsid w:val="002A50AB"/>
    <w:rsid w:val="002C1A3C"/>
    <w:rsid w:val="002D7927"/>
    <w:rsid w:val="002E1C9D"/>
    <w:rsid w:val="00334201"/>
    <w:rsid w:val="00373F7B"/>
    <w:rsid w:val="003868F5"/>
    <w:rsid w:val="003A31FE"/>
    <w:rsid w:val="003C4B47"/>
    <w:rsid w:val="0040581B"/>
    <w:rsid w:val="00427FA8"/>
    <w:rsid w:val="004C1951"/>
    <w:rsid w:val="0051167E"/>
    <w:rsid w:val="005375E2"/>
    <w:rsid w:val="00551093"/>
    <w:rsid w:val="005B2CAA"/>
    <w:rsid w:val="00607B45"/>
    <w:rsid w:val="006D2D83"/>
    <w:rsid w:val="00830A83"/>
    <w:rsid w:val="008404C3"/>
    <w:rsid w:val="00891B98"/>
    <w:rsid w:val="008E79F8"/>
    <w:rsid w:val="00963E7A"/>
    <w:rsid w:val="00A54312"/>
    <w:rsid w:val="00B418CA"/>
    <w:rsid w:val="00BD03F7"/>
    <w:rsid w:val="00C52AA4"/>
    <w:rsid w:val="00D15C34"/>
    <w:rsid w:val="00D52680"/>
    <w:rsid w:val="00D539EF"/>
    <w:rsid w:val="00D57A32"/>
    <w:rsid w:val="00DA163E"/>
    <w:rsid w:val="00DA4245"/>
    <w:rsid w:val="00DC7B49"/>
    <w:rsid w:val="00DD4112"/>
    <w:rsid w:val="00E6087A"/>
    <w:rsid w:val="00E60AEE"/>
    <w:rsid w:val="00E711B5"/>
    <w:rsid w:val="00E76BFC"/>
    <w:rsid w:val="00EF6E20"/>
    <w:rsid w:val="00F0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6D"/>
  </w:style>
  <w:style w:type="paragraph" w:styleId="Ttulo3">
    <w:name w:val="heading 3"/>
    <w:basedOn w:val="Normal"/>
    <w:link w:val="Ttulo3Car"/>
    <w:uiPriority w:val="9"/>
    <w:qFormat/>
    <w:rsid w:val="002430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4304B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24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404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2012-08-28T02:38:00Z</dcterms:created>
  <dcterms:modified xsi:type="dcterms:W3CDTF">2012-08-28T02:39:00Z</dcterms:modified>
</cp:coreProperties>
</file>