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B0" w:rsidRPr="001804B0" w:rsidRDefault="001804B0">
      <w:pPr>
        <w:rPr>
          <w:b/>
          <w:u w:val="single"/>
        </w:rPr>
      </w:pPr>
      <w:r w:rsidRPr="001804B0">
        <w:rPr>
          <w:b/>
          <w:u w:val="single"/>
        </w:rPr>
        <w:t>Equipe de Ciências Humanas</w:t>
      </w:r>
    </w:p>
    <w:tbl>
      <w:tblPr>
        <w:tblStyle w:val="Tabelacomgrade"/>
        <w:tblW w:w="0" w:type="auto"/>
        <w:tblLook w:val="04A0"/>
      </w:tblPr>
      <w:tblGrid>
        <w:gridCol w:w="2683"/>
        <w:gridCol w:w="3582"/>
        <w:gridCol w:w="3736"/>
        <w:gridCol w:w="3007"/>
      </w:tblGrid>
      <w:tr w:rsidR="0031322D" w:rsidTr="001804B0">
        <w:tc>
          <w:tcPr>
            <w:tcW w:w="2683" w:type="dxa"/>
            <w:shd w:val="clear" w:color="auto" w:fill="17365D" w:themeFill="text2" w:themeFillShade="BF"/>
          </w:tcPr>
          <w:p w:rsidR="0031322D" w:rsidRPr="00A03B50" w:rsidRDefault="0031322D" w:rsidP="00A03B5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Projeto</w:t>
            </w:r>
          </w:p>
        </w:tc>
        <w:tc>
          <w:tcPr>
            <w:tcW w:w="3582" w:type="dxa"/>
            <w:shd w:val="clear" w:color="auto" w:fill="17365D" w:themeFill="text2" w:themeFillShade="BF"/>
          </w:tcPr>
          <w:p w:rsidR="0031322D" w:rsidRPr="00A03B50" w:rsidRDefault="0031322D" w:rsidP="00A03B5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Responsável (eis)</w:t>
            </w:r>
          </w:p>
        </w:tc>
        <w:tc>
          <w:tcPr>
            <w:tcW w:w="3736" w:type="dxa"/>
            <w:shd w:val="clear" w:color="auto" w:fill="17365D" w:themeFill="text2" w:themeFillShade="BF"/>
          </w:tcPr>
          <w:p w:rsidR="0031322D" w:rsidRPr="00A03B50" w:rsidRDefault="0031322D" w:rsidP="00A03B5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 mail(s)</w:t>
            </w:r>
          </w:p>
        </w:tc>
        <w:tc>
          <w:tcPr>
            <w:tcW w:w="3007" w:type="dxa"/>
            <w:shd w:val="clear" w:color="auto" w:fill="17365D" w:themeFill="text2" w:themeFillShade="BF"/>
          </w:tcPr>
          <w:p w:rsidR="0031322D" w:rsidRPr="00A03B50" w:rsidRDefault="0031322D" w:rsidP="00A03B5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Telefone(s)</w:t>
            </w:r>
          </w:p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Plano de Educação Ambiental</w:t>
            </w:r>
          </w:p>
        </w:tc>
        <w:tc>
          <w:tcPr>
            <w:tcW w:w="3582" w:type="dxa"/>
          </w:tcPr>
          <w:p w:rsidR="0031322D" w:rsidRDefault="0031322D">
            <w:r>
              <w:t>Andréia Cristina Barroso Cardoso</w:t>
            </w:r>
          </w:p>
          <w:p w:rsidR="0031322D" w:rsidRDefault="0031322D">
            <w:r>
              <w:t>Aparecida Kida Sanches</w:t>
            </w:r>
          </w:p>
          <w:p w:rsidR="0031322D" w:rsidRDefault="0031322D">
            <w:pPr>
              <w:spacing w:after="200"/>
              <w:rPr>
                <w:sz w:val="24"/>
              </w:rPr>
            </w:pPr>
            <w:r>
              <w:t>Elizabeth Reymi Rodrigues</w:t>
            </w:r>
          </w:p>
          <w:p w:rsidR="0031322D" w:rsidRDefault="0031322D">
            <w:r>
              <w:t>Sergio Luiz Damiati</w:t>
            </w:r>
          </w:p>
        </w:tc>
        <w:tc>
          <w:tcPr>
            <w:tcW w:w="3736" w:type="dxa"/>
            <w:vAlign w:val="center"/>
          </w:tcPr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4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andreia.cristina@edunet.sp.gov.br</w:t>
              </w:r>
            </w:hyperlink>
          </w:p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5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kida.sanches@edunet.sp.gov.br</w:t>
              </w:r>
            </w:hyperlink>
          </w:p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6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elizabeth.rodrigues@edunet.sp.gov.br</w:t>
              </w:r>
            </w:hyperlink>
          </w:p>
          <w:p w:rsidR="0031322D" w:rsidRDefault="0031322D" w:rsidP="001804B0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7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</w:tc>
        <w:tc>
          <w:tcPr>
            <w:tcW w:w="3007" w:type="dxa"/>
          </w:tcPr>
          <w:p w:rsidR="0031322D" w:rsidRDefault="0031322D">
            <w:r>
              <w:t>11 – 388-0614 Ramal 1614</w:t>
            </w:r>
          </w:p>
          <w:p w:rsidR="0031322D" w:rsidRDefault="0031322D">
            <w:r>
              <w:t>11-3866-0651 Ramal 1651</w:t>
            </w:r>
          </w:p>
          <w:p w:rsidR="0031322D" w:rsidRDefault="0031322D">
            <w:r>
              <w:t>11-3866-0653 Ramal 1653</w:t>
            </w:r>
          </w:p>
          <w:p w:rsidR="0031322D" w:rsidRDefault="0031322D">
            <w:r>
              <w:t>11-3866-0611 Ramal 1611</w:t>
            </w:r>
          </w:p>
          <w:p w:rsidR="0031322D" w:rsidRDefault="0031322D"/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Diálogo Interbacias de Educação Ambiental em Recursos Hídricos</w:t>
            </w:r>
          </w:p>
        </w:tc>
        <w:tc>
          <w:tcPr>
            <w:tcW w:w="3582" w:type="dxa"/>
          </w:tcPr>
          <w:p w:rsidR="0031322D" w:rsidRDefault="0031322D" w:rsidP="000E4592">
            <w:r>
              <w:t>Andréia Cristina Barroso Cardoso</w:t>
            </w:r>
          </w:p>
          <w:p w:rsidR="0031322D" w:rsidRDefault="0031322D" w:rsidP="000E4592">
            <w:r>
              <w:t>Aparecida Kida Sanches</w:t>
            </w:r>
          </w:p>
          <w:p w:rsidR="0031322D" w:rsidRDefault="0031322D" w:rsidP="000E4592">
            <w:pPr>
              <w:spacing w:after="200"/>
              <w:rPr>
                <w:sz w:val="24"/>
              </w:rPr>
            </w:pPr>
            <w:r>
              <w:t>Elizabeth Reymi Rodrigues</w:t>
            </w:r>
          </w:p>
          <w:p w:rsidR="0031322D" w:rsidRDefault="0031322D" w:rsidP="000E4592">
            <w:r>
              <w:t>Sergio Luiz Damiati</w:t>
            </w:r>
          </w:p>
        </w:tc>
        <w:tc>
          <w:tcPr>
            <w:tcW w:w="3736" w:type="dxa"/>
            <w:vAlign w:val="center"/>
          </w:tcPr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8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andreia.cristina@edunet.sp.gov.br</w:t>
              </w:r>
            </w:hyperlink>
          </w:p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9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kida.sanches@edunet.sp.gov.br</w:t>
              </w:r>
            </w:hyperlink>
          </w:p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0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elizabeth.rodrigues@edunet.sp.gov.br</w:t>
              </w:r>
            </w:hyperlink>
          </w:p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1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  <w:p w:rsidR="0031322D" w:rsidRDefault="0031322D" w:rsidP="001804B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7" w:type="dxa"/>
          </w:tcPr>
          <w:p w:rsidR="0031322D" w:rsidRDefault="0031322D" w:rsidP="001804B0">
            <w:r>
              <w:t>11 – 388-0614 Ramal 1614</w:t>
            </w:r>
          </w:p>
          <w:p w:rsidR="0031322D" w:rsidRDefault="0031322D" w:rsidP="001804B0">
            <w:r>
              <w:t>11-3866-0651 Ramal 1651</w:t>
            </w:r>
          </w:p>
          <w:p w:rsidR="0031322D" w:rsidRDefault="0031322D" w:rsidP="001804B0">
            <w:r>
              <w:t>11-3866-0653 Ramal 1653</w:t>
            </w:r>
          </w:p>
          <w:p w:rsidR="0031322D" w:rsidRDefault="0031322D" w:rsidP="001804B0">
            <w:r>
              <w:t>11-3866-0611 Ramal 1611</w:t>
            </w:r>
          </w:p>
          <w:p w:rsidR="0031322D" w:rsidRDefault="0031322D"/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Conferência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Infanto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Juvenil pelo Meio Ambiente</w:t>
            </w:r>
          </w:p>
        </w:tc>
        <w:tc>
          <w:tcPr>
            <w:tcW w:w="3582" w:type="dxa"/>
          </w:tcPr>
          <w:p w:rsidR="0031322D" w:rsidRDefault="0031322D" w:rsidP="000E4592">
            <w:r>
              <w:t>Andréia Cristina Barroso Cardoso</w:t>
            </w:r>
          </w:p>
          <w:p w:rsidR="0031322D" w:rsidRDefault="0031322D" w:rsidP="000E4592">
            <w:r>
              <w:t>Aparecida Kida Sanches</w:t>
            </w:r>
          </w:p>
          <w:p w:rsidR="0031322D" w:rsidRDefault="0031322D" w:rsidP="000E4592">
            <w:pPr>
              <w:spacing w:after="200"/>
              <w:rPr>
                <w:sz w:val="24"/>
              </w:rPr>
            </w:pPr>
            <w:r>
              <w:t>Elizabeth Reymi Rodrigues</w:t>
            </w:r>
          </w:p>
          <w:p w:rsidR="0031322D" w:rsidRDefault="0031322D" w:rsidP="000E4592">
            <w:r>
              <w:t>Sergio Luiz Damiati</w:t>
            </w:r>
          </w:p>
        </w:tc>
        <w:tc>
          <w:tcPr>
            <w:tcW w:w="3736" w:type="dxa"/>
            <w:vAlign w:val="center"/>
          </w:tcPr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2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andreia.cristina@edunet.sp.gov.br</w:t>
              </w:r>
            </w:hyperlink>
          </w:p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3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kida.sanches@edunet.sp.gov.br</w:t>
              </w:r>
            </w:hyperlink>
          </w:p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4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elizabeth.rodrigues@edunet.sp.gov.br</w:t>
              </w:r>
            </w:hyperlink>
          </w:p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5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7" w:type="dxa"/>
          </w:tcPr>
          <w:p w:rsidR="0031322D" w:rsidRDefault="0031322D" w:rsidP="001804B0">
            <w:r>
              <w:t>11 – 388-0614 Ramal 1614</w:t>
            </w:r>
          </w:p>
          <w:p w:rsidR="0031322D" w:rsidRDefault="0031322D" w:rsidP="001804B0">
            <w:r>
              <w:t>11-3866-0651 Ramal 1651</w:t>
            </w:r>
          </w:p>
          <w:p w:rsidR="0031322D" w:rsidRDefault="0031322D" w:rsidP="001804B0">
            <w:r>
              <w:t>11-3866-0653 Ramal 1653</w:t>
            </w:r>
          </w:p>
          <w:p w:rsidR="0031322D" w:rsidRDefault="0031322D" w:rsidP="001804B0">
            <w:r>
              <w:t>11-3866-0611 Ramal 1611</w:t>
            </w:r>
          </w:p>
          <w:p w:rsidR="0031322D" w:rsidRDefault="0031322D"/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Parlamento Jovem</w:t>
            </w:r>
          </w:p>
        </w:tc>
        <w:tc>
          <w:tcPr>
            <w:tcW w:w="3582" w:type="dxa"/>
          </w:tcPr>
          <w:p w:rsidR="0031322D" w:rsidRDefault="0031322D">
            <w:r>
              <w:t>Sergio Luiz Damiati</w:t>
            </w:r>
          </w:p>
        </w:tc>
        <w:tc>
          <w:tcPr>
            <w:tcW w:w="3736" w:type="dxa"/>
            <w:vAlign w:val="center"/>
          </w:tcPr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6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7" w:type="dxa"/>
          </w:tcPr>
          <w:p w:rsidR="0031322D" w:rsidRDefault="0031322D" w:rsidP="001804B0">
            <w:r>
              <w:t>11-3866-0611 Ramal 1611</w:t>
            </w:r>
          </w:p>
          <w:p w:rsidR="0031322D" w:rsidRDefault="0031322D"/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Grêmio Estudantil</w:t>
            </w:r>
          </w:p>
        </w:tc>
        <w:tc>
          <w:tcPr>
            <w:tcW w:w="3582" w:type="dxa"/>
          </w:tcPr>
          <w:p w:rsidR="0031322D" w:rsidRDefault="0031322D" w:rsidP="00675B61">
            <w:r>
              <w:t>Sergio Luiz Damiati</w:t>
            </w:r>
          </w:p>
          <w:p w:rsidR="0031322D" w:rsidRDefault="0031322D" w:rsidP="00675B61">
            <w:r>
              <w:lastRenderedPageBreak/>
              <w:t>Vinicius Caruso (CPRESP)</w:t>
            </w:r>
          </w:p>
        </w:tc>
        <w:tc>
          <w:tcPr>
            <w:tcW w:w="3736" w:type="dxa"/>
            <w:vAlign w:val="center"/>
          </w:tcPr>
          <w:p w:rsidR="0031322D" w:rsidRDefault="0031322D" w:rsidP="00675B61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7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  <w:p w:rsidR="0031322D" w:rsidRPr="00235E0D" w:rsidRDefault="0031322D" w:rsidP="00675B61">
            <w:pPr>
              <w:jc w:val="center"/>
              <w:rPr>
                <w:rFonts w:ascii="Calibri" w:hAnsi="Calibri" w:cs="Calibri"/>
                <w:bCs/>
              </w:rPr>
            </w:pPr>
            <w:r w:rsidRPr="00235E0D">
              <w:rPr>
                <w:rFonts w:ascii="Calibri" w:hAnsi="Calibri" w:cs="Calibri"/>
                <w:bCs/>
              </w:rPr>
              <w:lastRenderedPageBreak/>
              <w:t>vinicius.caruso@edunet.sp.gov.br</w:t>
            </w:r>
          </w:p>
        </w:tc>
        <w:tc>
          <w:tcPr>
            <w:tcW w:w="3007" w:type="dxa"/>
          </w:tcPr>
          <w:p w:rsidR="0031322D" w:rsidRDefault="0031322D" w:rsidP="00675B61">
            <w:r>
              <w:lastRenderedPageBreak/>
              <w:t>11-3866-0611 Ramal 1611</w:t>
            </w:r>
          </w:p>
          <w:p w:rsidR="0031322D" w:rsidRDefault="0031322D" w:rsidP="00675B61"/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Parlamento Juvenil do MERCOSUL</w:t>
            </w:r>
          </w:p>
        </w:tc>
        <w:tc>
          <w:tcPr>
            <w:tcW w:w="3582" w:type="dxa"/>
          </w:tcPr>
          <w:p w:rsidR="0031322D" w:rsidRDefault="0031322D"/>
          <w:p w:rsidR="0031322D" w:rsidRDefault="0031322D"/>
          <w:p w:rsidR="0031322D" w:rsidRDefault="0031322D">
            <w:r>
              <w:t>Sergio Luiz Damiati</w:t>
            </w:r>
          </w:p>
        </w:tc>
        <w:tc>
          <w:tcPr>
            <w:tcW w:w="3736" w:type="dxa"/>
            <w:vAlign w:val="center"/>
          </w:tcPr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1322D" w:rsidRDefault="0031322D" w:rsidP="000E459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8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7" w:type="dxa"/>
          </w:tcPr>
          <w:p w:rsidR="0031322D" w:rsidRDefault="0031322D"/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Parlamento Jovem Paulista</w:t>
            </w:r>
          </w:p>
        </w:tc>
        <w:tc>
          <w:tcPr>
            <w:tcW w:w="3582" w:type="dxa"/>
          </w:tcPr>
          <w:p w:rsidR="0031322D" w:rsidRDefault="0031322D" w:rsidP="001B040A"/>
          <w:p w:rsidR="0031322D" w:rsidRDefault="0031322D" w:rsidP="001B040A">
            <w:r>
              <w:t>Sergio Luiz Damiati</w:t>
            </w:r>
          </w:p>
        </w:tc>
        <w:tc>
          <w:tcPr>
            <w:tcW w:w="3736" w:type="dxa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9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7" w:type="dxa"/>
          </w:tcPr>
          <w:p w:rsidR="0031322D" w:rsidRDefault="0031322D" w:rsidP="001804B0">
            <w:r>
              <w:t>11-3866-0611 Ramal 1611</w:t>
            </w:r>
          </w:p>
          <w:p w:rsidR="0031322D" w:rsidRDefault="0031322D"/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COPANE/Conselho Estadual Nordeste</w:t>
            </w:r>
          </w:p>
        </w:tc>
        <w:tc>
          <w:tcPr>
            <w:tcW w:w="3582" w:type="dxa"/>
          </w:tcPr>
          <w:p w:rsidR="0031322D" w:rsidRDefault="0031322D">
            <w:r w:rsidRPr="000E4592">
              <w:t>Lydia Elisabeth Menezello</w:t>
            </w:r>
          </w:p>
        </w:tc>
        <w:tc>
          <w:tcPr>
            <w:tcW w:w="3736" w:type="dxa"/>
            <w:vAlign w:val="center"/>
          </w:tcPr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0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lydia.menezello@edunet.sp.gov.br</w:t>
              </w:r>
            </w:hyperlink>
          </w:p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7" w:type="dxa"/>
          </w:tcPr>
          <w:p w:rsidR="0031322D" w:rsidRDefault="0031322D">
            <w:r>
              <w:t>11 – 3866-0609 Ramal 1609</w:t>
            </w:r>
          </w:p>
        </w:tc>
      </w:tr>
      <w:tr w:rsidR="0031322D" w:rsidRPr="003E65B0" w:rsidTr="0031322D">
        <w:tc>
          <w:tcPr>
            <w:tcW w:w="2683" w:type="dxa"/>
            <w:shd w:val="clear" w:color="auto" w:fill="BFBFBF" w:themeFill="background1" w:themeFillShade="BF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Programa Cultura é Currículo</w:t>
            </w:r>
          </w:p>
        </w:tc>
        <w:tc>
          <w:tcPr>
            <w:tcW w:w="3582" w:type="dxa"/>
          </w:tcPr>
          <w:p w:rsidR="0031322D" w:rsidRDefault="0031322D">
            <w:r>
              <w:t>Andréia Cristina Barroso Cardoso</w:t>
            </w:r>
          </w:p>
          <w:p w:rsidR="0031322D" w:rsidRDefault="0031322D" w:rsidP="001804B0">
            <w:pPr>
              <w:tabs>
                <w:tab w:val="left" w:pos="2235"/>
              </w:tabs>
              <w:spacing w:after="200"/>
            </w:pPr>
            <w:r>
              <w:t>C</w:t>
            </w:r>
            <w:r w:rsidRPr="001804B0">
              <w:t>arlos Fernando de Almeida</w:t>
            </w:r>
            <w:r>
              <w:t xml:space="preserve"> </w:t>
            </w:r>
          </w:p>
          <w:p w:rsidR="0031322D" w:rsidRDefault="0031322D">
            <w:r w:rsidRPr="001804B0">
              <w:t>Cynthia Moreira Marcucci</w:t>
            </w:r>
          </w:p>
          <w:p w:rsidR="0031322D" w:rsidRDefault="0031322D">
            <w:r>
              <w:t>Debora Regina Aversan</w:t>
            </w:r>
          </w:p>
          <w:p w:rsidR="0031322D" w:rsidRDefault="0031322D">
            <w:r w:rsidRPr="000E4592">
              <w:t>Lydia Elisabeth Menezello</w:t>
            </w:r>
          </w:p>
          <w:p w:rsidR="0031322D" w:rsidRDefault="0031322D">
            <w:r w:rsidRPr="001804B0">
              <w:t>Maria Margarete dos Santos</w:t>
            </w:r>
          </w:p>
          <w:p w:rsidR="0031322D" w:rsidRDefault="0031322D">
            <w:r>
              <w:t>Sergio Luiz Damiati</w:t>
            </w:r>
          </w:p>
          <w:p w:rsidR="0031322D" w:rsidRDefault="0031322D">
            <w:r>
              <w:t>Tânia Gonçalves</w:t>
            </w:r>
          </w:p>
          <w:p w:rsidR="0031322D" w:rsidRDefault="0031322D">
            <w:r w:rsidRPr="001804B0">
              <w:t>Teonia de Abreu Ferreira</w:t>
            </w:r>
          </w:p>
          <w:p w:rsidR="0031322D" w:rsidRPr="001804B0" w:rsidRDefault="0031322D" w:rsidP="001804B0">
            <w:pPr>
              <w:tabs>
                <w:tab w:val="left" w:pos="2235"/>
              </w:tabs>
            </w:pPr>
            <w:r w:rsidRPr="000E4592">
              <w:t>Tony Shigueki Nakatani</w:t>
            </w:r>
          </w:p>
        </w:tc>
        <w:tc>
          <w:tcPr>
            <w:tcW w:w="3736" w:type="dxa"/>
            <w:vAlign w:val="center"/>
          </w:tcPr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1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andreia.cristina@edunet.sp.gov.br</w:t>
              </w:r>
            </w:hyperlink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2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carlos.fernando@edunet.sp.gov.br</w:t>
              </w:r>
            </w:hyperlink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3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cynthia.marcucci@edunet.sp.gov.br</w:t>
              </w:r>
            </w:hyperlink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4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debora.aversan@edunet.sp.gov.br</w:t>
              </w:r>
            </w:hyperlink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5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lydia.menezello@edunet.sp.gov.br</w:t>
              </w:r>
            </w:hyperlink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6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maria.santos@edunet.sp.gov.br</w:t>
              </w:r>
            </w:hyperlink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7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8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tania.zanon@edunet.sp.gov.br</w:t>
              </w:r>
            </w:hyperlink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9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teonia.ferreira@edunet.sp.gov</w:t>
              </w:r>
            </w:hyperlink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30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tony.Nakatani@edunet.sp.ov.br</w:t>
              </w:r>
            </w:hyperlink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1322D" w:rsidRDefault="0031322D" w:rsidP="00003E6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1322D" w:rsidRDefault="00313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7" w:type="dxa"/>
          </w:tcPr>
          <w:p w:rsidR="0031322D" w:rsidRPr="003E65B0" w:rsidRDefault="0031322D" w:rsidP="001804B0">
            <w:pPr>
              <w:rPr>
                <w:lang w:val="en-US"/>
              </w:rPr>
            </w:pPr>
            <w:r w:rsidRPr="003E65B0">
              <w:rPr>
                <w:lang w:val="en-US"/>
              </w:rPr>
              <w:lastRenderedPageBreak/>
              <w:t>11-3866-0614 Ramal 1614</w:t>
            </w:r>
          </w:p>
          <w:p w:rsidR="0031322D" w:rsidRPr="003E65B0" w:rsidRDefault="0031322D" w:rsidP="001804B0">
            <w:pPr>
              <w:rPr>
                <w:lang w:val="en-US"/>
              </w:rPr>
            </w:pPr>
            <w:r w:rsidRPr="003E65B0">
              <w:rPr>
                <w:lang w:val="en-US"/>
              </w:rPr>
              <w:t>11-3866-0611 Ramal 1611</w:t>
            </w:r>
          </w:p>
          <w:p w:rsidR="0031322D" w:rsidRPr="003E65B0" w:rsidRDefault="0031322D" w:rsidP="001804B0">
            <w:pPr>
              <w:rPr>
                <w:lang w:val="en-US"/>
              </w:rPr>
            </w:pPr>
            <w:r w:rsidRPr="003E65B0">
              <w:rPr>
                <w:lang w:val="en-US"/>
              </w:rPr>
              <w:t>11-3866-0608 Ramal 1608</w:t>
            </w:r>
          </w:p>
          <w:p w:rsidR="0031322D" w:rsidRPr="003E65B0" w:rsidRDefault="0031322D" w:rsidP="001804B0">
            <w:pPr>
              <w:rPr>
                <w:lang w:val="en-US"/>
              </w:rPr>
            </w:pPr>
            <w:r w:rsidRPr="003E65B0">
              <w:rPr>
                <w:lang w:val="en-US"/>
              </w:rPr>
              <w:t>11-3866-0612 Ramal 1612</w:t>
            </w:r>
          </w:p>
          <w:p w:rsidR="0031322D" w:rsidRPr="003E65B0" w:rsidRDefault="0031322D" w:rsidP="001804B0">
            <w:pPr>
              <w:rPr>
                <w:lang w:val="en-US"/>
              </w:rPr>
            </w:pPr>
            <w:r>
              <w:rPr>
                <w:lang w:val="en-US"/>
              </w:rPr>
              <w:t>11-</w:t>
            </w:r>
            <w:r w:rsidRPr="003E65B0">
              <w:rPr>
                <w:lang w:val="en-US"/>
              </w:rPr>
              <w:t>3866-0609 Ramal 1609</w:t>
            </w:r>
          </w:p>
          <w:p w:rsidR="0031322D" w:rsidRPr="003E65B0" w:rsidRDefault="0031322D" w:rsidP="001804B0">
            <w:pPr>
              <w:rPr>
                <w:lang w:val="en-US"/>
              </w:rPr>
            </w:pPr>
          </w:p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bottom"/>
          </w:tcPr>
          <w:p w:rsidR="0031322D" w:rsidRDefault="0031322D" w:rsidP="001B04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Comissão Estadual para Erradicação do Trabalho Escravo - COETRAE-SP</w:t>
            </w:r>
          </w:p>
        </w:tc>
        <w:tc>
          <w:tcPr>
            <w:tcW w:w="3582" w:type="dxa"/>
          </w:tcPr>
          <w:p w:rsidR="0031322D" w:rsidRDefault="0031322D"/>
          <w:p w:rsidR="0031322D" w:rsidRDefault="0031322D">
            <w:r w:rsidRPr="000E4592">
              <w:t>Tony Shigueki Nakatani</w:t>
            </w:r>
          </w:p>
        </w:tc>
        <w:tc>
          <w:tcPr>
            <w:tcW w:w="3736" w:type="dxa"/>
            <w:vAlign w:val="bottom"/>
          </w:tcPr>
          <w:p w:rsidR="0031322D" w:rsidRDefault="003132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31" w:history="1">
              <w:r w:rsidRPr="00885F2D">
                <w:rPr>
                  <w:rStyle w:val="Hyperlink"/>
                  <w:rFonts w:ascii="Calibri" w:hAnsi="Calibri" w:cs="Calibri"/>
                  <w:b/>
                  <w:bCs/>
                  <w:szCs w:val="24"/>
                </w:rPr>
                <w:t>tony.Nakatani@edunet.sp.gov.br</w:t>
              </w:r>
            </w:hyperlink>
          </w:p>
          <w:p w:rsidR="0031322D" w:rsidRDefault="003132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31322D" w:rsidRDefault="0031322D">
            <w:r>
              <w:t>11-3866-0615 Ramal 1615</w:t>
            </w:r>
          </w:p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bottom"/>
          </w:tcPr>
          <w:p w:rsidR="0031322D" w:rsidRDefault="0031322D" w:rsidP="001B04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Interlocução de Educação em Direitos Humanos</w:t>
            </w:r>
          </w:p>
        </w:tc>
        <w:tc>
          <w:tcPr>
            <w:tcW w:w="3582" w:type="dxa"/>
          </w:tcPr>
          <w:p w:rsidR="0031322D" w:rsidRDefault="0031322D" w:rsidP="001B040A"/>
          <w:p w:rsidR="0031322D" w:rsidRDefault="0031322D" w:rsidP="001B040A">
            <w:r w:rsidRPr="000E4592">
              <w:t>Tony Shigueki Nakatani</w:t>
            </w:r>
          </w:p>
        </w:tc>
        <w:tc>
          <w:tcPr>
            <w:tcW w:w="3736" w:type="dxa"/>
            <w:vAlign w:val="bottom"/>
          </w:tcPr>
          <w:p w:rsidR="0031322D" w:rsidRDefault="0031322D" w:rsidP="001B040A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:rsidR="0031322D" w:rsidRDefault="0031322D" w:rsidP="001B04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32" w:history="1">
              <w:r w:rsidRPr="00885F2D">
                <w:rPr>
                  <w:rStyle w:val="Hyperlink"/>
                  <w:rFonts w:ascii="Calibri" w:hAnsi="Calibri" w:cs="Calibri"/>
                  <w:b/>
                  <w:bCs/>
                  <w:szCs w:val="24"/>
                </w:rPr>
                <w:t>tony.Nakatani@edunet.sp.gov.br</w:t>
              </w:r>
            </w:hyperlink>
          </w:p>
          <w:p w:rsidR="0031322D" w:rsidRDefault="0031322D" w:rsidP="001B04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31322D" w:rsidRDefault="0031322D">
            <w:r>
              <w:t>11-3866-0615 Ramal 1615</w:t>
            </w:r>
          </w:p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bottom"/>
          </w:tcPr>
          <w:p w:rsidR="0031322D" w:rsidRDefault="0031322D" w:rsidP="001B04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Comissão de Educação Sanitária em Defesa Agropecuária no Estado de São Paulo</w:t>
            </w:r>
          </w:p>
        </w:tc>
        <w:tc>
          <w:tcPr>
            <w:tcW w:w="3582" w:type="dxa"/>
          </w:tcPr>
          <w:p w:rsidR="0031322D" w:rsidRDefault="0031322D" w:rsidP="001B040A"/>
          <w:p w:rsidR="0031322D" w:rsidRDefault="0031322D" w:rsidP="001B040A">
            <w:r>
              <w:t>Sergio Luiz Damiati</w:t>
            </w:r>
          </w:p>
        </w:tc>
        <w:tc>
          <w:tcPr>
            <w:tcW w:w="3736" w:type="dxa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33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7" w:type="dxa"/>
          </w:tcPr>
          <w:p w:rsidR="0031322D" w:rsidRDefault="0031322D" w:rsidP="001804B0">
            <w:r>
              <w:t>11-3866-0611 Ramal 1611</w:t>
            </w:r>
          </w:p>
          <w:p w:rsidR="0031322D" w:rsidRDefault="0031322D"/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bottom"/>
          </w:tcPr>
          <w:p w:rsidR="0031322D" w:rsidRDefault="0031322D" w:rsidP="001B04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Conselho Estadual de Petróleo e Gás Natural - CEPG</w:t>
            </w:r>
          </w:p>
        </w:tc>
        <w:tc>
          <w:tcPr>
            <w:tcW w:w="3582" w:type="dxa"/>
          </w:tcPr>
          <w:p w:rsidR="0031322D" w:rsidRDefault="0031322D" w:rsidP="001B040A"/>
          <w:p w:rsidR="0031322D" w:rsidRDefault="0031322D" w:rsidP="001B040A">
            <w:r>
              <w:t>Sergio Luiz Damiati</w:t>
            </w:r>
          </w:p>
        </w:tc>
        <w:tc>
          <w:tcPr>
            <w:tcW w:w="3736" w:type="dxa"/>
            <w:vAlign w:val="center"/>
          </w:tcPr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34" w:history="1">
              <w:r w:rsidRPr="00885F2D">
                <w:rPr>
                  <w:rStyle w:val="Hyperlink"/>
                  <w:rFonts w:ascii="Calibri" w:hAnsi="Calibri" w:cs="Calibri"/>
                  <w:b/>
                  <w:bCs/>
                </w:rPr>
                <w:t>sergio.damiati@edunet.sp.gov.br</w:t>
              </w:r>
            </w:hyperlink>
          </w:p>
          <w:p w:rsidR="0031322D" w:rsidRDefault="0031322D" w:rsidP="001B04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7" w:type="dxa"/>
          </w:tcPr>
          <w:p w:rsidR="0031322D" w:rsidRDefault="0031322D" w:rsidP="001804B0">
            <w:r>
              <w:t>11-3866-0611 Ramal 1611</w:t>
            </w:r>
          </w:p>
          <w:p w:rsidR="0031322D" w:rsidRDefault="0031322D"/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bottom"/>
          </w:tcPr>
          <w:p w:rsidR="0031322D" w:rsidRDefault="0031322D" w:rsidP="001B04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Comitê para Estudos das Ameaças Naturais e Tecnológicas do Estado de São Paulo</w:t>
            </w:r>
          </w:p>
        </w:tc>
        <w:tc>
          <w:tcPr>
            <w:tcW w:w="3582" w:type="dxa"/>
          </w:tcPr>
          <w:p w:rsidR="0031322D" w:rsidRDefault="0031322D"/>
          <w:p w:rsidR="0031322D" w:rsidRDefault="0031322D"/>
          <w:p w:rsidR="0031322D" w:rsidRDefault="0031322D">
            <w:r>
              <w:t>Andréia Cristina Barroso Cardoso</w:t>
            </w:r>
          </w:p>
        </w:tc>
        <w:tc>
          <w:tcPr>
            <w:tcW w:w="3736" w:type="dxa"/>
            <w:vAlign w:val="bottom"/>
          </w:tcPr>
          <w:p w:rsidR="0031322D" w:rsidRDefault="003132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35" w:history="1">
              <w:r w:rsidRPr="00885F2D">
                <w:rPr>
                  <w:rStyle w:val="Hyperlink"/>
                  <w:rFonts w:ascii="Calibri" w:hAnsi="Calibri" w:cs="Calibri"/>
                  <w:b/>
                  <w:bCs/>
                  <w:szCs w:val="24"/>
                </w:rPr>
                <w:t>andreia.cristina@edunet.sp.gov.br</w:t>
              </w:r>
            </w:hyperlink>
          </w:p>
          <w:p w:rsidR="0031322D" w:rsidRDefault="003132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31322D" w:rsidRDefault="0031322D">
            <w:r>
              <w:t>11-3866-0614 Ramal 1614</w:t>
            </w:r>
          </w:p>
        </w:tc>
      </w:tr>
      <w:tr w:rsidR="0031322D" w:rsidTr="0031322D">
        <w:tc>
          <w:tcPr>
            <w:tcW w:w="2683" w:type="dxa"/>
            <w:shd w:val="clear" w:color="auto" w:fill="BFBFBF" w:themeFill="background1" w:themeFillShade="BF"/>
            <w:vAlign w:val="bottom"/>
          </w:tcPr>
          <w:p w:rsidR="0031322D" w:rsidRDefault="0031322D" w:rsidP="001B040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Comitê de Bacia </w:t>
            </w:r>
            <w:r>
              <w:rPr>
                <w:rFonts w:ascii="Calibri" w:hAnsi="Calibri" w:cs="Calibri"/>
                <w:b/>
                <w:bCs/>
              </w:rPr>
              <w:lastRenderedPageBreak/>
              <w:t xml:space="preserve">Hidrográfica do Rio Grande </w:t>
            </w:r>
          </w:p>
          <w:p w:rsidR="0031322D" w:rsidRDefault="0031322D" w:rsidP="001B040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82" w:type="dxa"/>
          </w:tcPr>
          <w:p w:rsidR="0031322D" w:rsidRDefault="0031322D" w:rsidP="001B040A"/>
          <w:p w:rsidR="0031322D" w:rsidRDefault="0031322D" w:rsidP="001B040A">
            <w:r>
              <w:lastRenderedPageBreak/>
              <w:t>Andréia Cristina Barroso Cardoso</w:t>
            </w:r>
          </w:p>
        </w:tc>
        <w:tc>
          <w:tcPr>
            <w:tcW w:w="3736" w:type="dxa"/>
            <w:vAlign w:val="bottom"/>
          </w:tcPr>
          <w:p w:rsidR="0031322D" w:rsidRDefault="0031322D" w:rsidP="001B04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36" w:history="1">
              <w:r w:rsidRPr="00885F2D">
                <w:rPr>
                  <w:rStyle w:val="Hyperlink"/>
                  <w:rFonts w:ascii="Calibri" w:hAnsi="Calibri" w:cs="Calibri"/>
                  <w:b/>
                  <w:bCs/>
                  <w:szCs w:val="24"/>
                </w:rPr>
                <w:t>andreia.cristina@edunet.sp.gov.br</w:t>
              </w:r>
            </w:hyperlink>
          </w:p>
          <w:p w:rsidR="0031322D" w:rsidRDefault="0031322D" w:rsidP="001B04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31322D" w:rsidRDefault="0031322D">
            <w:r>
              <w:lastRenderedPageBreak/>
              <w:t>11-3866-0614 Ramal 1614</w:t>
            </w:r>
          </w:p>
        </w:tc>
      </w:tr>
    </w:tbl>
    <w:p w:rsidR="001F3011" w:rsidRDefault="0031322D"/>
    <w:sectPr w:rsidR="001F3011" w:rsidSect="00A03B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3B50"/>
    <w:rsid w:val="00001DF9"/>
    <w:rsid w:val="00003E20"/>
    <w:rsid w:val="00003E6A"/>
    <w:rsid w:val="000050BF"/>
    <w:rsid w:val="00005368"/>
    <w:rsid w:val="00007447"/>
    <w:rsid w:val="00016561"/>
    <w:rsid w:val="00017470"/>
    <w:rsid w:val="00020F88"/>
    <w:rsid w:val="000227D1"/>
    <w:rsid w:val="0002501A"/>
    <w:rsid w:val="0003757A"/>
    <w:rsid w:val="000558D9"/>
    <w:rsid w:val="000644C1"/>
    <w:rsid w:val="000663D6"/>
    <w:rsid w:val="00084AF0"/>
    <w:rsid w:val="00091325"/>
    <w:rsid w:val="00092792"/>
    <w:rsid w:val="000A0592"/>
    <w:rsid w:val="000A4AB7"/>
    <w:rsid w:val="000A7572"/>
    <w:rsid w:val="000B7AFA"/>
    <w:rsid w:val="000E4592"/>
    <w:rsid w:val="00106E73"/>
    <w:rsid w:val="00107FBB"/>
    <w:rsid w:val="00147FB9"/>
    <w:rsid w:val="0015091C"/>
    <w:rsid w:val="00177F2D"/>
    <w:rsid w:val="001804B0"/>
    <w:rsid w:val="001B3D7F"/>
    <w:rsid w:val="001C272D"/>
    <w:rsid w:val="001C39DA"/>
    <w:rsid w:val="001D7E4A"/>
    <w:rsid w:val="001E1DAA"/>
    <w:rsid w:val="001E54A4"/>
    <w:rsid w:val="001F449E"/>
    <w:rsid w:val="00204213"/>
    <w:rsid w:val="002213C3"/>
    <w:rsid w:val="00223778"/>
    <w:rsid w:val="002238D9"/>
    <w:rsid w:val="00235E0D"/>
    <w:rsid w:val="002455E5"/>
    <w:rsid w:val="00250FD5"/>
    <w:rsid w:val="00254F96"/>
    <w:rsid w:val="00264EF1"/>
    <w:rsid w:val="0027207A"/>
    <w:rsid w:val="00274C68"/>
    <w:rsid w:val="002814D4"/>
    <w:rsid w:val="00282799"/>
    <w:rsid w:val="00282BDB"/>
    <w:rsid w:val="002935F9"/>
    <w:rsid w:val="002B42D6"/>
    <w:rsid w:val="002C1B4B"/>
    <w:rsid w:val="002C75CF"/>
    <w:rsid w:val="002F2C4E"/>
    <w:rsid w:val="00300764"/>
    <w:rsid w:val="003035FB"/>
    <w:rsid w:val="0031322D"/>
    <w:rsid w:val="003300EB"/>
    <w:rsid w:val="00334FF3"/>
    <w:rsid w:val="003371B4"/>
    <w:rsid w:val="00356D7D"/>
    <w:rsid w:val="00360E36"/>
    <w:rsid w:val="00361F22"/>
    <w:rsid w:val="00364D06"/>
    <w:rsid w:val="00365C40"/>
    <w:rsid w:val="00365CE4"/>
    <w:rsid w:val="00367DDD"/>
    <w:rsid w:val="003767FF"/>
    <w:rsid w:val="00393C2D"/>
    <w:rsid w:val="00395B73"/>
    <w:rsid w:val="003B582E"/>
    <w:rsid w:val="003C1721"/>
    <w:rsid w:val="003D4FCD"/>
    <w:rsid w:val="003E65B0"/>
    <w:rsid w:val="003E7B37"/>
    <w:rsid w:val="00400625"/>
    <w:rsid w:val="004006CA"/>
    <w:rsid w:val="0040709B"/>
    <w:rsid w:val="00412937"/>
    <w:rsid w:val="0043583C"/>
    <w:rsid w:val="00436263"/>
    <w:rsid w:val="00445A80"/>
    <w:rsid w:val="0045373B"/>
    <w:rsid w:val="00454103"/>
    <w:rsid w:val="004562AC"/>
    <w:rsid w:val="00477DFE"/>
    <w:rsid w:val="004817B4"/>
    <w:rsid w:val="00491C3A"/>
    <w:rsid w:val="004B6B97"/>
    <w:rsid w:val="004C401E"/>
    <w:rsid w:val="004D4254"/>
    <w:rsid w:val="004F4584"/>
    <w:rsid w:val="00506E78"/>
    <w:rsid w:val="005154E1"/>
    <w:rsid w:val="00541E82"/>
    <w:rsid w:val="005573DF"/>
    <w:rsid w:val="005578DB"/>
    <w:rsid w:val="00562FF4"/>
    <w:rsid w:val="005967C0"/>
    <w:rsid w:val="005A5D4F"/>
    <w:rsid w:val="005A7013"/>
    <w:rsid w:val="005B1ABE"/>
    <w:rsid w:val="005D63B8"/>
    <w:rsid w:val="005E189F"/>
    <w:rsid w:val="005F1D68"/>
    <w:rsid w:val="005F63C7"/>
    <w:rsid w:val="00616D91"/>
    <w:rsid w:val="006262E0"/>
    <w:rsid w:val="00632BB7"/>
    <w:rsid w:val="0064118F"/>
    <w:rsid w:val="00655819"/>
    <w:rsid w:val="00664D0D"/>
    <w:rsid w:val="006702D9"/>
    <w:rsid w:val="006725F0"/>
    <w:rsid w:val="00674247"/>
    <w:rsid w:val="00680E0E"/>
    <w:rsid w:val="006828BB"/>
    <w:rsid w:val="006914D8"/>
    <w:rsid w:val="006930A3"/>
    <w:rsid w:val="006C0C0E"/>
    <w:rsid w:val="006C5374"/>
    <w:rsid w:val="006E6CA1"/>
    <w:rsid w:val="007005F3"/>
    <w:rsid w:val="00706A2C"/>
    <w:rsid w:val="00711121"/>
    <w:rsid w:val="007212E2"/>
    <w:rsid w:val="0077434A"/>
    <w:rsid w:val="0077481F"/>
    <w:rsid w:val="00774BC2"/>
    <w:rsid w:val="00795300"/>
    <w:rsid w:val="00797273"/>
    <w:rsid w:val="007B01AC"/>
    <w:rsid w:val="007B2153"/>
    <w:rsid w:val="007C26A8"/>
    <w:rsid w:val="007C5C14"/>
    <w:rsid w:val="007D0463"/>
    <w:rsid w:val="007E1014"/>
    <w:rsid w:val="007F1E5B"/>
    <w:rsid w:val="007F3346"/>
    <w:rsid w:val="007F5C40"/>
    <w:rsid w:val="00800945"/>
    <w:rsid w:val="00801899"/>
    <w:rsid w:val="00802A77"/>
    <w:rsid w:val="00802BBB"/>
    <w:rsid w:val="00870D34"/>
    <w:rsid w:val="008729FE"/>
    <w:rsid w:val="00876735"/>
    <w:rsid w:val="00883ED6"/>
    <w:rsid w:val="008B2651"/>
    <w:rsid w:val="008B6D4E"/>
    <w:rsid w:val="008D1146"/>
    <w:rsid w:val="008D6252"/>
    <w:rsid w:val="008E037C"/>
    <w:rsid w:val="008E6843"/>
    <w:rsid w:val="008E7CA8"/>
    <w:rsid w:val="009242EB"/>
    <w:rsid w:val="00926AB2"/>
    <w:rsid w:val="00931A82"/>
    <w:rsid w:val="009333C8"/>
    <w:rsid w:val="00937103"/>
    <w:rsid w:val="00942F94"/>
    <w:rsid w:val="00962A8E"/>
    <w:rsid w:val="009808A3"/>
    <w:rsid w:val="00985D0E"/>
    <w:rsid w:val="009979B1"/>
    <w:rsid w:val="009A7FF1"/>
    <w:rsid w:val="009C412D"/>
    <w:rsid w:val="009C43CE"/>
    <w:rsid w:val="009C762D"/>
    <w:rsid w:val="009C775A"/>
    <w:rsid w:val="009C7F39"/>
    <w:rsid w:val="009D0ACE"/>
    <w:rsid w:val="009E117E"/>
    <w:rsid w:val="009E6546"/>
    <w:rsid w:val="009F0C3A"/>
    <w:rsid w:val="009F6092"/>
    <w:rsid w:val="00A00F2D"/>
    <w:rsid w:val="00A03B50"/>
    <w:rsid w:val="00A126DC"/>
    <w:rsid w:val="00A36A9E"/>
    <w:rsid w:val="00A50650"/>
    <w:rsid w:val="00A5405B"/>
    <w:rsid w:val="00A60C3D"/>
    <w:rsid w:val="00A64BEA"/>
    <w:rsid w:val="00A70F90"/>
    <w:rsid w:val="00A75E96"/>
    <w:rsid w:val="00A9114F"/>
    <w:rsid w:val="00A96A11"/>
    <w:rsid w:val="00AA4C6A"/>
    <w:rsid w:val="00AA5A40"/>
    <w:rsid w:val="00AA7167"/>
    <w:rsid w:val="00AA7F3A"/>
    <w:rsid w:val="00AB191D"/>
    <w:rsid w:val="00AB3924"/>
    <w:rsid w:val="00AB3E8C"/>
    <w:rsid w:val="00AC3A97"/>
    <w:rsid w:val="00AD14E9"/>
    <w:rsid w:val="00AD2E1A"/>
    <w:rsid w:val="00AD731E"/>
    <w:rsid w:val="00AE3BFF"/>
    <w:rsid w:val="00AF38DC"/>
    <w:rsid w:val="00AF516E"/>
    <w:rsid w:val="00B023D1"/>
    <w:rsid w:val="00B05CAE"/>
    <w:rsid w:val="00B0685D"/>
    <w:rsid w:val="00B12A19"/>
    <w:rsid w:val="00B17C1F"/>
    <w:rsid w:val="00B2590E"/>
    <w:rsid w:val="00B34DF1"/>
    <w:rsid w:val="00B35C55"/>
    <w:rsid w:val="00B43458"/>
    <w:rsid w:val="00B50227"/>
    <w:rsid w:val="00B52068"/>
    <w:rsid w:val="00B6308C"/>
    <w:rsid w:val="00B822CE"/>
    <w:rsid w:val="00B86EB5"/>
    <w:rsid w:val="00B91561"/>
    <w:rsid w:val="00B97E3D"/>
    <w:rsid w:val="00BC0C3B"/>
    <w:rsid w:val="00BD2FA7"/>
    <w:rsid w:val="00BD732A"/>
    <w:rsid w:val="00BE2789"/>
    <w:rsid w:val="00C110B3"/>
    <w:rsid w:val="00C261AE"/>
    <w:rsid w:val="00C416D1"/>
    <w:rsid w:val="00C41C7C"/>
    <w:rsid w:val="00C44338"/>
    <w:rsid w:val="00C52ABB"/>
    <w:rsid w:val="00C578CC"/>
    <w:rsid w:val="00C606C9"/>
    <w:rsid w:val="00C70409"/>
    <w:rsid w:val="00C77791"/>
    <w:rsid w:val="00C85250"/>
    <w:rsid w:val="00C86C1A"/>
    <w:rsid w:val="00C95288"/>
    <w:rsid w:val="00C96EE5"/>
    <w:rsid w:val="00CA041A"/>
    <w:rsid w:val="00CA2006"/>
    <w:rsid w:val="00CF42E9"/>
    <w:rsid w:val="00CF7E16"/>
    <w:rsid w:val="00D03F44"/>
    <w:rsid w:val="00D10E02"/>
    <w:rsid w:val="00D176E7"/>
    <w:rsid w:val="00D272FF"/>
    <w:rsid w:val="00D27E3E"/>
    <w:rsid w:val="00D5286E"/>
    <w:rsid w:val="00D57AF8"/>
    <w:rsid w:val="00D6046E"/>
    <w:rsid w:val="00D66FE3"/>
    <w:rsid w:val="00D73A97"/>
    <w:rsid w:val="00D87674"/>
    <w:rsid w:val="00DB77D5"/>
    <w:rsid w:val="00DD55F9"/>
    <w:rsid w:val="00DD6993"/>
    <w:rsid w:val="00DD7F44"/>
    <w:rsid w:val="00E070E0"/>
    <w:rsid w:val="00E21558"/>
    <w:rsid w:val="00E22B55"/>
    <w:rsid w:val="00E24B60"/>
    <w:rsid w:val="00E25475"/>
    <w:rsid w:val="00E27764"/>
    <w:rsid w:val="00E30F63"/>
    <w:rsid w:val="00E4123E"/>
    <w:rsid w:val="00E45A08"/>
    <w:rsid w:val="00E50BCF"/>
    <w:rsid w:val="00E62145"/>
    <w:rsid w:val="00E811EC"/>
    <w:rsid w:val="00EA0BB5"/>
    <w:rsid w:val="00EA6317"/>
    <w:rsid w:val="00EB5BD4"/>
    <w:rsid w:val="00EC1106"/>
    <w:rsid w:val="00ED6ACE"/>
    <w:rsid w:val="00EE6703"/>
    <w:rsid w:val="00EF0A4B"/>
    <w:rsid w:val="00EF4E2E"/>
    <w:rsid w:val="00EF6006"/>
    <w:rsid w:val="00EF6DB9"/>
    <w:rsid w:val="00F01225"/>
    <w:rsid w:val="00F0247D"/>
    <w:rsid w:val="00F0701A"/>
    <w:rsid w:val="00F30EA8"/>
    <w:rsid w:val="00F34169"/>
    <w:rsid w:val="00F347E6"/>
    <w:rsid w:val="00F518FF"/>
    <w:rsid w:val="00F52689"/>
    <w:rsid w:val="00F6482F"/>
    <w:rsid w:val="00F67E0E"/>
    <w:rsid w:val="00F74C79"/>
    <w:rsid w:val="00F75E63"/>
    <w:rsid w:val="00F76525"/>
    <w:rsid w:val="00F86737"/>
    <w:rsid w:val="00F87996"/>
    <w:rsid w:val="00F90F02"/>
    <w:rsid w:val="00F95994"/>
    <w:rsid w:val="00FA2B9A"/>
    <w:rsid w:val="00FC30A2"/>
    <w:rsid w:val="00FC5A9C"/>
    <w:rsid w:val="00FD097B"/>
    <w:rsid w:val="00FE232B"/>
    <w:rsid w:val="00FF2CDC"/>
    <w:rsid w:val="00FF3C5A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oão"/>
    <w:qFormat/>
    <w:rsid w:val="00EB5BD4"/>
    <w:pPr>
      <w:spacing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qFormat/>
    <w:rsid w:val="002F2C4E"/>
    <w:pPr>
      <w:jc w:val="both"/>
    </w:pPr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A0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459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45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.cristina@edunet.sp.gov.br" TargetMode="External"/><Relationship Id="rId13" Type="http://schemas.openxmlformats.org/officeDocument/2006/relationships/hyperlink" Target="mailto:kida.sanches@edunet.sp.gov.br" TargetMode="External"/><Relationship Id="rId18" Type="http://schemas.openxmlformats.org/officeDocument/2006/relationships/hyperlink" Target="mailto:sergio.damiati@edunet.sp.gov.br" TargetMode="External"/><Relationship Id="rId26" Type="http://schemas.openxmlformats.org/officeDocument/2006/relationships/hyperlink" Target="mailto:maria.santos@edunet.sp.gov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ia.cristina@edunet.sp.gov.br" TargetMode="External"/><Relationship Id="rId34" Type="http://schemas.openxmlformats.org/officeDocument/2006/relationships/hyperlink" Target="mailto:sergio.damiati@edunet.sp.gov.br" TargetMode="External"/><Relationship Id="rId7" Type="http://schemas.openxmlformats.org/officeDocument/2006/relationships/hyperlink" Target="mailto:sergio.damiati@edunet.sp.gov.br" TargetMode="External"/><Relationship Id="rId12" Type="http://schemas.openxmlformats.org/officeDocument/2006/relationships/hyperlink" Target="mailto:andreia.cristina@edunet.sp.gov.br" TargetMode="External"/><Relationship Id="rId17" Type="http://schemas.openxmlformats.org/officeDocument/2006/relationships/hyperlink" Target="mailto:sergio.damiati@edunet.sp.gov.br" TargetMode="External"/><Relationship Id="rId25" Type="http://schemas.openxmlformats.org/officeDocument/2006/relationships/hyperlink" Target="mailto:lydia.menezello@edunet.sp.gov.br" TargetMode="External"/><Relationship Id="rId33" Type="http://schemas.openxmlformats.org/officeDocument/2006/relationships/hyperlink" Target="mailto:sergio.damiati@edunet.sp.gov.b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ergio.damiati@edunet.sp.gov.br" TargetMode="External"/><Relationship Id="rId20" Type="http://schemas.openxmlformats.org/officeDocument/2006/relationships/hyperlink" Target="mailto:lydia.menezello@edunet.sp.gov.br" TargetMode="External"/><Relationship Id="rId29" Type="http://schemas.openxmlformats.org/officeDocument/2006/relationships/hyperlink" Target="mailto:teonia.ferreira@edunet.sp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elizabeth.rodrigues@edunet.sp.gov.br" TargetMode="External"/><Relationship Id="rId11" Type="http://schemas.openxmlformats.org/officeDocument/2006/relationships/hyperlink" Target="mailto:sergio.damiati@edunet.sp.gov.br" TargetMode="External"/><Relationship Id="rId24" Type="http://schemas.openxmlformats.org/officeDocument/2006/relationships/hyperlink" Target="mailto:debora.aversan@edunet.sp.gov.br" TargetMode="External"/><Relationship Id="rId32" Type="http://schemas.openxmlformats.org/officeDocument/2006/relationships/hyperlink" Target="mailto:tony.Nakatani@edunet.sp.gov.br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kida.sanches@edunet.sp.gov.br" TargetMode="External"/><Relationship Id="rId15" Type="http://schemas.openxmlformats.org/officeDocument/2006/relationships/hyperlink" Target="mailto:sergio.damiati@edunet.sp.gov.br" TargetMode="External"/><Relationship Id="rId23" Type="http://schemas.openxmlformats.org/officeDocument/2006/relationships/hyperlink" Target="mailto:cynthia.marcucci@edunet.sp.gov.br" TargetMode="External"/><Relationship Id="rId28" Type="http://schemas.openxmlformats.org/officeDocument/2006/relationships/hyperlink" Target="mailto:tania.zanon@edunet.sp.gov.br" TargetMode="External"/><Relationship Id="rId36" Type="http://schemas.openxmlformats.org/officeDocument/2006/relationships/hyperlink" Target="mailto:andreia.cristina@edunet.sp.gov.br" TargetMode="External"/><Relationship Id="rId10" Type="http://schemas.openxmlformats.org/officeDocument/2006/relationships/hyperlink" Target="mailto:elizabeth.rodrigues@edunet.sp.gov.br" TargetMode="External"/><Relationship Id="rId19" Type="http://schemas.openxmlformats.org/officeDocument/2006/relationships/hyperlink" Target="mailto:sergio.damiati@edunet.sp.gov.br" TargetMode="External"/><Relationship Id="rId31" Type="http://schemas.openxmlformats.org/officeDocument/2006/relationships/hyperlink" Target="mailto:tony.Nakatani@edunet.sp.gov.br" TargetMode="External"/><Relationship Id="rId4" Type="http://schemas.openxmlformats.org/officeDocument/2006/relationships/hyperlink" Target="mailto:andreia.cristina@edunet.sp.gov.br" TargetMode="External"/><Relationship Id="rId9" Type="http://schemas.openxmlformats.org/officeDocument/2006/relationships/hyperlink" Target="mailto:kida.sanches@edunet.sp.gov.br" TargetMode="External"/><Relationship Id="rId14" Type="http://schemas.openxmlformats.org/officeDocument/2006/relationships/hyperlink" Target="mailto:elizabeth.rodrigues@edunet.sp.gov.br" TargetMode="External"/><Relationship Id="rId22" Type="http://schemas.openxmlformats.org/officeDocument/2006/relationships/hyperlink" Target="mailto:carlos.fernando@edunet.sp.gov.br" TargetMode="External"/><Relationship Id="rId27" Type="http://schemas.openxmlformats.org/officeDocument/2006/relationships/hyperlink" Target="mailto:sergio.damiati@edunet.sp.gov.br" TargetMode="External"/><Relationship Id="rId30" Type="http://schemas.openxmlformats.org/officeDocument/2006/relationships/hyperlink" Target="mailto:tony.Nakatani@edunet.sp.ov.br" TargetMode="External"/><Relationship Id="rId35" Type="http://schemas.openxmlformats.org/officeDocument/2006/relationships/hyperlink" Target="mailto:andreia.cristina@edunet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joao.santos</dc:creator>
  <cp:lastModifiedBy>joao.santos</cp:lastModifiedBy>
  <cp:revision>3</cp:revision>
  <dcterms:created xsi:type="dcterms:W3CDTF">2012-10-04T15:27:00Z</dcterms:created>
  <dcterms:modified xsi:type="dcterms:W3CDTF">2012-10-04T15:28:00Z</dcterms:modified>
</cp:coreProperties>
</file>