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DA" w:rsidRDefault="002E47DA" w:rsidP="002E47DA">
      <w:bookmarkStart w:id="0" w:name="_GoBack"/>
      <w:r>
        <w:tab/>
        <w:t xml:space="preserve">Caring for Cambodia (CFC) is a nongovernmental organization (NGO) located </w:t>
      </w:r>
      <w:bookmarkEnd w:id="0"/>
      <w:r>
        <w:t xml:space="preserve">in </w:t>
      </w:r>
      <w:proofErr w:type="spellStart"/>
      <w:r>
        <w:t>Siem</w:t>
      </w:r>
      <w:proofErr w:type="spellEnd"/>
      <w:r>
        <w:t xml:space="preserve"> Reap, Cambodia. CFC works with eight government schools in the </w:t>
      </w:r>
      <w:proofErr w:type="spellStart"/>
      <w:r>
        <w:t>Siem</w:t>
      </w:r>
      <w:proofErr w:type="spellEnd"/>
      <w:r>
        <w:t xml:space="preserve"> Reap area to enhance basic education and provide addition support in the areas of health and hygiene, school meals, community outreach, teacher training, and student retention. CFC partnered with Lehigh University (LU) in 2010 to examine the quality and productivity of CFC programs from a research and evaluation perspective. The Career Corner is a project designed by Lehigh University students and implemented at </w:t>
      </w:r>
      <w:proofErr w:type="spellStart"/>
      <w:r>
        <w:t>Bakong</w:t>
      </w:r>
      <w:proofErr w:type="spellEnd"/>
      <w:r>
        <w:t xml:space="preserve"> High School as a pilot program to support high school students as they seek employment and/or higher education after graduation. </w:t>
      </w:r>
    </w:p>
    <w:p w:rsidR="002E47DA" w:rsidRDefault="002E47DA" w:rsidP="002E47DA"/>
    <w:p w:rsidR="002E47DA" w:rsidRDefault="002E47DA" w:rsidP="002E47DA">
      <w:r>
        <w:tab/>
        <w:t xml:space="preserve">This project will examine the current effectiveness of the Career Corner at </w:t>
      </w:r>
      <w:proofErr w:type="spellStart"/>
      <w:r>
        <w:t>Bakong</w:t>
      </w:r>
      <w:proofErr w:type="spellEnd"/>
      <w:r>
        <w:t xml:space="preserve"> High school, and present a research design for modifications and enhancements to the current program. The intent is to design a program that builds from the current curriculum and skills taught at </w:t>
      </w:r>
      <w:proofErr w:type="spellStart"/>
      <w:r>
        <w:t>Bakong</w:t>
      </w:r>
      <w:proofErr w:type="spellEnd"/>
      <w:r>
        <w:t xml:space="preserve"> High school, as well as incorporate tools and additional educational materials to support and foster the continuing education of students at the school.  </w:t>
      </w:r>
    </w:p>
    <w:p w:rsidR="002E47DA" w:rsidRDefault="002E47DA" w:rsidP="002E47DA"/>
    <w:sectPr w:rsidR="002E47DA" w:rsidSect="00420D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DA"/>
    <w:rsid w:val="00233B53"/>
    <w:rsid w:val="002E47DA"/>
    <w:rsid w:val="0042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6A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171</Words>
  <Characters>978</Characters>
  <Application>Microsoft Macintosh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Szmodis</dc:creator>
  <cp:keywords/>
  <dc:description/>
  <cp:lastModifiedBy>Whitney Szmodis</cp:lastModifiedBy>
  <cp:revision>1</cp:revision>
  <dcterms:created xsi:type="dcterms:W3CDTF">2013-01-31T10:49:00Z</dcterms:created>
  <dcterms:modified xsi:type="dcterms:W3CDTF">2013-01-31T11:00:00Z</dcterms:modified>
</cp:coreProperties>
</file>