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01" w:rsidRPr="000D17D5" w:rsidRDefault="003138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D17D5">
        <w:rPr>
          <w:rFonts w:ascii="Times New Roman" w:hAnsi="Times New Roman" w:cs="Times New Roman"/>
          <w:sz w:val="24"/>
          <w:szCs w:val="24"/>
        </w:rPr>
        <w:t>Glossary</w:t>
      </w:r>
    </w:p>
    <w:p w:rsidR="00313801" w:rsidRPr="000D17D5" w:rsidRDefault="00313801" w:rsidP="0031380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D17D5">
        <w:rPr>
          <w:rFonts w:ascii="Times New Roman" w:hAnsi="Times New Roman" w:cs="Times New Roman"/>
          <w:sz w:val="24"/>
          <w:szCs w:val="24"/>
        </w:rPr>
        <w:t>National Center on Response to Intervention.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 (2012)</w:t>
      </w:r>
      <w:proofErr w:type="gramStart"/>
      <w:r w:rsidRPr="000D17D5">
        <w:rPr>
          <w:rFonts w:ascii="Times New Roman" w:hAnsi="Times New Roman" w:cs="Times New Roman"/>
          <w:sz w:val="24"/>
          <w:szCs w:val="24"/>
        </w:rPr>
        <w:t>.  RtI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Implementer Series:  Module 1: Screening.  Retrieved from </w:t>
      </w:r>
      <w:hyperlink r:id="rId5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www.rti4success.org</w:t>
        </w:r>
      </w:hyperlink>
    </w:p>
    <w:p w:rsidR="00313801" w:rsidRPr="000D17D5" w:rsidRDefault="0031380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B6217" w:rsidRPr="000D17D5" w:rsidRDefault="001B621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0D17D5">
        <w:rPr>
          <w:rFonts w:ascii="Times New Roman" w:hAnsi="Times New Roman" w:cs="Times New Roman"/>
          <w:sz w:val="24"/>
          <w:szCs w:val="24"/>
        </w:rPr>
        <w:t>National Center on Response to Intervention.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D17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17D5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0D17D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 RtI Implementer Series Self-Paced Learning Modules.  Retrieved from </w:t>
      </w:r>
      <w:hyperlink r:id="rId6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http://www.rti4success.org/rti-implementer-series-self-paced-learning-modules</w:t>
        </w:r>
      </w:hyperlink>
      <w:r w:rsidRPr="000D1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FE7" w:rsidRPr="000D17D5" w:rsidRDefault="00A91FE7">
      <w:pPr>
        <w:rPr>
          <w:rFonts w:ascii="Times New Roman" w:hAnsi="Times New Roman" w:cs="Times New Roman"/>
          <w:sz w:val="24"/>
          <w:szCs w:val="24"/>
        </w:rPr>
      </w:pPr>
    </w:p>
    <w:p w:rsidR="00360EAB" w:rsidRPr="000D17D5" w:rsidRDefault="00E42824" w:rsidP="00360E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D17D5">
        <w:rPr>
          <w:rFonts w:ascii="Times New Roman" w:hAnsi="Times New Roman" w:cs="Times New Roman"/>
          <w:sz w:val="24"/>
          <w:szCs w:val="24"/>
        </w:rPr>
        <w:t>Beebe-</w:t>
      </w:r>
      <w:proofErr w:type="spellStart"/>
      <w:r w:rsidRPr="000D17D5">
        <w:rPr>
          <w:rFonts w:ascii="Times New Roman" w:hAnsi="Times New Roman" w:cs="Times New Roman"/>
          <w:sz w:val="24"/>
          <w:szCs w:val="24"/>
        </w:rPr>
        <w:t>Frakenberger</w:t>
      </w:r>
      <w:proofErr w:type="spellEnd"/>
      <w:r w:rsidRPr="000D17D5">
        <w:rPr>
          <w:rFonts w:ascii="Times New Roman" w:hAnsi="Times New Roman" w:cs="Times New Roman"/>
          <w:sz w:val="24"/>
          <w:szCs w:val="24"/>
        </w:rPr>
        <w:t>, M.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 (2006)</w:t>
      </w:r>
      <w:proofErr w:type="gramStart"/>
      <w:r w:rsidRPr="000D17D5">
        <w:rPr>
          <w:rFonts w:ascii="Times New Roman" w:hAnsi="Times New Roman" w:cs="Times New Roman"/>
          <w:sz w:val="24"/>
          <w:szCs w:val="24"/>
        </w:rPr>
        <w:t>.  What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is RtI The Educational Process: </w:t>
      </w:r>
      <w:r w:rsidR="0062676C" w:rsidRPr="000D17D5">
        <w:rPr>
          <w:rFonts w:ascii="Times New Roman" w:hAnsi="Times New Roman" w:cs="Times New Roman"/>
          <w:sz w:val="24"/>
          <w:szCs w:val="24"/>
        </w:rPr>
        <w:t xml:space="preserve"> All Educators for All Students</w:t>
      </w:r>
      <w:r w:rsidR="00A51A85" w:rsidRPr="000D17D5">
        <w:rPr>
          <w:rFonts w:ascii="Times New Roman" w:hAnsi="Times New Roman" w:cs="Times New Roman"/>
          <w:sz w:val="24"/>
          <w:szCs w:val="24"/>
        </w:rPr>
        <w:t xml:space="preserve">. Retrieved from </w:t>
      </w:r>
      <w:hyperlink r:id="rId7" w:history="1">
        <w:r w:rsidR="00360EAB" w:rsidRPr="000D17D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http://opi.mt.gov/PDF/SpecED/training/RTl/What_is_RTI.pdf</w:t>
        </w:r>
      </w:hyperlink>
    </w:p>
    <w:p w:rsidR="0062676C" w:rsidRPr="000D17D5" w:rsidRDefault="0062676C" w:rsidP="0062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2824" w:rsidRPr="000D17D5" w:rsidRDefault="007D386A" w:rsidP="0062676C">
      <w:pPr>
        <w:pStyle w:val="NoSpacing"/>
        <w:rPr>
          <w:rStyle w:val="HTMLCite"/>
          <w:rFonts w:ascii="Times New Roman" w:hAnsi="Times New Roman" w:cs="Times New Roman"/>
          <w:sz w:val="24"/>
          <w:szCs w:val="24"/>
        </w:rPr>
      </w:pPr>
      <w:r w:rsidRPr="000D17D5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Burdette, P. (2007).  Response to Intervention as it relates to Early Intervening Services: Recommendations.  Retrieved from </w:t>
      </w:r>
      <w:hyperlink r:id="rId8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www.eric.ed.gov/ERICWebPortal/recordDetail?accno</w:t>
        </w:r>
      </w:hyperlink>
    </w:p>
    <w:p w:rsidR="007D386A" w:rsidRPr="000D17D5" w:rsidRDefault="007D386A" w:rsidP="0062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42824" w:rsidRPr="000D17D5" w:rsidRDefault="00644AE0" w:rsidP="0062676C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0D17D5">
        <w:rPr>
          <w:rFonts w:ascii="Times New Roman" w:hAnsi="Times New Roman" w:cs="Times New Roman"/>
          <w:sz w:val="24"/>
          <w:szCs w:val="24"/>
        </w:rPr>
        <w:t xml:space="preserve">Burdette, P, &amp; </w:t>
      </w:r>
      <w:proofErr w:type="spellStart"/>
      <w:r w:rsidRPr="000D17D5">
        <w:rPr>
          <w:rFonts w:ascii="Times New Roman" w:hAnsi="Times New Roman" w:cs="Times New Roman"/>
          <w:sz w:val="24"/>
          <w:szCs w:val="24"/>
        </w:rPr>
        <w:t>Etemad</w:t>
      </w:r>
      <w:proofErr w:type="spellEnd"/>
      <w:r w:rsidRPr="000D17D5">
        <w:rPr>
          <w:rFonts w:ascii="Times New Roman" w:hAnsi="Times New Roman" w:cs="Times New Roman"/>
          <w:sz w:val="24"/>
          <w:szCs w:val="24"/>
        </w:rPr>
        <w:t>, P.  (2009)</w:t>
      </w:r>
      <w:proofErr w:type="gramStart"/>
      <w:r w:rsidRPr="000D17D5">
        <w:rPr>
          <w:rFonts w:ascii="Times New Roman" w:hAnsi="Times New Roman" w:cs="Times New Roman"/>
          <w:sz w:val="24"/>
          <w:szCs w:val="24"/>
        </w:rPr>
        <w:t>.  Response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to Intervention:  Select State Programs.  Retrieved from </w:t>
      </w:r>
      <w:hyperlink r:id="rId9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http://projectforum.org/docs/RTI-SelectStatePrograms-final.pdf</w:t>
        </w:r>
      </w:hyperlink>
    </w:p>
    <w:p w:rsidR="0062676C" w:rsidRPr="000D17D5" w:rsidRDefault="0062676C" w:rsidP="0062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52A8" w:rsidRPr="000D17D5" w:rsidRDefault="00711237" w:rsidP="004D52A8">
      <w:pPr>
        <w:rPr>
          <w:rFonts w:ascii="Times New Roman" w:hAnsi="Times New Roman" w:cs="Times New Roman"/>
          <w:sz w:val="24"/>
          <w:szCs w:val="24"/>
        </w:rPr>
      </w:pPr>
      <w:r w:rsidRPr="000D17D5">
        <w:rPr>
          <w:rFonts w:ascii="Times New Roman" w:hAnsi="Times New Roman" w:cs="Times New Roman"/>
          <w:sz w:val="24"/>
          <w:szCs w:val="24"/>
        </w:rPr>
        <w:t xml:space="preserve">Childs, K. E., 2012).  Data is not a “four letter word” Data-based problem solving for behavior: Tier II.  Retrieved from </w:t>
      </w:r>
      <w:hyperlink r:id="rId10" w:history="1">
        <w:r w:rsidR="004D52A8"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www.pattan.net</w:t>
        </w:r>
      </w:hyperlink>
    </w:p>
    <w:p w:rsidR="00360EAB" w:rsidRPr="000D17D5" w:rsidRDefault="004D52A8" w:rsidP="00360EAB">
      <w:pPr>
        <w:pStyle w:val="Default"/>
        <w:rPr>
          <w:rFonts w:ascii="Times New Roman" w:hAnsi="Times New Roman" w:cs="Times New Roman"/>
        </w:rPr>
      </w:pPr>
      <w:r w:rsidRPr="000D17D5">
        <w:rPr>
          <w:rFonts w:ascii="Times New Roman" w:hAnsi="Times New Roman" w:cs="Times New Roman"/>
        </w:rPr>
        <w:t xml:space="preserve"> </w:t>
      </w:r>
    </w:p>
    <w:p w:rsidR="00711237" w:rsidRPr="000D17D5" w:rsidRDefault="00360EAB" w:rsidP="00360EAB">
      <w:pPr>
        <w:rPr>
          <w:rFonts w:ascii="Times New Roman" w:hAnsi="Times New Roman" w:cs="Times New Roman"/>
          <w:sz w:val="24"/>
          <w:szCs w:val="24"/>
        </w:rPr>
      </w:pPr>
      <w:r w:rsidRPr="000D17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7D5">
        <w:rPr>
          <w:rStyle w:val="A4"/>
          <w:rFonts w:ascii="Times New Roman" w:hAnsi="Times New Roman" w:cs="Times New Roman"/>
          <w:sz w:val="24"/>
          <w:szCs w:val="24"/>
        </w:rPr>
        <w:t xml:space="preserve">Coyne, M.D., </w:t>
      </w:r>
      <w:proofErr w:type="spellStart"/>
      <w:r w:rsidRPr="000D17D5">
        <w:rPr>
          <w:rStyle w:val="A4"/>
          <w:rFonts w:ascii="Times New Roman" w:hAnsi="Times New Roman" w:cs="Times New Roman"/>
          <w:sz w:val="24"/>
          <w:szCs w:val="24"/>
        </w:rPr>
        <w:t>Kame’enui</w:t>
      </w:r>
      <w:proofErr w:type="spellEnd"/>
      <w:r w:rsidRPr="000D17D5">
        <w:rPr>
          <w:rStyle w:val="A4"/>
          <w:rFonts w:ascii="Times New Roman" w:hAnsi="Times New Roman" w:cs="Times New Roman"/>
          <w:sz w:val="24"/>
          <w:szCs w:val="24"/>
        </w:rPr>
        <w:t xml:space="preserve">, E.J. &amp; </w:t>
      </w:r>
      <w:proofErr w:type="spellStart"/>
      <w:r w:rsidRPr="000D17D5">
        <w:rPr>
          <w:rStyle w:val="A4"/>
          <w:rFonts w:ascii="Times New Roman" w:hAnsi="Times New Roman" w:cs="Times New Roman"/>
          <w:sz w:val="24"/>
          <w:szCs w:val="24"/>
        </w:rPr>
        <w:t>Carnine</w:t>
      </w:r>
      <w:proofErr w:type="spellEnd"/>
      <w:r w:rsidRPr="000D17D5">
        <w:rPr>
          <w:rStyle w:val="A4"/>
          <w:rFonts w:ascii="Times New Roman" w:hAnsi="Times New Roman" w:cs="Times New Roman"/>
          <w:sz w:val="24"/>
          <w:szCs w:val="24"/>
        </w:rPr>
        <w:t>, D.W. (2007).</w:t>
      </w:r>
      <w:proofErr w:type="gramEnd"/>
      <w:r w:rsidRPr="000D17D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7D5">
        <w:rPr>
          <w:rStyle w:val="A4"/>
          <w:rFonts w:ascii="Times New Roman" w:hAnsi="Times New Roman" w:cs="Times New Roman"/>
          <w:sz w:val="24"/>
          <w:szCs w:val="24"/>
        </w:rPr>
        <w:t>Effective Teaching Strategies That Accommodate Diverse Learners.</w:t>
      </w:r>
      <w:proofErr w:type="gramEnd"/>
      <w:r w:rsidRPr="000D17D5">
        <w:rPr>
          <w:rStyle w:val="A4"/>
          <w:rFonts w:ascii="Times New Roman" w:hAnsi="Times New Roman" w:cs="Times New Roman"/>
          <w:sz w:val="24"/>
          <w:szCs w:val="24"/>
        </w:rPr>
        <w:t xml:space="preserve"> Des Moines Iowa: Prentice-Hall, p. 10.  Retrieved from </w:t>
      </w:r>
      <w:hyperlink r:id="rId11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http://pattan.net-website.s3.amazonaws.com/images/2011/05/12/RtII_6PrincipTools.pdf</w:t>
        </w:r>
      </w:hyperlink>
      <w:r w:rsidRPr="000D17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0BEB" w:rsidRPr="000D17D5" w:rsidRDefault="00CA0BEB" w:rsidP="0062676C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0D17D5">
        <w:rPr>
          <w:rFonts w:ascii="Times New Roman" w:hAnsi="Times New Roman" w:cs="Times New Roman"/>
          <w:sz w:val="24"/>
          <w:szCs w:val="24"/>
        </w:rPr>
        <w:t xml:space="preserve">Danielson, L. (2004).  </w:t>
      </w:r>
      <w:proofErr w:type="gramStart"/>
      <w:r w:rsidRPr="000D17D5">
        <w:rPr>
          <w:rFonts w:ascii="Times New Roman" w:hAnsi="Times New Roman" w:cs="Times New Roman"/>
          <w:sz w:val="24"/>
          <w:szCs w:val="24"/>
        </w:rPr>
        <w:t>Response to Intervention.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 Retrieved from </w:t>
      </w:r>
      <w:hyperlink r:id="rId12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http://www.projectforum.org/docs/2006RTI-forummtng.pdf</w:t>
        </w:r>
      </w:hyperlink>
    </w:p>
    <w:p w:rsidR="00711237" w:rsidRPr="000D17D5" w:rsidRDefault="00711237" w:rsidP="0062676C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0D17D5" w:rsidRPr="000D17D5" w:rsidRDefault="000D17D5" w:rsidP="000D17D5">
      <w:pPr>
        <w:rPr>
          <w:rFonts w:ascii="Times New Roman" w:hAnsi="Times New Roman" w:cs="Times New Roman"/>
          <w:sz w:val="24"/>
          <w:szCs w:val="24"/>
        </w:rPr>
      </w:pPr>
      <w:r w:rsidRPr="000D17D5">
        <w:rPr>
          <w:rFonts w:ascii="Times New Roman" w:hAnsi="Times New Roman" w:cs="Times New Roman"/>
          <w:sz w:val="24"/>
          <w:szCs w:val="24"/>
        </w:rPr>
        <w:t xml:space="preserve">De La Pena, A. S., Cochran, C., </w:t>
      </w:r>
      <w:proofErr w:type="spellStart"/>
      <w:r w:rsidRPr="000D17D5">
        <w:rPr>
          <w:rFonts w:ascii="Times New Roman" w:hAnsi="Times New Roman" w:cs="Times New Roman"/>
          <w:sz w:val="24"/>
          <w:szCs w:val="24"/>
        </w:rPr>
        <w:t>Zucker</w:t>
      </w:r>
      <w:proofErr w:type="spellEnd"/>
      <w:r w:rsidRPr="000D17D5">
        <w:rPr>
          <w:rFonts w:ascii="Times New Roman" w:hAnsi="Times New Roman" w:cs="Times New Roman"/>
          <w:sz w:val="24"/>
          <w:szCs w:val="24"/>
        </w:rPr>
        <w:t>, P.  (2013)</w:t>
      </w:r>
      <w:proofErr w:type="gramStart"/>
      <w:r w:rsidRPr="000D17D5">
        <w:rPr>
          <w:rFonts w:ascii="Times New Roman" w:hAnsi="Times New Roman" w:cs="Times New Roman"/>
          <w:sz w:val="24"/>
          <w:szCs w:val="24"/>
        </w:rPr>
        <w:t>.  Engaging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Students in Learning:  A Focus of Differentiation of Instruction For ELLs.  Retrieved from </w:t>
      </w:r>
      <w:hyperlink r:id="rId13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http://pattan.net-website.s3.amazonaws.com/images/2013/02/13/1%20EngaStudDiffInstr020313.pdf</w:t>
        </w:r>
      </w:hyperlink>
      <w:r w:rsidRPr="000D1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7D5" w:rsidRPr="000D17D5" w:rsidRDefault="000D17D5" w:rsidP="0062676C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711237" w:rsidRPr="000D17D5" w:rsidRDefault="00711237" w:rsidP="0071123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D17D5">
        <w:rPr>
          <w:rFonts w:ascii="Times New Roman" w:hAnsi="Times New Roman" w:cs="Times New Roman"/>
          <w:sz w:val="24"/>
          <w:szCs w:val="24"/>
        </w:rPr>
        <w:t>Dictionary.com (2013).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D17D5">
        <w:rPr>
          <w:rFonts w:ascii="Times New Roman" w:hAnsi="Times New Roman" w:cs="Times New Roman"/>
          <w:sz w:val="24"/>
          <w:szCs w:val="24"/>
        </w:rPr>
        <w:t>Criterion.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Retrieved from </w:t>
      </w:r>
      <w:r w:rsidRPr="000D17D5">
        <w:rPr>
          <w:rFonts w:ascii="Times New Roman" w:eastAsia="Times New Roman" w:hAnsi="Times New Roman" w:cs="Times New Roman"/>
          <w:sz w:val="24"/>
          <w:szCs w:val="24"/>
        </w:rPr>
        <w:t>http://www.thefreedictionary.com/criterion</w:t>
      </w:r>
    </w:p>
    <w:p w:rsidR="004D52A8" w:rsidRPr="000D17D5" w:rsidRDefault="004D52A8" w:rsidP="007112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60EAB" w:rsidRPr="000D17D5" w:rsidRDefault="00360EAB" w:rsidP="007112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17D5">
        <w:rPr>
          <w:rStyle w:val="A6"/>
          <w:rFonts w:ascii="Times New Roman" w:hAnsi="Times New Roman" w:cs="Times New Roman"/>
          <w:sz w:val="24"/>
          <w:szCs w:val="24"/>
        </w:rPr>
        <w:t xml:space="preserve">Ellis, E.S., Worthington, L.A. &amp; Larkin, M.J. (January 13, 1994). </w:t>
      </w:r>
      <w:proofErr w:type="gramStart"/>
      <w:r w:rsidRPr="000D17D5">
        <w:rPr>
          <w:rStyle w:val="A6"/>
          <w:rFonts w:ascii="Times New Roman" w:hAnsi="Times New Roman" w:cs="Times New Roman"/>
          <w:sz w:val="24"/>
          <w:szCs w:val="24"/>
        </w:rPr>
        <w:t>Research Synthesis on Effective Teaching Principles and the Design of Quality Tools for Educators.</w:t>
      </w:r>
      <w:proofErr w:type="gramEnd"/>
      <w:r w:rsidRPr="000D17D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7D5">
        <w:rPr>
          <w:rStyle w:val="A6"/>
          <w:rFonts w:ascii="Times New Roman" w:hAnsi="Times New Roman" w:cs="Times New Roman"/>
          <w:sz w:val="24"/>
          <w:szCs w:val="24"/>
        </w:rPr>
        <w:t>Technical Report.</w:t>
      </w:r>
      <w:proofErr w:type="gramEnd"/>
      <w:r w:rsidRPr="000D17D5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7D5">
        <w:rPr>
          <w:rStyle w:val="A6"/>
          <w:rFonts w:ascii="Times New Roman" w:hAnsi="Times New Roman" w:cs="Times New Roman"/>
          <w:sz w:val="24"/>
          <w:szCs w:val="24"/>
        </w:rPr>
        <w:t>Effective Teaching Principles.</w:t>
      </w:r>
      <w:proofErr w:type="gramEnd"/>
      <w:r w:rsidRPr="000D17D5">
        <w:rPr>
          <w:rStyle w:val="A6"/>
          <w:rFonts w:ascii="Times New Roman" w:hAnsi="Times New Roman" w:cs="Times New Roman"/>
          <w:sz w:val="24"/>
          <w:szCs w:val="24"/>
        </w:rPr>
        <w:t xml:space="preserve">  Retrieved from </w:t>
      </w:r>
      <w:hyperlink r:id="rId14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http://pattan.net-website.s3.amazonaws.com/images/2011/05/12/RtII_SecTier.pdf</w:t>
        </w:r>
      </w:hyperlink>
      <w:r w:rsidRPr="000D17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0EAB" w:rsidRPr="000D17D5" w:rsidRDefault="00360EAB" w:rsidP="007112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17D5" w:rsidRDefault="000D17D5" w:rsidP="0071123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D17D5">
        <w:rPr>
          <w:rFonts w:ascii="Times New Roman" w:hAnsi="Times New Roman" w:cs="Times New Roman"/>
          <w:sz w:val="24"/>
          <w:szCs w:val="24"/>
        </w:rPr>
        <w:lastRenderedPageBreak/>
        <w:t>Lillenstein</w:t>
      </w:r>
      <w:proofErr w:type="spellEnd"/>
      <w:r w:rsidRPr="000D17D5">
        <w:rPr>
          <w:rFonts w:ascii="Times New Roman" w:hAnsi="Times New Roman" w:cs="Times New Roman"/>
          <w:sz w:val="24"/>
          <w:szCs w:val="24"/>
        </w:rPr>
        <w:t>, J.  (2011)</w:t>
      </w:r>
      <w:proofErr w:type="gramStart"/>
      <w:r w:rsidRPr="000D17D5">
        <w:rPr>
          <w:rFonts w:ascii="Times New Roman" w:hAnsi="Times New Roman" w:cs="Times New Roman"/>
          <w:sz w:val="24"/>
          <w:szCs w:val="24"/>
        </w:rPr>
        <w:t>.  RtII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&amp; School Organizational Change:  Promoting Sustainability and Shared Leadership.  Retrieved from </w:t>
      </w:r>
      <w:hyperlink r:id="rId15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http://www.pattan.net/category/Resources/Instructional%20Materials/Browse/Single/?id=4f29b53a8b0332d043000003</w:t>
        </w:r>
      </w:hyperlink>
    </w:p>
    <w:p w:rsidR="000D17D5" w:rsidRDefault="000D17D5" w:rsidP="007112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1237" w:rsidRPr="000D17D5" w:rsidRDefault="00711237" w:rsidP="0071123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17D5">
        <w:rPr>
          <w:rFonts w:ascii="Times New Roman" w:hAnsi="Times New Roman" w:cs="Times New Roman"/>
          <w:sz w:val="24"/>
          <w:szCs w:val="24"/>
        </w:rPr>
        <w:t>Marzano</w:t>
      </w:r>
      <w:proofErr w:type="spellEnd"/>
      <w:r w:rsidRPr="000D17D5">
        <w:rPr>
          <w:rFonts w:ascii="Times New Roman" w:hAnsi="Times New Roman" w:cs="Times New Roman"/>
          <w:sz w:val="24"/>
          <w:szCs w:val="24"/>
        </w:rPr>
        <w:t>, R., Pickering, D. J., and Pollock, J. E.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D17D5">
        <w:rPr>
          <w:rFonts w:ascii="Times New Roman" w:hAnsi="Times New Roman" w:cs="Times New Roman"/>
          <w:sz w:val="24"/>
          <w:szCs w:val="24"/>
        </w:rPr>
        <w:t>(2001). Classroom Instruction That Works.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 Alexandria, VA: ASCD.  </w:t>
      </w:r>
    </w:p>
    <w:p w:rsidR="00711237" w:rsidRPr="000D17D5" w:rsidRDefault="00711237" w:rsidP="007112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1237" w:rsidRPr="000D17D5" w:rsidRDefault="0012475C" w:rsidP="0062676C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17D5">
        <w:rPr>
          <w:rFonts w:ascii="Times New Roman" w:hAnsi="Times New Roman" w:cs="Times New Roman"/>
          <w:sz w:val="24"/>
          <w:szCs w:val="24"/>
        </w:rPr>
        <w:t>Mellard</w:t>
      </w:r>
      <w:proofErr w:type="spellEnd"/>
      <w:r w:rsidRPr="000D17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>  (2004).</w:t>
      </w:r>
      <w:proofErr w:type="gramStart"/>
      <w:r w:rsidRPr="000D17D5">
        <w:rPr>
          <w:rFonts w:ascii="Times New Roman" w:hAnsi="Times New Roman" w:cs="Times New Roman"/>
          <w:sz w:val="24"/>
          <w:szCs w:val="24"/>
        </w:rPr>
        <w:t>  Retrieved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from http://projectforum.org/docs/RTI-SelectStatePrograms-final.pdf)</w:t>
      </w:r>
    </w:p>
    <w:p w:rsidR="00E42824" w:rsidRPr="000D17D5" w:rsidRDefault="00E42824" w:rsidP="0062676C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313801" w:rsidRPr="000D17D5" w:rsidRDefault="00313801" w:rsidP="0062676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D17D5">
        <w:rPr>
          <w:rFonts w:ascii="Times New Roman" w:hAnsi="Times New Roman" w:cs="Times New Roman"/>
          <w:sz w:val="24"/>
          <w:szCs w:val="24"/>
        </w:rPr>
        <w:t>National Center on Response to Intervention.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 (2012)</w:t>
      </w:r>
      <w:proofErr w:type="gramStart"/>
      <w:r w:rsidRPr="000D17D5">
        <w:rPr>
          <w:rFonts w:ascii="Times New Roman" w:hAnsi="Times New Roman" w:cs="Times New Roman"/>
          <w:sz w:val="24"/>
          <w:szCs w:val="24"/>
        </w:rPr>
        <w:t>.  RtI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Implementer Series:  Module 1: Screening.  Retrieved from </w:t>
      </w:r>
      <w:hyperlink r:id="rId16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www.rti4success.org</w:t>
        </w:r>
      </w:hyperlink>
    </w:p>
    <w:p w:rsidR="00313801" w:rsidRPr="000D17D5" w:rsidRDefault="00313801" w:rsidP="0062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17D5" w:rsidRDefault="000D17D5" w:rsidP="000D17D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D17D5">
        <w:rPr>
          <w:rFonts w:ascii="Times New Roman" w:hAnsi="Times New Roman" w:cs="Times New Roman"/>
          <w:sz w:val="24"/>
          <w:szCs w:val="24"/>
        </w:rPr>
        <w:t>National Center on Response to Intervention.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D17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17D5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0D17D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 RtI Implementer Series Self-Paced Learning Modules.  Retrieved from </w:t>
      </w:r>
      <w:hyperlink r:id="rId17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http://www.rti4success.org/rti-implementer-series-self-paced-learning-modules</w:t>
        </w:r>
      </w:hyperlink>
    </w:p>
    <w:p w:rsidR="000D17D5" w:rsidRDefault="000D17D5" w:rsidP="000D17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17D5" w:rsidRPr="000D17D5" w:rsidRDefault="000D17D5" w:rsidP="000D17D5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proofErr w:type="gramStart"/>
      <w:r w:rsidRPr="000D17D5">
        <w:rPr>
          <w:rFonts w:ascii="Times New Roman" w:hAnsi="Times New Roman" w:cs="Times New Roman"/>
          <w:sz w:val="24"/>
          <w:szCs w:val="24"/>
        </w:rPr>
        <w:t>National Center on Student Progress Monitoring.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D17D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17D5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0D17D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How Progress Monitoring Assists Decision making in a Response-to-Instruction Framework. Retrieved from </w:t>
      </w:r>
      <w:hyperlink r:id="rId18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http://www.studentprogress.org/library/decisionmaking.pdf</w:t>
        </w:r>
      </w:hyperlink>
    </w:p>
    <w:p w:rsidR="00731E82" w:rsidRPr="000D17D5" w:rsidRDefault="00731E82" w:rsidP="007112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475C" w:rsidRPr="000D17D5" w:rsidRDefault="0012475C" w:rsidP="00711237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D17D5">
        <w:rPr>
          <w:rFonts w:ascii="Times New Roman" w:hAnsi="Times New Roman" w:cs="Times New Roman"/>
          <w:color w:val="000000"/>
          <w:sz w:val="24"/>
          <w:szCs w:val="24"/>
        </w:rPr>
        <w:t>National Research Center on Learning Disabilities</w:t>
      </w:r>
      <w:r w:rsidRPr="000D17D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D17D5">
        <w:rPr>
          <w:rFonts w:ascii="Times New Roman" w:hAnsi="Times New Roman" w:cs="Times New Roman"/>
          <w:color w:val="000000"/>
          <w:sz w:val="24"/>
          <w:szCs w:val="24"/>
        </w:rPr>
        <w:t>(NRCLD, 2006)</w:t>
      </w:r>
      <w:r w:rsidR="006826AD" w:rsidRPr="000D17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6826AD" w:rsidRPr="000D17D5">
        <w:rPr>
          <w:rFonts w:ascii="Times New Roman" w:hAnsi="Times New Roman" w:cs="Times New Roman"/>
          <w:color w:val="000000"/>
          <w:sz w:val="24"/>
          <w:szCs w:val="24"/>
        </w:rPr>
        <w:t xml:space="preserve">  Retrieved from </w:t>
      </w:r>
    </w:p>
    <w:p w:rsidR="006826AD" w:rsidRPr="000D17D5" w:rsidRDefault="006826AD" w:rsidP="00711237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http://www.nrcld.org/topics/rti.html</w:t>
        </w:r>
      </w:hyperlink>
      <w:r w:rsidRPr="000D1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75C" w:rsidRPr="000D17D5" w:rsidRDefault="0012475C" w:rsidP="007112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17D5" w:rsidRPr="000D17D5" w:rsidRDefault="000D17D5" w:rsidP="000D17D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17D5">
        <w:rPr>
          <w:rFonts w:ascii="Times New Roman" w:hAnsi="Times New Roman" w:cs="Times New Roman"/>
          <w:sz w:val="24"/>
          <w:szCs w:val="24"/>
        </w:rPr>
        <w:t>Pattan</w:t>
      </w:r>
      <w:proofErr w:type="spellEnd"/>
      <w:r w:rsidRPr="000D17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17D5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0D17D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RtII in PA: RtII and Tier I: An overview for K-12.  Retrieved from </w:t>
      </w:r>
      <w:hyperlink r:id="rId20" w:tooltip="PaTTAN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pattan.org </w:t>
        </w:r>
      </w:hyperlink>
    </w:p>
    <w:p w:rsidR="000D17D5" w:rsidRDefault="000D17D5" w:rsidP="007112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0599" w:rsidRPr="000D17D5" w:rsidRDefault="00DB304F" w:rsidP="0071123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D17D5">
        <w:rPr>
          <w:rFonts w:ascii="Times New Roman" w:hAnsi="Times New Roman" w:cs="Times New Roman"/>
          <w:sz w:val="24"/>
          <w:szCs w:val="24"/>
        </w:rPr>
        <w:t>PDE.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 (2010)</w:t>
      </w:r>
      <w:proofErr w:type="gramStart"/>
      <w:r w:rsidRPr="000D17D5">
        <w:rPr>
          <w:rFonts w:ascii="Times New Roman" w:hAnsi="Times New Roman" w:cs="Times New Roman"/>
          <w:sz w:val="24"/>
          <w:szCs w:val="24"/>
        </w:rPr>
        <w:t>.  Making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Response to Instruction and Intervention (RtII) Work:  What School Personnel Need to Know and Be Able to Do.. Retrieved from </w:t>
      </w:r>
      <w:hyperlink r:id="rId21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http://pattan.net-website.s3.amazonaws.com/files/materials/publications/docs/RtII-RoleFunction.pdf</w:t>
        </w:r>
      </w:hyperlink>
      <w:r w:rsidRPr="000D17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304F" w:rsidRPr="000D17D5" w:rsidRDefault="00DB304F" w:rsidP="007112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17D5" w:rsidRPr="000D17D5" w:rsidRDefault="000D17D5" w:rsidP="000D17D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D17D5">
        <w:rPr>
          <w:rFonts w:ascii="Times New Roman" w:hAnsi="Times New Roman" w:cs="Times New Roman"/>
          <w:sz w:val="24"/>
          <w:szCs w:val="24"/>
        </w:rPr>
        <w:t>PDE.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(2011)</w:t>
      </w:r>
      <w:proofErr w:type="gramStart"/>
      <w:r w:rsidRPr="000D17D5">
        <w:rPr>
          <w:rFonts w:ascii="Times New Roman" w:hAnsi="Times New Roman" w:cs="Times New Roman"/>
          <w:sz w:val="24"/>
          <w:szCs w:val="24"/>
        </w:rPr>
        <w:t>.  RtII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and School Organizational Change: Promoting Sustainability and Shared Leadership.  Retrieved from </w:t>
      </w:r>
      <w:hyperlink r:id="rId22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http://www.pattan.net/category/Resources/Handouts/Browse/Single/?id=4dd409d9150ba0165e080000</w:t>
        </w:r>
      </w:hyperlink>
    </w:p>
    <w:p w:rsidR="000D17D5" w:rsidRDefault="000D17D5" w:rsidP="000D17D5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D17D5" w:rsidRPr="000D17D5" w:rsidRDefault="000D17D5" w:rsidP="000D17D5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>PDE.</w:t>
      </w:r>
      <w:proofErr w:type="gramEnd"/>
      <w:r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(2012)</w:t>
      </w:r>
      <w:proofErr w:type="gramStart"/>
      <w:r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>.  RtII</w:t>
      </w:r>
      <w:proofErr w:type="gramEnd"/>
      <w:r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and Tier I: An Overview for K-12.  Retrieved from </w:t>
      </w:r>
      <w:hyperlink r:id="rId23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http://www.pattan.net/category/Resources/Instructional%20Materials/Browse/Single/?id=4fb182048b0332c34a000007</w:t>
        </w:r>
      </w:hyperlink>
    </w:p>
    <w:p w:rsidR="000D17D5" w:rsidRDefault="000D17D5" w:rsidP="000D17D5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D17D5" w:rsidRPr="000D17D5" w:rsidRDefault="000D17D5" w:rsidP="000D17D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>PDE.</w:t>
      </w:r>
      <w:proofErr w:type="gramEnd"/>
      <w:r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(2008)</w:t>
      </w:r>
      <w:proofErr w:type="gramStart"/>
      <w:r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>.  RtII</w:t>
      </w:r>
      <w:proofErr w:type="gramEnd"/>
      <w:r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in PA: A Parent’s Guide to  Response to Intervention (RtI) in Pennsylvania.  Retrieved from </w:t>
      </w:r>
      <w:hyperlink r:id="rId24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www.iu1.k12.pa.us/iss/files/</w:t>
        </w:r>
        <w:r w:rsidRPr="000D17D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rti</w:t>
        </w:r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0D17D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parents</w:t>
        </w:r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0D17D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ParentGuide</w:t>
        </w:r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.pdf</w:t>
        </w:r>
      </w:hyperlink>
      <w:r w:rsidRPr="000D17D5">
        <w:rPr>
          <w:rStyle w:val="HTMLCite"/>
          <w:rFonts w:ascii="Times New Roman" w:hAnsi="Times New Roman" w:cs="Times New Roman"/>
          <w:sz w:val="24"/>
          <w:szCs w:val="24"/>
        </w:rPr>
        <w:t xml:space="preserve"> </w:t>
      </w:r>
    </w:p>
    <w:p w:rsidR="000D17D5" w:rsidRPr="000D17D5" w:rsidRDefault="000D17D5" w:rsidP="000D17D5">
      <w:pPr>
        <w:pStyle w:val="NoSpacing"/>
        <w:tabs>
          <w:tab w:val="left" w:pos="7005"/>
        </w:tabs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731E82" w:rsidRPr="000D17D5" w:rsidRDefault="00731E82" w:rsidP="0071123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D17D5">
        <w:rPr>
          <w:rFonts w:ascii="Times New Roman" w:hAnsi="Times New Roman" w:cs="Times New Roman"/>
          <w:sz w:val="24"/>
          <w:szCs w:val="24"/>
        </w:rPr>
        <w:t>PDE (2010).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 RtII in PA: Response to Instruction and Intervention (RtII): A fact Sheet for Parents.  Retrieved from </w:t>
      </w:r>
      <w:hyperlink r:id="rId25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http://www.pattan.net/category/Resources/PaTTAN%20Publications/Browse/Single/?id=4dc09560cd69f9ac7fb10000</w:t>
        </w:r>
      </w:hyperlink>
      <w:r w:rsidRPr="000D1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237" w:rsidRPr="000D17D5" w:rsidRDefault="00711237" w:rsidP="0062676C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42824" w:rsidRPr="000D17D5" w:rsidRDefault="00E42824" w:rsidP="0062676C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>PDE.</w:t>
      </w:r>
      <w:proofErr w:type="gramEnd"/>
      <w:r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(2009). RtII in PA:  Response to Instruction and Inter</w:t>
      </w:r>
      <w:r w:rsidR="00711237"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>vention (RtII): An Introduction</w:t>
      </w:r>
      <w:r w:rsidR="00731E82"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Retrieved from </w:t>
      </w:r>
      <w:hyperlink r:id="rId26" w:history="1">
        <w:r w:rsidR="00DB304F"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http://pattan.net-website.s3.amazonaws.com/files/materials/publications/docs/RtIIAnIntro.pdf</w:t>
        </w:r>
      </w:hyperlink>
    </w:p>
    <w:p w:rsidR="00711237" w:rsidRPr="000D17D5" w:rsidRDefault="00711237" w:rsidP="0062676C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F7862" w:rsidRPr="000D17D5" w:rsidRDefault="008F7862" w:rsidP="0062676C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11237" w:rsidRPr="000D17D5" w:rsidRDefault="00711237" w:rsidP="0062676C">
      <w:pPr>
        <w:pStyle w:val="NoSpacing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>PDE.</w:t>
      </w:r>
      <w:proofErr w:type="gramEnd"/>
      <w:r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proofErr w:type="spellStart"/>
      <w:r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>n.d.</w:t>
      </w:r>
      <w:proofErr w:type="spellEnd"/>
      <w:r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>).</w:t>
      </w:r>
      <w:proofErr w:type="gramEnd"/>
      <w:r w:rsidRPr="000D17D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Response to Intervention (RtI):  What it is and what it’s not!  Retrieved from </w:t>
      </w:r>
      <w:r w:rsidRPr="000D17D5">
        <w:rPr>
          <w:rStyle w:val="HTMLCite"/>
          <w:rFonts w:ascii="Times New Roman" w:hAnsi="Times New Roman" w:cs="Times New Roman"/>
          <w:i w:val="0"/>
          <w:sz w:val="24"/>
          <w:szCs w:val="24"/>
        </w:rPr>
        <w:t>www3.bucksiu.org/</w:t>
      </w:r>
      <w:proofErr w:type="spellStart"/>
      <w:r w:rsidRPr="000D17D5">
        <w:rPr>
          <w:rStyle w:val="HTMLCite"/>
          <w:rFonts w:ascii="Times New Roman" w:hAnsi="Times New Roman" w:cs="Times New Roman"/>
          <w:i w:val="0"/>
          <w:sz w:val="24"/>
          <w:szCs w:val="24"/>
        </w:rPr>
        <w:t>cms</w:t>
      </w:r>
      <w:proofErr w:type="spellEnd"/>
      <w:r w:rsidRPr="000D17D5">
        <w:rPr>
          <w:rStyle w:val="HTMLCite"/>
          <w:rFonts w:ascii="Times New Roman" w:hAnsi="Times New Roman" w:cs="Times New Roman"/>
          <w:i w:val="0"/>
          <w:sz w:val="24"/>
          <w:szCs w:val="24"/>
        </w:rPr>
        <w:t>/lib3/PA09000729/.../</w:t>
      </w:r>
      <w:r w:rsidRPr="000D17D5">
        <w:rPr>
          <w:rStyle w:val="HTMLCite"/>
          <w:rFonts w:ascii="Times New Roman" w:hAnsi="Times New Roman" w:cs="Times New Roman"/>
          <w:b/>
          <w:bCs/>
          <w:i w:val="0"/>
          <w:sz w:val="24"/>
          <w:szCs w:val="24"/>
        </w:rPr>
        <w:t>RtI</w:t>
      </w:r>
      <w:r w:rsidRPr="000D17D5">
        <w:rPr>
          <w:rStyle w:val="HTMLCite"/>
          <w:rFonts w:ascii="Times New Roman" w:hAnsi="Times New Roman" w:cs="Times New Roman"/>
          <w:i w:val="0"/>
          <w:sz w:val="24"/>
          <w:szCs w:val="24"/>
        </w:rPr>
        <w:t>-WhatItI.pdf</w:t>
      </w:r>
      <w:r w:rsidR="000D17D5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313801" w:rsidRPr="000D17D5" w:rsidRDefault="00313801" w:rsidP="0062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6AD" w:rsidRPr="000D17D5" w:rsidRDefault="006826AD" w:rsidP="0062676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D17D5">
        <w:rPr>
          <w:rFonts w:ascii="Times New Roman" w:hAnsi="Times New Roman" w:cs="Times New Roman"/>
          <w:sz w:val="24"/>
          <w:szCs w:val="24"/>
        </w:rPr>
        <w:t>PDE (2010).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7D5">
        <w:rPr>
          <w:rFonts w:ascii="Times New Roman" w:hAnsi="Times New Roman" w:cs="Times New Roman"/>
          <w:sz w:val="24"/>
          <w:szCs w:val="24"/>
        </w:rPr>
        <w:t>The RtII Implementation Process.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Retrieved from </w:t>
      </w:r>
      <w:hyperlink r:id="rId27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http://www.pattan.net/Search?st=global&amp;search=rtii</w:t>
        </w:r>
      </w:hyperlink>
      <w:r w:rsidRPr="000D1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6AD" w:rsidRPr="000D17D5" w:rsidRDefault="006826AD" w:rsidP="006267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0599" w:rsidRPr="000D17D5" w:rsidRDefault="00BB0599" w:rsidP="00BB0599">
      <w:pPr>
        <w:rPr>
          <w:rFonts w:ascii="Times New Roman" w:hAnsi="Times New Roman" w:cs="Times New Roman"/>
          <w:sz w:val="24"/>
          <w:szCs w:val="24"/>
        </w:rPr>
      </w:pPr>
      <w:r w:rsidRPr="000D17D5">
        <w:rPr>
          <w:rFonts w:ascii="Times New Roman" w:hAnsi="Times New Roman" w:cs="Times New Roman"/>
          <w:sz w:val="24"/>
          <w:szCs w:val="24"/>
        </w:rPr>
        <w:t>Shapiro, E. S. (</w:t>
      </w:r>
      <w:proofErr w:type="spellStart"/>
      <w:r w:rsidRPr="000D17D5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0D17D5">
        <w:rPr>
          <w:rFonts w:ascii="Times New Roman" w:hAnsi="Times New Roman" w:cs="Times New Roman"/>
          <w:sz w:val="24"/>
          <w:szCs w:val="24"/>
        </w:rPr>
        <w:t xml:space="preserve">)  Taking RTI to Scale in Your School District – Moving from Early Stage Pilots to the Next Level.  Retrieved from </w:t>
      </w:r>
      <w:hyperlink r:id="rId28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http://www.rtimdirect.com/research/articles.html</w:t>
        </w:r>
      </w:hyperlink>
      <w:r w:rsidRPr="000D1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2A8" w:rsidRPr="000D17D5" w:rsidRDefault="004D52A8" w:rsidP="004D52A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D17D5">
        <w:rPr>
          <w:rFonts w:ascii="Times New Roman" w:hAnsi="Times New Roman" w:cs="Times New Roman"/>
          <w:sz w:val="24"/>
          <w:szCs w:val="24"/>
        </w:rPr>
        <w:t>US Department of Education.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(2001). No Child Left Behind Act. Retrieved from </w:t>
      </w:r>
      <w:hyperlink r:id="rId29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www.ed.gov/</w:t>
        </w:r>
        <w:r w:rsidRPr="000D17D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nclb</w:t>
        </w:r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</w:p>
    <w:p w:rsidR="004D52A8" w:rsidRPr="000D17D5" w:rsidRDefault="004D52A8" w:rsidP="004D52A8">
      <w:pPr>
        <w:rPr>
          <w:rFonts w:ascii="Times New Roman" w:hAnsi="Times New Roman" w:cs="Times New Roman"/>
          <w:sz w:val="24"/>
          <w:szCs w:val="24"/>
        </w:rPr>
      </w:pPr>
    </w:p>
    <w:p w:rsidR="0082343B" w:rsidRPr="000D17D5" w:rsidRDefault="00BB0599" w:rsidP="000D17D5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 w:rsidRPr="000D17D5">
        <w:rPr>
          <w:rFonts w:ascii="Times New Roman" w:hAnsi="Times New Roman" w:cs="Times New Roman"/>
          <w:sz w:val="24"/>
          <w:szCs w:val="24"/>
        </w:rPr>
        <w:t>US Department of Education.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(2012). </w:t>
      </w:r>
      <w:proofErr w:type="gramStart"/>
      <w:r w:rsidRPr="000D17D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D17D5">
        <w:rPr>
          <w:rFonts w:ascii="Times New Roman" w:hAnsi="Times New Roman" w:cs="Times New Roman"/>
          <w:sz w:val="24"/>
          <w:szCs w:val="24"/>
        </w:rPr>
        <w:t xml:space="preserve"> ABCs of RTI in Elementary School: A Guide for Families.  Retrieved from </w:t>
      </w:r>
      <w:hyperlink r:id="rId30" w:history="1">
        <w:r w:rsidRPr="000D17D5">
          <w:rPr>
            <w:rStyle w:val="Hyperlink"/>
            <w:rFonts w:ascii="Times New Roman" w:hAnsi="Times New Roman" w:cs="Times New Roman"/>
            <w:sz w:val="24"/>
            <w:szCs w:val="24"/>
          </w:rPr>
          <w:t>http://www.rti4success.org/resourcetype/abcs-rti-elementary-school-guide-families</w:t>
        </w:r>
      </w:hyperlink>
      <w:r w:rsidR="000D17D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D27EDD" w:rsidRPr="000D17D5" w:rsidRDefault="00D27EDD" w:rsidP="00D27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27EDD" w:rsidRPr="000D1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a Std 55 Roman">
    <w:altName w:val="Serifa Std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EB"/>
    <w:rsid w:val="00043EC8"/>
    <w:rsid w:val="000D063D"/>
    <w:rsid w:val="000D17D5"/>
    <w:rsid w:val="000F12F8"/>
    <w:rsid w:val="0012475C"/>
    <w:rsid w:val="001B6217"/>
    <w:rsid w:val="00313801"/>
    <w:rsid w:val="00360EAB"/>
    <w:rsid w:val="004D52A8"/>
    <w:rsid w:val="004E44F0"/>
    <w:rsid w:val="004F62CC"/>
    <w:rsid w:val="0062676C"/>
    <w:rsid w:val="00644AE0"/>
    <w:rsid w:val="006826AD"/>
    <w:rsid w:val="00711237"/>
    <w:rsid w:val="00731E82"/>
    <w:rsid w:val="007D386A"/>
    <w:rsid w:val="007E2B96"/>
    <w:rsid w:val="0082343B"/>
    <w:rsid w:val="008A4041"/>
    <w:rsid w:val="008F7862"/>
    <w:rsid w:val="00A51A85"/>
    <w:rsid w:val="00A91FE7"/>
    <w:rsid w:val="00AD39FC"/>
    <w:rsid w:val="00BB0599"/>
    <w:rsid w:val="00C66D68"/>
    <w:rsid w:val="00CA0BEB"/>
    <w:rsid w:val="00D27EDD"/>
    <w:rsid w:val="00DB304F"/>
    <w:rsid w:val="00DE0BE5"/>
    <w:rsid w:val="00E4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2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BE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2824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644AE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27ED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75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826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l">
    <w:name w:val="hl"/>
    <w:basedOn w:val="DefaultParagraphFont"/>
    <w:rsid w:val="006826AD"/>
  </w:style>
  <w:style w:type="paragraph" w:customStyle="1" w:styleId="Default">
    <w:name w:val="Default"/>
    <w:rsid w:val="00360EAB"/>
    <w:pPr>
      <w:autoSpaceDE w:val="0"/>
      <w:autoSpaceDN w:val="0"/>
      <w:adjustRightInd w:val="0"/>
      <w:spacing w:after="0" w:line="240" w:lineRule="auto"/>
    </w:pPr>
    <w:rPr>
      <w:rFonts w:ascii="Serifa Std 55 Roman" w:hAnsi="Serifa Std 55 Roman" w:cs="Serifa Std 55 Roman"/>
      <w:color w:val="000000"/>
      <w:sz w:val="24"/>
      <w:szCs w:val="24"/>
    </w:rPr>
  </w:style>
  <w:style w:type="character" w:customStyle="1" w:styleId="A4">
    <w:name w:val="A4"/>
    <w:uiPriority w:val="99"/>
    <w:rsid w:val="00360EAB"/>
    <w:rPr>
      <w:rFonts w:cs="Serifa Std 55 Roman"/>
      <w:color w:val="000000"/>
      <w:sz w:val="21"/>
      <w:szCs w:val="21"/>
    </w:rPr>
  </w:style>
  <w:style w:type="character" w:customStyle="1" w:styleId="A6">
    <w:name w:val="A6"/>
    <w:uiPriority w:val="99"/>
    <w:rsid w:val="00360EAB"/>
    <w:rPr>
      <w:rFonts w:cs="Serifa Std 55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2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BE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2824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644AE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27ED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75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826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l">
    <w:name w:val="hl"/>
    <w:basedOn w:val="DefaultParagraphFont"/>
    <w:rsid w:val="006826AD"/>
  </w:style>
  <w:style w:type="paragraph" w:customStyle="1" w:styleId="Default">
    <w:name w:val="Default"/>
    <w:rsid w:val="00360EAB"/>
    <w:pPr>
      <w:autoSpaceDE w:val="0"/>
      <w:autoSpaceDN w:val="0"/>
      <w:adjustRightInd w:val="0"/>
      <w:spacing w:after="0" w:line="240" w:lineRule="auto"/>
    </w:pPr>
    <w:rPr>
      <w:rFonts w:ascii="Serifa Std 55 Roman" w:hAnsi="Serifa Std 55 Roman" w:cs="Serifa Std 55 Roman"/>
      <w:color w:val="000000"/>
      <w:sz w:val="24"/>
      <w:szCs w:val="24"/>
    </w:rPr>
  </w:style>
  <w:style w:type="character" w:customStyle="1" w:styleId="A4">
    <w:name w:val="A4"/>
    <w:uiPriority w:val="99"/>
    <w:rsid w:val="00360EAB"/>
    <w:rPr>
      <w:rFonts w:cs="Serifa Std 55 Roman"/>
      <w:color w:val="000000"/>
      <w:sz w:val="21"/>
      <w:szCs w:val="21"/>
    </w:rPr>
  </w:style>
  <w:style w:type="character" w:customStyle="1" w:styleId="A6">
    <w:name w:val="A6"/>
    <w:uiPriority w:val="99"/>
    <w:rsid w:val="00360EAB"/>
    <w:rPr>
      <w:rFonts w:cs="Serifa Std 55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c.ed.gov/ERICWebPortal/recordDetail?accno" TargetMode="External"/><Relationship Id="rId13" Type="http://schemas.openxmlformats.org/officeDocument/2006/relationships/hyperlink" Target="http://pattan.net-website.s3.amazonaws.com/images/2013/02/13/1%20EngaStudDiffInstr020313.pdf" TargetMode="External"/><Relationship Id="rId18" Type="http://schemas.openxmlformats.org/officeDocument/2006/relationships/hyperlink" Target="http://www.studentprogress.org/library/decisionmaking.pdf" TargetMode="External"/><Relationship Id="rId26" Type="http://schemas.openxmlformats.org/officeDocument/2006/relationships/hyperlink" Target="http://pattan.net-website.s3.amazonaws.com/files/materials/publications/docs/RtIIAnIntr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ttan.net-website.s3.amazonaws.com/files/materials/publications/docs/RtII-RoleFunction.pdf" TargetMode="External"/><Relationship Id="rId7" Type="http://schemas.openxmlformats.org/officeDocument/2006/relationships/hyperlink" Target="http://opi.mt.gov/PDF/SpecED/training/RTl/What_is_RTI.pdf" TargetMode="External"/><Relationship Id="rId12" Type="http://schemas.openxmlformats.org/officeDocument/2006/relationships/hyperlink" Target="http://www.projectforum.org/docs/2006RTI-forummtng.pdf" TargetMode="External"/><Relationship Id="rId17" Type="http://schemas.openxmlformats.org/officeDocument/2006/relationships/hyperlink" Target="http://www.rti4success.org/rti-implementer-series-self-paced-learning-modules" TargetMode="External"/><Relationship Id="rId25" Type="http://schemas.openxmlformats.org/officeDocument/2006/relationships/hyperlink" Target="http://www.pattan.net/category/Resources/PaTTAN%20Publications/Browse/Single/?id=4dc09560cd69f9ac7fb10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ti4success.org" TargetMode="External"/><Relationship Id="rId20" Type="http://schemas.openxmlformats.org/officeDocument/2006/relationships/hyperlink" Target="http://www.pattan.net/" TargetMode="External"/><Relationship Id="rId29" Type="http://schemas.openxmlformats.org/officeDocument/2006/relationships/hyperlink" Target="http://www.ed.gov/nclb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ti4success.org/rti-implementer-series-self-paced-learning-modules" TargetMode="External"/><Relationship Id="rId11" Type="http://schemas.openxmlformats.org/officeDocument/2006/relationships/hyperlink" Target="http://pattan.net-website.s3.amazonaws.com/images/2011/05/12/RtII_6PrincipTools.pdf" TargetMode="External"/><Relationship Id="rId24" Type="http://schemas.openxmlformats.org/officeDocument/2006/relationships/hyperlink" Target="http://www.iu1.k12.pa.us/iss/files/rti/parents/ParentGuide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rti4success.org" TargetMode="External"/><Relationship Id="rId15" Type="http://schemas.openxmlformats.org/officeDocument/2006/relationships/hyperlink" Target="http://www.pattan.net/category/Resources/Instructional%20Materials/Browse/Single/?id=4f29b53a8b0332d043000003" TargetMode="External"/><Relationship Id="rId23" Type="http://schemas.openxmlformats.org/officeDocument/2006/relationships/hyperlink" Target="http://www.pattan.net/category/Resources/Instructional%20Materials/Browse/Single/?id=4fb182048b0332c34a000007" TargetMode="External"/><Relationship Id="rId28" Type="http://schemas.openxmlformats.org/officeDocument/2006/relationships/hyperlink" Target="http://www.rtimdirect.com/research/articles.html" TargetMode="External"/><Relationship Id="rId10" Type="http://schemas.openxmlformats.org/officeDocument/2006/relationships/hyperlink" Target="http://www.pattan.net" TargetMode="External"/><Relationship Id="rId19" Type="http://schemas.openxmlformats.org/officeDocument/2006/relationships/hyperlink" Target="http://www.nrcld.org/topics/rti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jectforum.org/docs/RTI-SelectStatePrograms-final.pdf" TargetMode="External"/><Relationship Id="rId14" Type="http://schemas.openxmlformats.org/officeDocument/2006/relationships/hyperlink" Target="http://pattan.net-website.s3.amazonaws.com/images/2011/05/12/RtII_SecTier.pdf" TargetMode="External"/><Relationship Id="rId22" Type="http://schemas.openxmlformats.org/officeDocument/2006/relationships/hyperlink" Target="http://www.pattan.net/category/Resources/Handouts/Browse/Single/?id=4dd409d9150ba0165e080000" TargetMode="External"/><Relationship Id="rId27" Type="http://schemas.openxmlformats.org/officeDocument/2006/relationships/hyperlink" Target="http://www.pattan.net/Search?st=global&amp;search=rtii" TargetMode="External"/><Relationship Id="rId30" Type="http://schemas.openxmlformats.org/officeDocument/2006/relationships/hyperlink" Target="http://www.rti4success.org/resourcetype/abcs-rti-elementary-school-guide-famil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2</cp:revision>
  <cp:lastPrinted>2013-04-14T13:16:00Z</cp:lastPrinted>
  <dcterms:created xsi:type="dcterms:W3CDTF">2013-04-03T20:56:00Z</dcterms:created>
  <dcterms:modified xsi:type="dcterms:W3CDTF">2013-04-15T15:55:00Z</dcterms:modified>
</cp:coreProperties>
</file>