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6C" w:rsidRDefault="00A51A6C" w:rsidP="00A51A6C">
      <w:r>
        <w:t xml:space="preserve">A la vida. </w:t>
      </w:r>
    </w:p>
    <w:p w:rsidR="00A51A6C" w:rsidRDefault="00A51A6C" w:rsidP="00A51A6C">
      <w:r>
        <w:t xml:space="preserve">A la salud. </w:t>
      </w:r>
    </w:p>
    <w:p w:rsidR="00A51A6C" w:rsidRDefault="00A51A6C" w:rsidP="00A51A6C">
      <w:r>
        <w:t xml:space="preserve">Al descanso, el esparcimiento, el juego, la creatividad y las actividades recreativas. </w:t>
      </w:r>
    </w:p>
    <w:p w:rsidR="00A51A6C" w:rsidRDefault="00A51A6C" w:rsidP="00A51A6C">
      <w:r>
        <w:t xml:space="preserve">A la libertad de expresión y a compartir sus puntos de vista con otros. </w:t>
      </w:r>
    </w:p>
    <w:p w:rsidR="00A51A6C" w:rsidRDefault="00A51A6C" w:rsidP="00A51A6C">
      <w:r>
        <w:t xml:space="preserve">A un nombre y una nacionalidad. </w:t>
      </w:r>
    </w:p>
    <w:p w:rsidR="00A51A6C" w:rsidRDefault="00A51A6C" w:rsidP="00A51A6C">
      <w:r>
        <w:t xml:space="preserve">A una familia. </w:t>
      </w:r>
    </w:p>
    <w:p w:rsidR="00A51A6C" w:rsidRDefault="00A51A6C" w:rsidP="00A51A6C">
      <w:r>
        <w:t xml:space="preserve">A la protección durante los conflictos armados. </w:t>
      </w:r>
    </w:p>
    <w:p w:rsidR="00A51A6C" w:rsidRDefault="00A51A6C" w:rsidP="00A51A6C">
      <w:r>
        <w:t xml:space="preserve">A la libertad de pensamiento, conciencia y religión. </w:t>
      </w:r>
    </w:p>
    <w:p w:rsidR="00A51A6C" w:rsidRDefault="00A51A6C" w:rsidP="00A51A6C">
      <w:r>
        <w:t xml:space="preserve">A la protección contra el descuido o trato negligente. </w:t>
      </w:r>
    </w:p>
    <w:p w:rsidR="00A51A6C" w:rsidRDefault="00A51A6C" w:rsidP="00A51A6C">
      <w:r>
        <w:t xml:space="preserve">A la protección contra el trabajo infantil y contra la explotación económica en general. </w:t>
      </w:r>
    </w:p>
    <w:p w:rsidR="00A51A6C" w:rsidRDefault="00A51A6C" w:rsidP="00A51A6C">
      <w:r>
        <w:t xml:space="preserve">A la educación, que será gratuita y obligatoria por lo menos en las etapas elementales. </w:t>
      </w:r>
    </w:p>
    <w:p w:rsidR="007261D6" w:rsidRPr="00A51A6C" w:rsidRDefault="00A51A6C" w:rsidP="00A51A6C">
      <w:r>
        <w:t>a la protección contra toda clase de explotación y/o abuso sexual.</w:t>
      </w:r>
    </w:p>
    <w:sectPr w:rsidR="007261D6" w:rsidRPr="00A51A6C" w:rsidSect="00726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3BC0"/>
    <w:rsid w:val="004B46F4"/>
    <w:rsid w:val="007261D6"/>
    <w:rsid w:val="00A51A6C"/>
    <w:rsid w:val="00F8359F"/>
    <w:rsid w:val="00FB3BC0"/>
    <w:rsid w:val="00FD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2013-07-05T18:02:00Z</dcterms:created>
  <dcterms:modified xsi:type="dcterms:W3CDTF">2013-07-05T18:09:00Z</dcterms:modified>
</cp:coreProperties>
</file>