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C2" w:rsidRDefault="00A423C2">
      <w:r>
        <w:t>Link para ver video de evolución</w:t>
      </w:r>
    </w:p>
    <w:p w:rsidR="005F1804" w:rsidRDefault="00A423C2">
      <w:r w:rsidRPr="00A423C2">
        <w:t>https://www.youtube.c</w:t>
      </w:r>
      <w:bookmarkStart w:id="0" w:name="_GoBack"/>
      <w:bookmarkEnd w:id="0"/>
      <w:r w:rsidRPr="00A423C2">
        <w:t>om/watch?v=O5t7gfCTJqk</w:t>
      </w:r>
    </w:p>
    <w:sectPr w:rsidR="005F1804" w:rsidSect="000A30A8">
      <w:pgSz w:w="11907" w:h="16840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C2"/>
    <w:rsid w:val="000A30A8"/>
    <w:rsid w:val="005F1804"/>
    <w:rsid w:val="00A4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2014-09-16T02:07:00Z</dcterms:created>
  <dcterms:modified xsi:type="dcterms:W3CDTF">2014-09-16T02:08:00Z</dcterms:modified>
</cp:coreProperties>
</file>