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48" w:rsidRDefault="00967AE5">
      <w:bookmarkStart w:id="0" w:name="_GoBack"/>
      <w:r>
        <w:rPr>
          <w:noProof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5B183F5" wp14:editId="26201FAD">
                <wp:simplePos x="0" y="0"/>
                <wp:positionH relativeFrom="margin">
                  <wp:posOffset>3886200</wp:posOffset>
                </wp:positionH>
                <wp:positionV relativeFrom="margin">
                  <wp:posOffset>200025</wp:posOffset>
                </wp:positionV>
                <wp:extent cx="3051810" cy="43624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810" cy="4362450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7AE5" w:rsidRPr="004C2A26" w:rsidRDefault="00967AE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28"/>
                                </w:rPr>
                              </w:pPr>
                              <w:r w:rsidRPr="004C2A26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28"/>
                                </w:rPr>
                                <w:t>RESTRAINT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AE5" w:rsidRDefault="00967AE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The animal may be cast into lateral </w:t>
                              </w:r>
                              <w:r w:rsidR="004C2A26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recumbence</w:t>
                              </w: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as seen in image 1.</w:t>
                              </w:r>
                            </w:p>
                            <w:p w:rsidR="00967AE5" w:rsidRDefault="00967AE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E85120" w:rsidRDefault="00E85120">
                              <w:pP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E85120" w:rsidRDefault="00E85120">
                              <w:pP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967AE5" w:rsidRDefault="00967AE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A rope may be used (as seen in image 2)</w:t>
                              </w:r>
                              <w:r w:rsidR="004C2A26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to elevate the leg for easier </w:t>
                              </w:r>
                              <w:r w:rsidR="004C2A26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access</w:t>
                              </w: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.  Note, the animal should be harnessed and tied or placed in a crush or a chute.</w:t>
                              </w:r>
                            </w:p>
                            <w:p w:rsidR="00967AE5" w:rsidRDefault="00967AE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967AE5" w:rsidRDefault="00967AE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One of the newly designed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“</w:t>
                              </w: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comfort chutes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”</w:t>
                              </w: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for cattle hoof care being demonstrated in images 3 &amp; 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183F5" id="Group 198" o:spid="_x0000_s1026" style="position:absolute;margin-left:306pt;margin-top:15.75pt;width:240.3pt;height:343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/udQMAAKoKAAAOAAAAZHJzL2Uyb0RvYy54bWzMVllP3DwUfa/U/2DlvWRhMjARoaL0A1VC&#10;LSpUfTaOM4nq2P5sDwn99b3XicM2ooiqyzxkvNzNx/ec5ODt0AlyzY1tlSyjdCeJCJdMVa1cl9GX&#10;y5M3+xGxjsqKCiV5Gd1wG709fP3qoNcFz1SjRMUNgSDSFr0uo8Y5XcSxZQ3vqN1RmkvYrJXpqIOp&#10;WceVoT1E70ScJcky7pWptFGMWwur78fN6NDHr2vO3Ke6ttwRUUZQm/NP459X+IwPD2ixNlQ3LZvK&#10;oC+ooqOthKRzqPfUUbIx7aNQXcuMsqp2O0x1sarrlnF/BjhNmjw4zalRG+3Psi76tZ5hAmgf4PTi&#10;sOzj9bkhbQV3t4KrkrSDS/J5CS4APL1eF2B1avSFPjfTwnqc4YmH2nT4D2chgwf2ZgaWD44wWNxN&#10;8nQ/BfwZ7C12l9kin6BnDdzPIz/W/Bc88+XeYgGVoWea767y5QqrikPiGOuby+k1tJG9Rcr+GlIX&#10;DdXcX4BFDGakVgGpz9BgVK4FB7R8XVgAWM5Q2cICas/G6e5ps71kmeT3DksLbaw75aojOCgjA/l9&#10;39HrM+tGXIIJJrVKtNVJK4SfIKn4sTDkmgIdKGNcunRKcM9SSLSXCj3HoLgCUIfj+JG7ERzthPzM&#10;a+ghuOjMF+PZ+ziRr6GhFR/z5wn8QvZQmr9ZHxCta8g/x06fij1WOdmjK/fkn52TnzvPHj6zkm52&#10;7lqpzLYAYoavHu0DSCM0iJIbrgYoDodXqrqBFjJqVCGr2UkLt3hGrTunBmQHCAJS6j7BoxaqLyM1&#10;jSLSKPN92zraQ4/DbkR6kLEysv9vqOERER8kdP8qXSxQ9/xkke9lMDF3d67u7shNd6ygNVIQbc38&#10;EO2dCMPaqO4rKO4RZoUtKhnkLiPmTJgcu1FeQbMZPzryZqB1mrozeaEZBkeAsUsvh6/U6KmVHYjF&#10;RxUYR4sHHT3aoqdURxun6ta3+y2uE/TA/hHt3y4D8PoJMnCJQvdODQTXptueVIC4ATbw1NP6k3qQ&#10;5dly5TkPHbxVArP95f7eYqJN0N5A+Weqwkxs5C6BPlvugh6P2N6nfODRJC6e9l7P/GiLADyDZ9vZ&#10;/QzHP83u6lsQxyfZPb49w/X+dZJPjN9CcmzXlxLc/Uv09u98+CDyL4vp4w2/uO7OvRzcfmIe/gAA&#10;AP//AwBQSwMEFAAGAAgAAAAhAGBYKfjiAAAACwEAAA8AAABkcnMvZG93bnJldi54bWxMj0FrwkAU&#10;hO+F/oflFXqrm40k1ZiNiLQ9SUEtlN6e2WcSzO6G7JrEf9/11B6HGWa+ydeTbtlAvWuskSBmETAy&#10;pVWNqSR8Hd9fFsCcR6OwtYYk3MjBunh8yDFTdjR7Gg6+YqHEuAwl1N53GeeurEmjm9mOTPDOttfo&#10;g+wrrnocQ7lueRxFKdfYmLBQY0fbmsrL4aolfIw4bubibdhdztvbzzH5/N4JkvL5adqsgHma/F8Y&#10;7vgBHYrAdLJXoxxrJaQiDl+8hLlIgN0D0TJOgZ0kvIpFArzI+f8PxS8AAAD//wMAUEsBAi0AFAAG&#10;AAgAAAAhALaDOJL+AAAA4QEAABMAAAAAAAAAAAAAAAAAAAAAAFtDb250ZW50X1R5cGVzXS54bWxQ&#10;SwECLQAUAAYACAAAACEAOP0h/9YAAACUAQAACwAAAAAAAAAAAAAAAAAvAQAAX3JlbHMvLnJlbHNQ&#10;SwECLQAUAAYACAAAACEAZUsv7nUDAACqCgAADgAAAAAAAAAAAAAAAAAuAgAAZHJzL2Uyb0RvYy54&#10;bWxQSwECLQAUAAYACAAAACEAYFgp+OIAAAALAQAADwAAAAAAAAAAAAAAAADPBQAAZHJzL2Rvd25y&#10;ZXYueG1sUEsFBgAAAAAEAAQA8wAAAN4GAAAAAA=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967AE5" w:rsidRPr="004C2A26" w:rsidRDefault="00967AE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8"/>
                            <w:szCs w:val="28"/>
                          </w:rPr>
                        </w:pPr>
                        <w:r w:rsidRPr="004C2A26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8"/>
                            <w:szCs w:val="28"/>
                          </w:rPr>
                          <w:t>RESTRAINT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967AE5" w:rsidRDefault="00967AE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The animal may be cast into lateral </w:t>
                        </w:r>
                        <w:r w:rsidR="004C2A26">
                          <w:rPr>
                            <w:color w:val="5B9BD5" w:themeColor="accent1"/>
                            <w:sz w:val="26"/>
                            <w:szCs w:val="26"/>
                          </w:rPr>
                          <w:t>recumbence</w:t>
                        </w: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 as seen in image 1.</w:t>
                        </w:r>
                      </w:p>
                      <w:p w:rsidR="00967AE5" w:rsidRDefault="00967AE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E85120" w:rsidRDefault="00E85120">
                        <w:pPr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E85120" w:rsidRDefault="00E85120">
                        <w:pPr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967AE5" w:rsidRDefault="00967AE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A rope may be used (as seen in image 2)</w:t>
                        </w:r>
                        <w:r w:rsidR="004C2A26"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to elevate the leg for easier </w:t>
                        </w:r>
                        <w:r w:rsidR="004C2A26">
                          <w:rPr>
                            <w:color w:val="5B9BD5" w:themeColor="accent1"/>
                            <w:sz w:val="26"/>
                            <w:szCs w:val="26"/>
                          </w:rPr>
                          <w:t>access</w:t>
                        </w: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.  Note, the animal should be harnessed and tied or placed in a crush or a chute.</w:t>
                        </w:r>
                      </w:p>
                      <w:p w:rsidR="00967AE5" w:rsidRDefault="00967AE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967AE5" w:rsidRDefault="00967AE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One of the newly designed 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“</w:t>
                        </w: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comfort chutes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”</w:t>
                        </w: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 for cattle hoof care being demonstrated in images 3 &amp; 4.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0"/>
      <w:r w:rsidR="006D1651">
        <w:rPr>
          <w:noProof/>
        </w:rPr>
        <w:drawing>
          <wp:inline distT="0" distB="0" distL="0" distR="0" wp14:anchorId="38DA4ADC" wp14:editId="2976B20A">
            <wp:extent cx="3345546" cy="2295525"/>
            <wp:effectExtent l="76200" t="76200" r="14097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in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979" cy="23315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D1651">
        <w:rPr>
          <w:noProof/>
        </w:rPr>
        <w:drawing>
          <wp:inline distT="0" distB="0" distL="0" distR="0" wp14:anchorId="47BF88E7" wp14:editId="19F3F364">
            <wp:extent cx="3352800" cy="1952616"/>
            <wp:effectExtent l="76200" t="76200" r="133350" b="1244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hop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728" cy="20148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D1651">
        <w:rPr>
          <w:noProof/>
        </w:rPr>
        <w:drawing>
          <wp:inline distT="0" distB="0" distL="0" distR="0" wp14:anchorId="415174C2" wp14:editId="6CF90D17">
            <wp:extent cx="3810000" cy="2457450"/>
            <wp:effectExtent l="76200" t="76200" r="133350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C-H-chu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D1651">
        <w:rPr>
          <w:noProof/>
        </w:rPr>
        <w:drawing>
          <wp:inline distT="0" distB="0" distL="0" distR="0">
            <wp:extent cx="2446555" cy="3657600"/>
            <wp:effectExtent l="76200" t="76200" r="125730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C-1-Karl-trimming-I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35" cy="37498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1651" w:rsidRDefault="006D1651"/>
    <w:p w:rsidR="006D1651" w:rsidRDefault="006D1651"/>
    <w:p w:rsidR="006D1651" w:rsidRDefault="006D1651">
      <w:r>
        <w:rPr>
          <w:noProof/>
        </w:rPr>
        <w:lastRenderedPageBreak/>
        <w:drawing>
          <wp:inline distT="0" distB="0" distL="0" distR="0">
            <wp:extent cx="2857500" cy="1885950"/>
            <wp:effectExtent l="76200" t="76200" r="133350" b="133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teral chu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0" cy="2857500"/>
            <wp:effectExtent l="76200" t="76200" r="133350" b="133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eep cha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88080" cy="2769870"/>
            <wp:effectExtent l="76200" t="76200" r="140970" b="1257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mical girraf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769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150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1039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1651" w:rsidRDefault="006D165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Image 5 shows a chute which can be rotated laterally to keep all four limbs off the ground and allow for easier access by the trimmer.</w:t>
                              </w:r>
                            </w:p>
                            <w:p w:rsidR="006D1651" w:rsidRDefault="006D165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D1651" w:rsidRDefault="006D165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D165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Image 6 shows a device made just for sheep called a heavy duty sheep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chair  which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is fully adjustable and supposedly comfortable for sheep and ideal for hoof trimming.</w:t>
                              </w: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Image 7 shows that even wildlife need their hooves checked.  This animal has been sedated and the long neck is resting on a padded plank which has been elevated at one end by resting it on a truck bed.</w:t>
                              </w: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0306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03061" w:rsidRPr="006D1651" w:rsidRDefault="00603061" w:rsidP="006D165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1651" w:rsidRPr="004C2A26" w:rsidRDefault="006D165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48"/>
                                  <w:szCs w:val="28"/>
                                </w:rPr>
                              </w:pPr>
                              <w:r w:rsidRPr="004C2A26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48"/>
                                  <w:szCs w:val="28"/>
                                </w:rPr>
                                <w:t>Restraint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01" o:spid="_x0000_s1029" style="position:absolute;margin-left:92.8pt;margin-top:0;width:2in;height:641.8pt;z-index:-251657216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bbsgMAAOEOAAAOAAAAZHJzL2Uyb0RvYy54bWzsV1tP3DgUfl9p/4Pl9yWZzJWIULG0oJUQ&#10;RYWqzx7HuWgd27U9JPTX99hOAoWUVlOVVtqdh4wv52J/Pufz8dGrruHolmlTS5Hh2UGMERNU5rUo&#10;M/z+5uyvDUbGEpETLgXL8B0z+NXxn38ctSpliawkz5lGYESYtFUZrqxVaRQZWrGGmAOpmIDJQuqG&#10;WOjqMso1acF6w6MkjldRK3WutKTMGBh9HSbxsbdfFIzat0VhmEU8w7A267/af7fuGx0fkbTURFU1&#10;7ZdB9lhFQ2oBTkdTr4klaKfrJ6aammppZGEPqGwiWRQ1ZX4PsJtZ/Gg351rulN9LmbalGmECaB/h&#10;tLdZenl7pVGdZxj8YyRIA4fk/SI3APC0qkxB6lyra3Wl+4Ey9NyOu0I37h/2gjoP7N0ILOssojA4&#10;2ySbTQz4U5jbzJazeH4YoKcVnM8TPVq9+YZmNDiO3PrG5bQKwsjcI2V+DKnriijmD8A4DEakkgGp&#10;dxBgRJScAVpJQMtLjlCZ1ABqe+GUJJsVYAaIj5slqdLGnjPZINfIsAb/Pu7I7YWxQXQQcU6N5HV+&#10;VnPuOy6p2CnX6JZAOhBKmbD+jMHBF5JcOHkhnWYw6kYA6mE7vmXvOHNyXLxjBcQQHHTiF+Oz96kj&#10;v4aK5Cz4X8bw67c3avjNeoNOugD/o+3Zc7bDKnt5p8p88o/K8beVRw3vWQo7Kje1kHrKAB/hK4L8&#10;AFKAxqG0lfkdxI2WgXqMomc1HN0FMfaKaOAayArgT/sWPgWXbYZl38KokvrT1LiTh8CGWYxa4K4M&#10;m487ohlG/B8BIX84Wywc2fnOYrlOoKMfzmwfzohdcyohHiD9YXW+6eQtH5qFls0HoNkT5xWmiKDg&#10;O8PU6qFzagOnAlFTdnLixYDgFLEX4lpRZ9yh6kLzpvtAtOrj1wJDXMohzUj6KIyDrNMU8mRnZVH7&#10;GL/HtccbUt4R1Yvk/nwq9+d75P5hsk7WPQ1OEuU6Sebr1ZAiA88O6f0/A0zR2G/IALbbduGGHYLk&#10;l3NCuI8HUpjFh+sE6rTACv21g/amBfsfJIXFQAo3LpP/lh3UA4vhuKFycPUAsh1MOCqEy8pfoM9V&#10;BskcDqmvTyfZYbVZupIqXHw/gRy25VdKAwR31Gq+DDfq4xphuHj7auR+m741UTF8x8U8XQ58h+JL&#10;k0H+7wDZV8uBkQzGG+OXk0FfLUwUCP3M3kzwkgWCUa5AOHuuQPBPBXhH+Rqzf/O5h9rDvi8o7l+m&#10;x58BAAD//wMAUEsDBBQABgAIAAAAIQAvo52p2gAAAAYBAAAPAAAAZHJzL2Rvd25yZXYueG1sTI+x&#10;TsQwEER7JP7BWiQaxDkEFKwQ53QCURwdBw2dz14SQ7yOYl8u/D0LDTQrjWY0+6ZZL2EQM07JR9Jw&#10;tSpAINnoPHUaXl8eLxWIlA05M0RCDV+YYN2enjSmdvFIzzjvcie4hFJtNPQ5j7WUyfYYTFrFEYm9&#10;9zgFk1lOnXSTOXJ5GGRZFJUMxhN/6M2I9z3az90haNjYt5t5rm4fzMfT4Im2ym8vrNbnZ8vmDkTG&#10;Jf+F4Qef0aFlpn08kEti0MBD8u9lr1SK5Z5DpbquQLaN/I/ffgMAAP//AwBQSwECLQAUAAYACAAA&#10;ACEAtoM4kv4AAADhAQAAEwAAAAAAAAAAAAAAAAAAAAAAW0NvbnRlbnRfVHlwZXNdLnhtbFBLAQIt&#10;ABQABgAIAAAAIQA4/SH/1gAAAJQBAAALAAAAAAAAAAAAAAAAAC8BAABfcmVscy8ucmVsc1BLAQIt&#10;ABQABgAIAAAAIQAK1CbbsgMAAOEOAAAOAAAAAAAAAAAAAAAAAC4CAABkcnMvZTJvRG9jLnhtbFBL&#10;AQItABQABgAIAAAAIQAvo52p2gAAAAYBAAAPAAAAAAAAAAAAAAAAAAwGAABkcnMvZG93bnJldi54&#10;bWxQSwUGAAAAAAQABADzAAAAEwcAAAAA&#10;">
                <v:rect id="Rectangle 202" o:spid="_x0000_s1030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31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6D1651" w:rsidRDefault="006D1651" w:rsidP="006D165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Image 5 shows a chute which can be rotated laterally to keep all four limbs off the ground and allow for easier access by the trimmer.</w:t>
                        </w:r>
                      </w:p>
                      <w:p w:rsidR="006D1651" w:rsidRDefault="006D165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D1651" w:rsidRDefault="006D165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D165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Image 6 shows a device made just for sheep called a heavy duty sheep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>chair  which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is fully adjustable and supposedly comfortable for sheep and ideal for hoof trimming.</w:t>
                        </w: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Image 7 shows that even wildlife need their hooves checked.  This animal has been sedated and the long neck is resting on a padded plank which has been elevated at one end by resting it on a truck bed.</w:t>
                        </w: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0306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03061" w:rsidRPr="006D1651" w:rsidRDefault="00603061" w:rsidP="006D165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2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EssMA&#10;AADcAAAADwAAAGRycy9kb3ducmV2LnhtbESPQWvCQBSE7wX/w/KEXkrdGERKmlVKUOmpYGzvj+xr&#10;kpp9G7JPk/77bkHwOMzMN0y+nVynrjSE1rOB5SIBRVx523Jt4PO0f34BFQTZYueZDPxSgO1m9pBj&#10;Zv3IR7qWUqsI4ZChgUakz7QOVUMOw8L3xNH79oNDiXKotR1wjHDX6TRJ1tphy3GhwZ6KhqpzeXEG&#10;zuMu1bQqLv7wI2P55Ysn+WiNeZxPb6+ghCa5h2/td2sgTVbwfy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EssMAAADcAAAADwAAAAAAAAAAAAAAAACYAgAAZHJzL2Rv&#10;d25yZXYueG1sUEsFBgAAAAAEAAQA9QAAAIgDAAAAAA==&#10;" fillcolor="white [3212]" stroked="f" strokeweight=".5pt">
                  <v:textbox style="mso-fit-shape-to-text:t" inset=",7.2pt,,7.2pt">
                    <w:txbxContent>
                      <w:p w:rsidR="006D1651" w:rsidRPr="004C2A26" w:rsidRDefault="006D165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48"/>
                            <w:szCs w:val="28"/>
                          </w:rPr>
                        </w:pPr>
                        <w:r w:rsidRPr="004C2A26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48"/>
                            <w:szCs w:val="28"/>
                          </w:rPr>
                          <w:t>Restraint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6D1651" w:rsidSect="006D1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0BE4"/>
    <w:multiLevelType w:val="hybridMultilevel"/>
    <w:tmpl w:val="C89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E3277"/>
    <w:multiLevelType w:val="hybridMultilevel"/>
    <w:tmpl w:val="7D30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51"/>
    <w:rsid w:val="004C2A26"/>
    <w:rsid w:val="00603061"/>
    <w:rsid w:val="006D1651"/>
    <w:rsid w:val="006F6048"/>
    <w:rsid w:val="00967AE5"/>
    <w:rsid w:val="00E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98A34-A7F6-4768-A9E3-F8292EB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16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D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5</cp:revision>
  <dcterms:created xsi:type="dcterms:W3CDTF">2014-10-15T03:54:00Z</dcterms:created>
  <dcterms:modified xsi:type="dcterms:W3CDTF">2014-10-15T04:17:00Z</dcterms:modified>
</cp:coreProperties>
</file>