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E1" w:rsidRDefault="002A72E1" w:rsidP="002A72E1">
      <w:r>
        <w:t xml:space="preserve">Patent </w:t>
      </w:r>
      <w:proofErr w:type="spellStart"/>
      <w:r>
        <w:t>urachus</w:t>
      </w:r>
      <w:proofErr w:type="spellEnd"/>
      <w:r>
        <w:t>:</w:t>
      </w:r>
    </w:p>
    <w:p w:rsidR="002A72E1" w:rsidRDefault="002A72E1" w:rsidP="002A72E1">
      <w:r>
        <w:t xml:space="preserve"> Definition: Patent </w:t>
      </w:r>
      <w:proofErr w:type="spellStart"/>
      <w:r>
        <w:t>urachus</w:t>
      </w:r>
      <w:proofErr w:type="spellEnd"/>
      <w:r>
        <w:t xml:space="preserve"> is a persistence after b</w:t>
      </w:r>
      <w:r>
        <w:t xml:space="preserve">irth of the tubular connection </w:t>
      </w:r>
      <w:r>
        <w:t xml:space="preserve">between the bladder and umbilicus. The </w:t>
      </w:r>
      <w:proofErr w:type="spellStart"/>
      <w:r>
        <w:t>urachus</w:t>
      </w:r>
      <w:proofErr w:type="spellEnd"/>
      <w:r>
        <w:t xml:space="preserve"> drains </w:t>
      </w:r>
      <w:r>
        <w:t xml:space="preserve">the bladder into the </w:t>
      </w:r>
      <w:proofErr w:type="spellStart"/>
      <w:r>
        <w:t>allantoic</w:t>
      </w:r>
      <w:proofErr w:type="spellEnd"/>
      <w:r>
        <w:t xml:space="preserve"> </w:t>
      </w:r>
      <w:r>
        <w:t>sac during gestation. Urine flow should gradually cha</w:t>
      </w:r>
      <w:r>
        <w:t xml:space="preserve">nges, with some urine entering </w:t>
      </w:r>
      <w:r>
        <w:t>the amniotic sac through the urethra in later gestation.</w:t>
      </w:r>
      <w:r>
        <w:t xml:space="preserve"> At birth, with umbilical cord </w:t>
      </w:r>
      <w:r>
        <w:t xml:space="preserve">rupture the </w:t>
      </w:r>
      <w:proofErr w:type="spellStart"/>
      <w:r>
        <w:t>urachus</w:t>
      </w:r>
      <w:proofErr w:type="spellEnd"/>
      <w:r>
        <w:t xml:space="preserve"> should be closed, and urine should </w:t>
      </w:r>
      <w:r>
        <w:t xml:space="preserve">be voided through the urethra. </w:t>
      </w:r>
      <w:r>
        <w:t xml:space="preserve">Foals with a patent </w:t>
      </w:r>
      <w:proofErr w:type="spellStart"/>
      <w:r>
        <w:t>urachus</w:t>
      </w:r>
      <w:proofErr w:type="spellEnd"/>
      <w:r>
        <w:t xml:space="preserve"> may dribble urine fr</w:t>
      </w:r>
      <w:r>
        <w:t xml:space="preserve">om the </w:t>
      </w:r>
      <w:proofErr w:type="spellStart"/>
      <w:r>
        <w:t>urachus</w:t>
      </w:r>
      <w:proofErr w:type="spellEnd"/>
      <w:r>
        <w:t xml:space="preserve"> during or after </w:t>
      </w:r>
      <w:r>
        <w:t xml:space="preserve">urination or may simply present with a constantly wet umbilical stump. </w:t>
      </w:r>
    </w:p>
    <w:p w:rsidR="002A72E1" w:rsidRDefault="002A72E1" w:rsidP="002A72E1">
      <w:r>
        <w:t xml:space="preserve"> </w:t>
      </w:r>
    </w:p>
    <w:p w:rsidR="002A72E1" w:rsidRDefault="002A72E1" w:rsidP="002A72E1">
      <w:r>
        <w:t>Etiology: A variety of causes have been suggested</w:t>
      </w:r>
      <w:r>
        <w:t xml:space="preserve"> for failure of the </w:t>
      </w:r>
      <w:proofErr w:type="spellStart"/>
      <w:r>
        <w:t>urachus</w:t>
      </w:r>
      <w:proofErr w:type="spellEnd"/>
      <w:r>
        <w:t xml:space="preserve"> to </w:t>
      </w:r>
      <w:r>
        <w:t xml:space="preserve">close and completely </w:t>
      </w:r>
      <w:proofErr w:type="gramStart"/>
      <w:r>
        <w:t>involutes</w:t>
      </w:r>
      <w:proofErr w:type="gramEnd"/>
      <w:r>
        <w:t>. Early closure or l</w:t>
      </w:r>
      <w:r>
        <w:t xml:space="preserve">egation of the umbilical cord, </w:t>
      </w:r>
      <w:r>
        <w:t>inflammation, infection, and excessive physical han</w:t>
      </w:r>
      <w:r>
        <w:t xml:space="preserve">dling of the neonate have been </w:t>
      </w:r>
      <w:r>
        <w:t>implicated. Rather than being the original cause</w:t>
      </w:r>
      <w:r>
        <w:t xml:space="preserve">d?? Hospital admission, patent </w:t>
      </w:r>
      <w:proofErr w:type="spellStart"/>
      <w:r>
        <w:t>urachus</w:t>
      </w:r>
      <w:proofErr w:type="spellEnd"/>
      <w:r>
        <w:t xml:space="preserve"> develops as a complication of hospitalization </w:t>
      </w:r>
      <w:r>
        <w:t xml:space="preserve">in a significant percentage of </w:t>
      </w:r>
      <w:r>
        <w:t xml:space="preserve">foals in neonatal intensive care. </w:t>
      </w:r>
    </w:p>
    <w:p w:rsidR="002A72E1" w:rsidRDefault="002A72E1" w:rsidP="002A72E1">
      <w:r>
        <w:t>١٣</w:t>
      </w:r>
    </w:p>
    <w:p w:rsidR="002A72E1" w:rsidRDefault="002A72E1" w:rsidP="002A72E1">
      <w:r>
        <w:t xml:space="preserve"> Clinical signs and differential diagnosis: D</w:t>
      </w:r>
      <w:r>
        <w:t xml:space="preserve">ifferential diagnosis includes </w:t>
      </w:r>
      <w:r>
        <w:t>concurrent infection of the</w:t>
      </w:r>
      <w:r>
        <w:t xml:space="preserve"> navel (</w:t>
      </w:r>
      <w:proofErr w:type="spellStart"/>
      <w:r>
        <w:t>omphalophlebitis</w:t>
      </w:r>
      <w:proofErr w:type="spellEnd"/>
      <w:r>
        <w:t>) by</w:t>
      </w:r>
      <w:proofErr w:type="gramStart"/>
      <w:r>
        <w:t>:-</w:t>
      </w:r>
      <w:proofErr w:type="gramEnd"/>
      <w:r>
        <w:t xml:space="preserve"> </w:t>
      </w:r>
      <w:r>
        <w:t>Ultrasound may assist the diagnosis and determin</w:t>
      </w:r>
      <w:r>
        <w:t xml:space="preserve">e the involvement of umbilical </w:t>
      </w:r>
      <w:r>
        <w:t>arteries or vein. Moist hairs around the umbilicus and</w:t>
      </w:r>
      <w:r>
        <w:t xml:space="preserve"> visualization of fluid coming </w:t>
      </w:r>
      <w:r>
        <w:t xml:space="preserve">for the navel are diagnostic. </w:t>
      </w:r>
    </w:p>
    <w:p w:rsidR="002A72E1" w:rsidRDefault="002A72E1" w:rsidP="002A72E1"/>
    <w:p w:rsidR="002A72E1" w:rsidRDefault="002A72E1" w:rsidP="002A72E1">
      <w:r>
        <w:t>Clinical pathology: Identification of concurrent in</w:t>
      </w:r>
      <w:r>
        <w:t xml:space="preserve">fections essential. A complete </w:t>
      </w:r>
      <w:r>
        <w:t>physical examination should be performed. F abnor</w:t>
      </w:r>
      <w:r>
        <w:t xml:space="preserve">malities are noted, serum IgG, </w:t>
      </w:r>
      <w:r>
        <w:t>complete blood count, and urinalysis are helpful f</w:t>
      </w:r>
      <w:r>
        <w:t xml:space="preserve">or detecting susceptibility to </w:t>
      </w:r>
      <w:r>
        <w:t xml:space="preserve">infection and presence of systemic or urinary tract infection. </w:t>
      </w:r>
    </w:p>
    <w:p w:rsidR="002A72E1" w:rsidRDefault="002A72E1" w:rsidP="002A72E1"/>
    <w:p w:rsidR="002A72E1" w:rsidRDefault="002A72E1" w:rsidP="002A72E1">
      <w:r>
        <w:t xml:space="preserve"> Pathophysiology: Congenital patent </w:t>
      </w:r>
      <w:proofErr w:type="spellStart"/>
      <w:r>
        <w:t>urachus</w:t>
      </w:r>
      <w:proofErr w:type="spellEnd"/>
      <w:r>
        <w:t xml:space="preserve"> caus</w:t>
      </w:r>
      <w:r>
        <w:t xml:space="preserve">ed by excessive torsion on the </w:t>
      </w:r>
      <w:r>
        <w:t xml:space="preserve">umbilical cord in utero occurs in 6% of normal foals. </w:t>
      </w:r>
      <w:r>
        <w:t xml:space="preserve">The obstruction of the </w:t>
      </w:r>
      <w:proofErr w:type="spellStart"/>
      <w:r>
        <w:t>urachus</w:t>
      </w:r>
      <w:proofErr w:type="spellEnd"/>
      <w:r>
        <w:t xml:space="preserve"> </w:t>
      </w:r>
      <w:r>
        <w:t>caused by the torsion cause retention of urine in th</w:t>
      </w:r>
      <w:r>
        <w:t xml:space="preserve">e bladder and </w:t>
      </w:r>
      <w:proofErr w:type="spellStart"/>
      <w:r>
        <w:t>overdistends</w:t>
      </w:r>
      <w:proofErr w:type="spellEnd"/>
      <w:r>
        <w:t xml:space="preserve"> the </w:t>
      </w:r>
      <w:r>
        <w:t xml:space="preserve">proximal </w:t>
      </w:r>
      <w:proofErr w:type="spellStart"/>
      <w:r>
        <w:t>urechus</w:t>
      </w:r>
      <w:proofErr w:type="spellEnd"/>
      <w:r>
        <w:t>, which interferes with normal invo</w:t>
      </w:r>
      <w:r>
        <w:t xml:space="preserve">lution. Infection of umbilical </w:t>
      </w:r>
      <w:r>
        <w:t xml:space="preserve">structures or the </w:t>
      </w:r>
      <w:proofErr w:type="spellStart"/>
      <w:r>
        <w:t>urachus</w:t>
      </w:r>
      <w:proofErr w:type="spellEnd"/>
      <w:r>
        <w:t xml:space="preserve"> itself may result in inflamma</w:t>
      </w:r>
      <w:r>
        <w:t xml:space="preserve">tion and failure to completely </w:t>
      </w:r>
      <w:r>
        <w:t xml:space="preserve">involute. In a review of 16 cases of umbilical cord </w:t>
      </w:r>
      <w:r>
        <w:lastRenderedPageBreak/>
        <w:t xml:space="preserve">infections in foals, 13 had patent </w:t>
      </w:r>
      <w:proofErr w:type="spellStart"/>
      <w:r>
        <w:t>urachus</w:t>
      </w:r>
      <w:proofErr w:type="spellEnd"/>
      <w:r>
        <w:t>. The majority of these foals had acquired patent</w:t>
      </w:r>
      <w:r>
        <w:t xml:space="preserve"> </w:t>
      </w:r>
      <w:proofErr w:type="spellStart"/>
      <w:r>
        <w:t>urachus</w:t>
      </w:r>
      <w:proofErr w:type="spellEnd"/>
      <w:r>
        <w:t xml:space="preserve"> after birth, with the </w:t>
      </w:r>
      <w:r>
        <w:t xml:space="preserve">youngest age of onset 3 days and the mean age of onset 12 days. </w:t>
      </w:r>
    </w:p>
    <w:p w:rsidR="002A72E1" w:rsidRDefault="002A72E1" w:rsidP="002A72E1"/>
    <w:p w:rsidR="002A72E1" w:rsidRDefault="002A72E1" w:rsidP="002A72E1">
      <w:r>
        <w:t>Excessive manipulation and improper liftin</w:t>
      </w:r>
      <w:r>
        <w:t xml:space="preserve">g of the foal’s abdomen in the </w:t>
      </w:r>
      <w:r>
        <w:t>presence of high urethral sphincter tone may force uri</w:t>
      </w:r>
      <w:r>
        <w:t xml:space="preserve">ne within the bladder out into </w:t>
      </w:r>
      <w:r>
        <w:t xml:space="preserve">the </w:t>
      </w:r>
      <w:proofErr w:type="spellStart"/>
      <w:r>
        <w:t>involuting</w:t>
      </w:r>
      <w:proofErr w:type="spellEnd"/>
      <w:r>
        <w:t xml:space="preserve"> </w:t>
      </w:r>
      <w:proofErr w:type="spellStart"/>
      <w:r>
        <w:t>urachus</w:t>
      </w:r>
      <w:proofErr w:type="spellEnd"/>
      <w:r>
        <w:t>. In our experience farms have e</w:t>
      </w:r>
      <w:r>
        <w:t xml:space="preserve">xperienced outbreaks of patent </w:t>
      </w:r>
      <w:proofErr w:type="spellStart"/>
      <w:r>
        <w:t>urachus</w:t>
      </w:r>
      <w:proofErr w:type="spellEnd"/>
      <w:r>
        <w:t xml:space="preserve"> when procedures (such as tests for failure </w:t>
      </w:r>
      <w:r>
        <w:t xml:space="preserve">of passive transfer) have been </w:t>
      </w:r>
      <w:r>
        <w:t xml:space="preserve">implemented that require handling of foals in the first 12 </w:t>
      </w:r>
      <w:r>
        <w:t xml:space="preserve">to 24 hours of life. A similar </w:t>
      </w:r>
      <w:r>
        <w:t>cause may be responsible for the increased inciden</w:t>
      </w:r>
      <w:r>
        <w:t xml:space="preserve">ce of patent </w:t>
      </w:r>
      <w:proofErr w:type="spellStart"/>
      <w:r>
        <w:t>urachus</w:t>
      </w:r>
      <w:proofErr w:type="spellEnd"/>
      <w:r>
        <w:t xml:space="preserve"> in hand – </w:t>
      </w:r>
      <w:r>
        <w:t xml:space="preserve">reared calves. </w:t>
      </w:r>
    </w:p>
    <w:p w:rsidR="002A72E1" w:rsidRDefault="002A72E1" w:rsidP="002A72E1">
      <w:r>
        <w:t xml:space="preserve"> </w:t>
      </w:r>
    </w:p>
    <w:p w:rsidR="002A72E1" w:rsidRDefault="002A72E1" w:rsidP="002A72E1">
      <w:r>
        <w:t xml:space="preserve">Treatment and prognosis: Therapy consists of </w:t>
      </w:r>
      <w:r>
        <w:t xml:space="preserve">either conservative management </w:t>
      </w:r>
      <w:r>
        <w:t>though monitoring or medical treatment for infection an</w:t>
      </w:r>
      <w:r>
        <w:t xml:space="preserve">d cauterization of the </w:t>
      </w:r>
      <w:proofErr w:type="spellStart"/>
      <w:r>
        <w:t>urachus</w:t>
      </w:r>
      <w:proofErr w:type="spellEnd"/>
      <w:r>
        <w:t xml:space="preserve"> </w:t>
      </w:r>
      <w:r>
        <w:t>with iodine, phenol, or silver nitrate sticks applied in</w:t>
      </w:r>
      <w:r>
        <w:t xml:space="preserve">to the </w:t>
      </w:r>
      <w:proofErr w:type="spellStart"/>
      <w:r>
        <w:t>urachus</w:t>
      </w:r>
      <w:proofErr w:type="spellEnd"/>
      <w:r>
        <w:t xml:space="preserve">. Persistence of </w:t>
      </w:r>
      <w:r>
        <w:t>urine dribbling after 2 to 3 days of cauterization, the det</w:t>
      </w:r>
      <w:r>
        <w:t xml:space="preserve">ection of involvement of other </w:t>
      </w:r>
      <w:r>
        <w:t>umbilical structures through ultrasound, and a ren</w:t>
      </w:r>
      <w:r>
        <w:t xml:space="preserve">t in the </w:t>
      </w:r>
      <w:proofErr w:type="spellStart"/>
      <w:r>
        <w:t>urachus</w:t>
      </w:r>
      <w:proofErr w:type="spellEnd"/>
      <w:r>
        <w:t xml:space="preserve"> that produces </w:t>
      </w:r>
      <w:r>
        <w:t xml:space="preserve">subcutaneous swelling are indications for surgery. Not </w:t>
      </w:r>
      <w:r>
        <w:t xml:space="preserve">all foals that have persistent </w:t>
      </w:r>
      <w:r>
        <w:t xml:space="preserve">patent </w:t>
      </w:r>
      <w:proofErr w:type="spellStart"/>
      <w:r>
        <w:t>urach</w:t>
      </w:r>
      <w:r>
        <w:t>us</w:t>
      </w:r>
      <w:proofErr w:type="spellEnd"/>
      <w:r>
        <w:t xml:space="preserve"> have an infected umbilicus. </w:t>
      </w:r>
      <w:r>
        <w:t>Use of general anesthesia and removal of the en</w:t>
      </w:r>
      <w:r>
        <w:t xml:space="preserve">tire </w:t>
      </w:r>
      <w:proofErr w:type="spellStart"/>
      <w:r>
        <w:t>urachus</w:t>
      </w:r>
      <w:proofErr w:type="spellEnd"/>
      <w:r>
        <w:t xml:space="preserve"> to the tip of the </w:t>
      </w:r>
      <w:r>
        <w:t>bladder are performed in foal or ruminants with an infected</w:t>
      </w:r>
      <w:r>
        <w:t xml:space="preserve"> or enlarged </w:t>
      </w:r>
      <w:proofErr w:type="spellStart"/>
      <w:r>
        <w:t>urachus</w:t>
      </w:r>
      <w:proofErr w:type="spellEnd"/>
      <w:r>
        <w:t xml:space="preserve">. </w:t>
      </w:r>
      <w:r>
        <w:t>Associated arteries and veins should be legated and r</w:t>
      </w:r>
      <w:r>
        <w:t xml:space="preserve">emoved if they are infected or </w:t>
      </w:r>
      <w:r>
        <w:t xml:space="preserve">necrotic. Merely legating the exterior stump can trap </w:t>
      </w:r>
      <w:r>
        <w:t xml:space="preserve">organisms and cause infection. </w:t>
      </w:r>
      <w:r>
        <w:t>In our neonatal unit the majority of patients with acquired pa</w:t>
      </w:r>
      <w:r>
        <w:t xml:space="preserve">tent </w:t>
      </w:r>
      <w:proofErr w:type="spellStart"/>
      <w:r>
        <w:t>urachus</w:t>
      </w:r>
      <w:proofErr w:type="spellEnd"/>
      <w:r>
        <w:t xml:space="preserve"> respond to </w:t>
      </w:r>
      <w:r>
        <w:t xml:space="preserve">conservative therapy. Late-onset patent </w:t>
      </w:r>
      <w:proofErr w:type="spellStart"/>
      <w:r>
        <w:t>urachu</w:t>
      </w:r>
      <w:r>
        <w:t>s</w:t>
      </w:r>
      <w:proofErr w:type="spellEnd"/>
      <w:r>
        <w:t xml:space="preserve"> (&gt;5 days of age) may be more </w:t>
      </w:r>
      <w:r>
        <w:t>refractory to conservative therapy. Complications</w:t>
      </w:r>
      <w:r>
        <w:t xml:space="preserve"> of delaying surgery relate to </w:t>
      </w:r>
      <w:r>
        <w:t xml:space="preserve">development of bladder necrosis and </w:t>
      </w:r>
      <w:proofErr w:type="spellStart"/>
      <w:r>
        <w:t>uroperitoneum</w:t>
      </w:r>
      <w:proofErr w:type="spellEnd"/>
      <w:r>
        <w:t xml:space="preserve"> caused by extension of</w:t>
      </w:r>
      <w:r>
        <w:t xml:space="preserve"> infection </w:t>
      </w:r>
      <w:r>
        <w:t xml:space="preserve">and inflammation of the </w:t>
      </w:r>
      <w:proofErr w:type="spellStart"/>
      <w:r>
        <w:t>urachus</w:t>
      </w:r>
      <w:proofErr w:type="spellEnd"/>
      <w:r>
        <w:t xml:space="preserve">. </w:t>
      </w:r>
    </w:p>
    <w:p w:rsidR="002A72E1" w:rsidRDefault="002A72E1" w:rsidP="002A72E1"/>
    <w:p w:rsidR="00A717D6" w:rsidRDefault="002A72E1" w:rsidP="002A72E1">
      <w:r>
        <w:t>P</w:t>
      </w:r>
      <w:r>
        <w:t>revention: Allowing the umbilical cord to r</w:t>
      </w:r>
      <w:r>
        <w:t xml:space="preserve">upture without legation or the </w:t>
      </w:r>
      <w:r>
        <w:t xml:space="preserve">careful use of specific umbilical clamps after birth has </w:t>
      </w:r>
      <w:r>
        <w:t xml:space="preserve">been suggested to decrease the </w:t>
      </w:r>
      <w:r>
        <w:t xml:space="preserve">incidence of patent </w:t>
      </w:r>
      <w:proofErr w:type="spellStart"/>
      <w:r>
        <w:t>urachus</w:t>
      </w:r>
      <w:proofErr w:type="spellEnd"/>
      <w:r>
        <w:t>. Minimum handling of neon</w:t>
      </w:r>
      <w:r>
        <w:t xml:space="preserve">ates and careful restraint may </w:t>
      </w:r>
      <w:bookmarkStart w:id="0" w:name="_GoBack"/>
      <w:bookmarkEnd w:id="0"/>
      <w:r>
        <w:t xml:space="preserve">prevent pressure build-up in the bladder and subsequent patent </w:t>
      </w:r>
      <w:proofErr w:type="spellStart"/>
      <w:r>
        <w:t>urachus</w:t>
      </w:r>
      <w:proofErr w:type="spellEnd"/>
      <w:r>
        <w:t>.</w:t>
      </w:r>
    </w:p>
    <w:sectPr w:rsidR="00A71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E1"/>
    <w:rsid w:val="002A72E1"/>
    <w:rsid w:val="00A7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04DD0-3567-479E-98BA-5F8FEC1B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 Leng Achong</dc:creator>
  <cp:keywords/>
  <dc:description/>
  <cp:lastModifiedBy>Siew Leng Achong</cp:lastModifiedBy>
  <cp:revision>1</cp:revision>
  <dcterms:created xsi:type="dcterms:W3CDTF">2014-10-18T21:57:00Z</dcterms:created>
  <dcterms:modified xsi:type="dcterms:W3CDTF">2014-10-18T21:59:00Z</dcterms:modified>
</cp:coreProperties>
</file>