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E5" w:rsidRDefault="000B03E5"/>
    <w:p w:rsidR="000B03E5" w:rsidRDefault="000B03E5">
      <w:proofErr w:type="gramStart"/>
      <w:r>
        <w:t>e-</w:t>
      </w:r>
      <w:proofErr w:type="spellStart"/>
      <w:r>
        <w:t>learning</w:t>
      </w:r>
      <w:proofErr w:type="spellEnd"/>
      <w:proofErr w:type="gramEnd"/>
      <w:r>
        <w:t xml:space="preserve"> &amp; </w:t>
      </w:r>
      <w:proofErr w:type="spellStart"/>
      <w:r>
        <w:t>clouds</w:t>
      </w:r>
      <w:proofErr w:type="spellEnd"/>
    </w:p>
    <w:p w:rsidR="00FF130D" w:rsidRDefault="000B03E5">
      <w:r>
        <w:t>Links consultados</w:t>
      </w:r>
    </w:p>
    <w:p w:rsidR="000B03E5" w:rsidRDefault="000B03E5">
      <w:hyperlink r:id="rId4" w:history="1">
        <w:r w:rsidRPr="00BB2DC7">
          <w:rPr>
            <w:rStyle w:val="Hipervnculo"/>
          </w:rPr>
          <w:t>http://recursostic.educacion.es/observatorio/web/eu/internet/aplicaciones-web/984-nubes-de-palabras?start=4</w:t>
        </w:r>
      </w:hyperlink>
    </w:p>
    <w:p w:rsidR="000B03E5" w:rsidRDefault="000B03E5"/>
    <w:sectPr w:rsidR="000B03E5" w:rsidSect="00FF13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B03E5"/>
    <w:rsid w:val="000B03E5"/>
    <w:rsid w:val="00DD304A"/>
    <w:rsid w:val="00FF1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3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03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cursostic.educacion.es/observatorio/web/eu/internet/aplicaciones-web/984-nubes-de-palabras?start=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2014-11-05T13:16:00Z</dcterms:created>
  <dcterms:modified xsi:type="dcterms:W3CDTF">2014-11-05T14:00:00Z</dcterms:modified>
</cp:coreProperties>
</file>