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FC" w:rsidRPr="00F4488C" w:rsidRDefault="00C207FC" w:rsidP="00C207FC">
      <w:pPr>
        <w:spacing w:line="360" w:lineRule="auto"/>
        <w:rPr>
          <w:b/>
          <w:sz w:val="28"/>
          <w:szCs w:val="28"/>
        </w:rPr>
      </w:pPr>
      <w:r w:rsidRPr="00F4488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091372D" wp14:editId="2DFE754B">
            <wp:simplePos x="0" y="0"/>
            <wp:positionH relativeFrom="column">
              <wp:posOffset>-571500</wp:posOffset>
            </wp:positionH>
            <wp:positionV relativeFrom="paragraph">
              <wp:posOffset>228600</wp:posOffset>
            </wp:positionV>
            <wp:extent cx="6629400" cy="8343900"/>
            <wp:effectExtent l="0" t="50800" r="0" b="11430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88C">
        <w:rPr>
          <w:b/>
          <w:sz w:val="28"/>
          <w:szCs w:val="28"/>
        </w:rPr>
        <w:t>ANTINEMATODAL DRUGS</w:t>
      </w:r>
    </w:p>
    <w:p w:rsidR="00C207FC" w:rsidRDefault="00C207FC" w:rsidP="00C207FC">
      <w:pPr>
        <w:spacing w:line="360" w:lineRule="auto"/>
        <w:rPr>
          <w:sz w:val="28"/>
          <w:szCs w:val="28"/>
        </w:rPr>
      </w:pPr>
    </w:p>
    <w:p w:rsidR="00C207FC" w:rsidRDefault="00C207FC" w:rsidP="00C207FC">
      <w:pPr>
        <w:spacing w:line="360" w:lineRule="auto"/>
        <w:rPr>
          <w:sz w:val="28"/>
          <w:szCs w:val="28"/>
        </w:rPr>
      </w:pPr>
    </w:p>
    <w:p w:rsidR="00C207FC" w:rsidRDefault="00C207FC" w:rsidP="00C207FC">
      <w:pPr>
        <w:spacing w:line="360" w:lineRule="auto"/>
        <w:rPr>
          <w:sz w:val="28"/>
          <w:szCs w:val="28"/>
        </w:rPr>
      </w:pPr>
    </w:p>
    <w:p w:rsidR="00C207FC" w:rsidRDefault="00C207FC" w:rsidP="00C207FC">
      <w:pPr>
        <w:spacing w:line="360" w:lineRule="auto"/>
        <w:rPr>
          <w:sz w:val="28"/>
          <w:szCs w:val="28"/>
        </w:rPr>
      </w:pPr>
    </w:p>
    <w:p w:rsidR="00C207FC" w:rsidRDefault="00C207FC" w:rsidP="00C207FC">
      <w:pPr>
        <w:spacing w:line="360" w:lineRule="auto"/>
        <w:rPr>
          <w:sz w:val="28"/>
          <w:szCs w:val="28"/>
        </w:rPr>
      </w:pPr>
    </w:p>
    <w:p w:rsidR="00C207FC" w:rsidRDefault="00C207FC" w:rsidP="00C207FC">
      <w:pPr>
        <w:spacing w:line="360" w:lineRule="auto"/>
        <w:rPr>
          <w:sz w:val="28"/>
          <w:szCs w:val="28"/>
        </w:rPr>
      </w:pPr>
    </w:p>
    <w:p w:rsidR="00C207FC" w:rsidRPr="00F4488C" w:rsidRDefault="00C207FC" w:rsidP="00C207FC">
      <w:pPr>
        <w:spacing w:line="360" w:lineRule="auto"/>
        <w:rPr>
          <w:sz w:val="28"/>
          <w:szCs w:val="28"/>
        </w:rPr>
      </w:pPr>
    </w:p>
    <w:p w:rsidR="00C207FC" w:rsidRPr="00F4488C" w:rsidRDefault="00C207FC" w:rsidP="00C207FC">
      <w:pPr>
        <w:spacing w:line="360" w:lineRule="auto"/>
        <w:rPr>
          <w:sz w:val="28"/>
          <w:szCs w:val="28"/>
        </w:rPr>
      </w:pPr>
    </w:p>
    <w:p w:rsidR="00C207FC" w:rsidRDefault="00C207FC" w:rsidP="00C207FC">
      <w:r>
        <w:t xml:space="preserve"> </w:t>
      </w:r>
    </w:p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>
      <w:r>
        <w:t xml:space="preserve">  </w:t>
      </w:r>
    </w:p>
    <w:p w:rsidR="00C207FC" w:rsidRDefault="00C207FC" w:rsidP="00C207FC"/>
    <w:p w:rsidR="00C207FC" w:rsidRDefault="00C207FC" w:rsidP="00C207FC"/>
    <w:p w:rsidR="00C207FC" w:rsidRDefault="00C207FC" w:rsidP="00C207F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4F89E3" wp14:editId="5D699272">
            <wp:simplePos x="0" y="0"/>
            <wp:positionH relativeFrom="column">
              <wp:posOffset>-571500</wp:posOffset>
            </wp:positionH>
            <wp:positionV relativeFrom="paragraph">
              <wp:posOffset>-800100</wp:posOffset>
            </wp:positionV>
            <wp:extent cx="6743700" cy="9715500"/>
            <wp:effectExtent l="50800" t="0" r="0" b="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FC" w:rsidRDefault="00C207FC" w:rsidP="00C207FC"/>
    <w:p w:rsidR="00C207FC" w:rsidRDefault="00C207FC" w:rsidP="00C207FC">
      <w:r>
        <w:rPr>
          <w:noProof/>
        </w:rPr>
        <w:drawing>
          <wp:anchor distT="0" distB="0" distL="114300" distR="114300" simplePos="0" relativeHeight="251664384" behindDoc="0" locked="0" layoutInCell="1" allowOverlap="1" wp14:anchorId="2B7BC032" wp14:editId="45891010">
            <wp:simplePos x="0" y="0"/>
            <wp:positionH relativeFrom="column">
              <wp:posOffset>3086100</wp:posOffset>
            </wp:positionH>
            <wp:positionV relativeFrom="paragraph">
              <wp:posOffset>106680</wp:posOffset>
            </wp:positionV>
            <wp:extent cx="800100" cy="1200150"/>
            <wp:effectExtent l="0" t="0" r="12700" b="0"/>
            <wp:wrapNone/>
            <wp:docPr id="9" name="Picture 8" descr="Macinosh:Users:pinnock:Desktop:Screen Shot 2014-09-13 at 11.58.4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osh:Users:pinnock:Desktop:Screen Shot 2014-09-13 at 11.58.40 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>
      <w:r>
        <w:rPr>
          <w:noProof/>
        </w:rPr>
        <w:drawing>
          <wp:anchor distT="0" distB="0" distL="114300" distR="114300" simplePos="0" relativeHeight="251663360" behindDoc="0" locked="0" layoutInCell="1" allowOverlap="1" wp14:anchorId="5E4478AD" wp14:editId="03D66D9A">
            <wp:simplePos x="0" y="0"/>
            <wp:positionH relativeFrom="column">
              <wp:posOffset>1143000</wp:posOffset>
            </wp:positionH>
            <wp:positionV relativeFrom="paragraph">
              <wp:posOffset>83820</wp:posOffset>
            </wp:positionV>
            <wp:extent cx="914400" cy="1305560"/>
            <wp:effectExtent l="0" t="0" r="0" b="0"/>
            <wp:wrapNone/>
            <wp:docPr id="8" name="Picture 7" descr="Macinosh:Users:pinnock:Desktop:Screen Shot 2014-09-13 at 11.58.4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osh:Users:pinnock:Desktop:Screen Shot 2014-09-13 at 11.58.44 A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>
      <w:r>
        <w:rPr>
          <w:noProof/>
        </w:rPr>
        <w:drawing>
          <wp:anchor distT="0" distB="0" distL="114300" distR="114300" simplePos="0" relativeHeight="251661312" behindDoc="0" locked="0" layoutInCell="1" allowOverlap="1" wp14:anchorId="79CF8C06" wp14:editId="2A3BAC48">
            <wp:simplePos x="0" y="0"/>
            <wp:positionH relativeFrom="column">
              <wp:posOffset>4457700</wp:posOffset>
            </wp:positionH>
            <wp:positionV relativeFrom="paragraph">
              <wp:posOffset>1509395</wp:posOffset>
            </wp:positionV>
            <wp:extent cx="1143000" cy="1499235"/>
            <wp:effectExtent l="0" t="0" r="0" b="0"/>
            <wp:wrapNone/>
            <wp:docPr id="6" name="Picture 5" descr="Macinosh:Users:pinnock:Desktop:Screen Shot 2014-09-13 at 12.03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osh:Users:pinnock:Desktop:Screen Shot 2014-09-13 at 12.03.11 P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E4D016D" wp14:editId="7B3C8012">
            <wp:simplePos x="0" y="0"/>
            <wp:positionH relativeFrom="column">
              <wp:posOffset>4572000</wp:posOffset>
            </wp:positionH>
            <wp:positionV relativeFrom="paragraph">
              <wp:posOffset>3223895</wp:posOffset>
            </wp:positionV>
            <wp:extent cx="1252220" cy="1305887"/>
            <wp:effectExtent l="0" t="0" r="0" b="0"/>
            <wp:wrapNone/>
            <wp:docPr id="7" name="Picture 6" descr="Macinosh:Users:pinnock:Desktop:Screen Shot 2014-09-13 at 12.03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osh:Users:pinnock:Desktop:Screen Shot 2014-09-13 at 12.03.17 P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30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207FC" w:rsidRDefault="00C207FC" w:rsidP="00C207FC"/>
    <w:p w:rsidR="00C64597" w:rsidRDefault="00C207FC">
      <w:r>
        <w:t xml:space="preserve">  </w:t>
      </w:r>
    </w:p>
    <w:p w:rsidR="00C207FC" w:rsidRDefault="00C207FC"/>
    <w:p w:rsidR="00C207FC" w:rsidRDefault="00C207FC"/>
    <w:p w:rsidR="00C207FC" w:rsidRDefault="00C207FC"/>
    <w:p w:rsidR="00C207FC" w:rsidRDefault="00C207FC"/>
    <w:p w:rsidR="00C207FC" w:rsidRDefault="00C207FC"/>
    <w:p w:rsidR="00C207FC" w:rsidRDefault="00C207FC"/>
    <w:p w:rsidR="00C207FC" w:rsidRPr="00742CFF" w:rsidRDefault="00C207FC" w:rsidP="00C207FC">
      <w:pP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F32A1" wp14:editId="21F60D54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457200" cy="457200"/>
                <wp:effectExtent l="76200" t="50800" r="0" b="101600"/>
                <wp:wrapThrough wrapText="bothSides">
                  <wp:wrapPolygon edited="0">
                    <wp:start x="7200" y="-2400"/>
                    <wp:lineTo x="-3600" y="0"/>
                    <wp:lineTo x="-3600" y="19200"/>
                    <wp:lineTo x="6000" y="19200"/>
                    <wp:lineTo x="7200" y="25200"/>
                    <wp:lineTo x="13200" y="25200"/>
                    <wp:lineTo x="18000" y="19200"/>
                    <wp:lineTo x="18000" y="7200"/>
                    <wp:lineTo x="13200" y="-2400"/>
                    <wp:lineTo x="7200" y="-2400"/>
                  </wp:wrapPolygon>
                </wp:wrapThrough>
                <wp:docPr id="15" name="4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5" o:spid="_x0000_s1026" type="#_x0000_t187" style="position:absolute;margin-left:-44.95pt;margin-top:-17.95pt;width:36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" fillcolor="#9bbb59 [3206]" stroked="f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proofErr w:type="spellStart"/>
      <w:r w:rsidRPr="00742CFF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Benzimidazoles</w:t>
      </w:r>
      <w:proofErr w:type="spellEnd"/>
    </w:p>
    <w:tbl>
      <w:tblPr>
        <w:tblStyle w:val="MediumGrid1-Accent3"/>
        <w:tblpPr w:leftFromText="180" w:rightFromText="180" w:vertAnchor="page" w:horzAnchor="page" w:tblpX="649" w:tblpY="1981"/>
        <w:tblW w:w="9992" w:type="dxa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3080"/>
      </w:tblGrid>
      <w:tr w:rsidR="00C207FC" w:rsidTr="00ED0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207FC" w:rsidRPr="00742CFF" w:rsidRDefault="00C207FC" w:rsidP="00ED0D18">
            <w:pPr>
              <w:jc w:val="center"/>
            </w:pPr>
            <w:r w:rsidRPr="00742CFF">
              <w:t>Ruminants</w:t>
            </w:r>
          </w:p>
          <w:p w:rsidR="00C207FC" w:rsidRPr="00742CFF" w:rsidRDefault="00C207FC" w:rsidP="00ED0D18">
            <w:pPr>
              <w:jc w:val="center"/>
            </w:pPr>
          </w:p>
        </w:tc>
        <w:tc>
          <w:tcPr>
            <w:tcW w:w="3969" w:type="dxa"/>
          </w:tcPr>
          <w:p w:rsidR="00C207FC" w:rsidRPr="00742CFF" w:rsidRDefault="00C207FC" w:rsidP="00ED0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CFF">
              <w:t>Equine</w:t>
            </w:r>
          </w:p>
        </w:tc>
        <w:tc>
          <w:tcPr>
            <w:tcW w:w="3080" w:type="dxa"/>
          </w:tcPr>
          <w:p w:rsidR="00C207FC" w:rsidRPr="00742CFF" w:rsidRDefault="00C207FC" w:rsidP="00ED0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CFF">
              <w:t>Canine</w:t>
            </w:r>
          </w:p>
        </w:tc>
      </w:tr>
      <w:tr w:rsidR="00C207FC" w:rsidTr="00ED0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207FC" w:rsidRPr="00742CFF" w:rsidRDefault="00C207FC" w:rsidP="00ED0D18">
            <w:pPr>
              <w:rPr>
                <w:b w:val="0"/>
              </w:rPr>
            </w:pPr>
            <w:r w:rsidRPr="00742CFF">
              <w:rPr>
                <w:b w:val="0"/>
              </w:rPr>
              <w:t>G.I nematodes</w:t>
            </w:r>
          </w:p>
          <w:p w:rsidR="00C207FC" w:rsidRPr="00742CFF" w:rsidRDefault="00C207FC" w:rsidP="00ED0D18">
            <w:pPr>
              <w:rPr>
                <w:b w:val="0"/>
              </w:rPr>
            </w:pPr>
          </w:p>
          <w:p w:rsidR="00C207FC" w:rsidRPr="00742CFF" w:rsidRDefault="00C207FC" w:rsidP="00C207FC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proofErr w:type="spellStart"/>
            <w:r w:rsidRPr="00742CFF">
              <w:rPr>
                <w:b w:val="0"/>
              </w:rPr>
              <w:t>Haemonchus</w:t>
            </w:r>
            <w:proofErr w:type="spellEnd"/>
            <w:r w:rsidRPr="00742CFF">
              <w:rPr>
                <w:b w:val="0"/>
              </w:rPr>
              <w:t xml:space="preserve"> spp. </w:t>
            </w:r>
          </w:p>
          <w:p w:rsidR="00C207FC" w:rsidRPr="00742CFF" w:rsidRDefault="00C207FC" w:rsidP="00C207FC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proofErr w:type="spellStart"/>
            <w:r w:rsidRPr="00742CFF">
              <w:rPr>
                <w:b w:val="0"/>
              </w:rPr>
              <w:t>Trichostrongylus</w:t>
            </w:r>
            <w:proofErr w:type="spellEnd"/>
            <w:r w:rsidRPr="00742CFF">
              <w:rPr>
                <w:b w:val="0"/>
              </w:rPr>
              <w:t xml:space="preserve"> spp. </w:t>
            </w:r>
          </w:p>
          <w:p w:rsidR="00C207FC" w:rsidRPr="00742CFF" w:rsidRDefault="00C207FC" w:rsidP="00C207FC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proofErr w:type="spellStart"/>
            <w:r w:rsidRPr="00742CFF">
              <w:rPr>
                <w:b w:val="0"/>
              </w:rPr>
              <w:t>Bunostomum</w:t>
            </w:r>
            <w:proofErr w:type="spellEnd"/>
            <w:r w:rsidRPr="00742CFF">
              <w:rPr>
                <w:b w:val="0"/>
              </w:rPr>
              <w:t xml:space="preserve"> spp. </w:t>
            </w:r>
          </w:p>
          <w:p w:rsidR="00C207FC" w:rsidRPr="00742CFF" w:rsidRDefault="00C207FC" w:rsidP="00C207FC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proofErr w:type="spellStart"/>
            <w:r w:rsidRPr="00742CFF">
              <w:rPr>
                <w:b w:val="0"/>
              </w:rPr>
              <w:t>Oesophagostomum</w:t>
            </w:r>
            <w:proofErr w:type="spellEnd"/>
            <w:r w:rsidRPr="00742CFF">
              <w:rPr>
                <w:b w:val="0"/>
              </w:rPr>
              <w:t xml:space="preserve"> spp. </w:t>
            </w:r>
          </w:p>
          <w:p w:rsidR="00C207FC" w:rsidRPr="00742CFF" w:rsidRDefault="00C207FC" w:rsidP="00C207FC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proofErr w:type="spellStart"/>
            <w:r w:rsidRPr="00742CFF">
              <w:rPr>
                <w:b w:val="0"/>
              </w:rPr>
              <w:t>Strongyloides</w:t>
            </w:r>
            <w:proofErr w:type="spellEnd"/>
            <w:r w:rsidRPr="00742CFF">
              <w:rPr>
                <w:b w:val="0"/>
              </w:rPr>
              <w:t xml:space="preserve"> spp.</w:t>
            </w:r>
            <w:r w:rsidRPr="00742CFF">
              <w:rPr>
                <w:rFonts w:ascii="Book Antiqua" w:hAnsi="Book Antiqua" w:cs="Book Antiqua"/>
                <w:b w:val="0"/>
              </w:rPr>
              <w:t xml:space="preserve"> </w:t>
            </w:r>
          </w:p>
          <w:p w:rsidR="00C207FC" w:rsidRDefault="00C207FC" w:rsidP="00ED0D18"/>
        </w:tc>
        <w:tc>
          <w:tcPr>
            <w:tcW w:w="3969" w:type="dxa"/>
          </w:tcPr>
          <w:p w:rsidR="00C207FC" w:rsidRPr="002D0C3F" w:rsidRDefault="00C207FC" w:rsidP="00C207FC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C3F">
              <w:t xml:space="preserve">Most large </w:t>
            </w:r>
            <w:proofErr w:type="spellStart"/>
            <w:r w:rsidRPr="002D0C3F">
              <w:t>strongyles</w:t>
            </w:r>
            <w:proofErr w:type="spellEnd"/>
            <w:r w:rsidRPr="002D0C3F">
              <w:t xml:space="preserve"> </w:t>
            </w:r>
          </w:p>
          <w:p w:rsidR="00C207FC" w:rsidRPr="002D0C3F" w:rsidRDefault="00C207FC" w:rsidP="00C207FC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D0C3F">
              <w:t>Cyathostomes</w:t>
            </w:r>
            <w:proofErr w:type="spellEnd"/>
            <w:r w:rsidRPr="002D0C3F">
              <w:t xml:space="preserve"> </w:t>
            </w:r>
          </w:p>
          <w:p w:rsidR="00C207FC" w:rsidRPr="002D0C3F" w:rsidRDefault="00C207FC" w:rsidP="00C207FC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C3F">
              <w:t xml:space="preserve">Mature </w:t>
            </w:r>
            <w:proofErr w:type="spellStart"/>
            <w:r w:rsidRPr="002D0C3F">
              <w:t>oxyuris</w:t>
            </w:r>
            <w:proofErr w:type="spellEnd"/>
            <w:r w:rsidRPr="002D0C3F">
              <w:t xml:space="preserve"> </w:t>
            </w:r>
            <w:proofErr w:type="spellStart"/>
            <w:r w:rsidRPr="002D0C3F">
              <w:t>equi</w:t>
            </w:r>
            <w:proofErr w:type="spellEnd"/>
            <w:r w:rsidRPr="002D0C3F">
              <w:t xml:space="preserve"> </w:t>
            </w:r>
          </w:p>
          <w:p w:rsidR="00C207FC" w:rsidRPr="002D0C3F" w:rsidRDefault="00C207FC" w:rsidP="00C207FC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C3F">
              <w:t>Small pinworms (</w:t>
            </w:r>
            <w:proofErr w:type="spellStart"/>
            <w:r w:rsidRPr="002D0C3F">
              <w:t>probstmayria</w:t>
            </w:r>
            <w:proofErr w:type="spellEnd"/>
            <w:r w:rsidRPr="002D0C3F">
              <w:t xml:space="preserve"> vivipara) </w:t>
            </w:r>
          </w:p>
          <w:p w:rsidR="00C207FC" w:rsidRPr="002D0C3F" w:rsidRDefault="00C207FC" w:rsidP="00C207FC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D0C3F">
              <w:t>Trichostrongylus</w:t>
            </w:r>
            <w:proofErr w:type="spellEnd"/>
            <w:r w:rsidRPr="002D0C3F">
              <w:t xml:space="preserve"> </w:t>
            </w:r>
            <w:proofErr w:type="spellStart"/>
            <w:r w:rsidRPr="002D0C3F">
              <w:t>axei</w:t>
            </w:r>
            <w:proofErr w:type="spellEnd"/>
            <w:r w:rsidRPr="002D0C3F">
              <w:t xml:space="preserve"> </w:t>
            </w:r>
          </w:p>
          <w:p w:rsidR="00C207FC" w:rsidRPr="002D0C3F" w:rsidRDefault="00C207FC" w:rsidP="00C207FC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D0C3F">
              <w:t>Strongyloides</w:t>
            </w:r>
            <w:proofErr w:type="spellEnd"/>
            <w:r w:rsidRPr="002D0C3F">
              <w:t xml:space="preserve"> </w:t>
            </w:r>
            <w:proofErr w:type="spellStart"/>
            <w:r w:rsidRPr="002D0C3F">
              <w:t>westerni</w:t>
            </w:r>
            <w:proofErr w:type="spellEnd"/>
            <w:r w:rsidRPr="002D0C3F">
              <w:t xml:space="preserve"> </w:t>
            </w:r>
          </w:p>
          <w:p w:rsidR="00C207FC" w:rsidRDefault="00C207FC" w:rsidP="00C207FC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C3F">
              <w:t xml:space="preserve">Equine </w:t>
            </w:r>
            <w:proofErr w:type="spellStart"/>
            <w:r w:rsidRPr="002D0C3F">
              <w:t>ascarids</w:t>
            </w:r>
            <w:proofErr w:type="spellEnd"/>
            <w:r w:rsidRPr="002D0C3F">
              <w:t xml:space="preserve"> are susceptible</w:t>
            </w:r>
          </w:p>
          <w:p w:rsidR="00C207FC" w:rsidRPr="002D0C3F" w:rsidRDefault="00C207FC" w:rsidP="00ED0D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C3F">
              <w:t xml:space="preserve"> </w:t>
            </w:r>
          </w:p>
          <w:p w:rsidR="00C207FC" w:rsidRPr="002D0C3F" w:rsidRDefault="00C207FC" w:rsidP="00ED0D1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2D0C3F">
              <w:rPr>
                <w:b/>
              </w:rPr>
              <w:t>No activity against</w:t>
            </w:r>
            <w:r w:rsidRPr="002D0C3F">
              <w:rPr>
                <w:b/>
                <w:color w:val="FB0007"/>
              </w:rPr>
              <w:t xml:space="preserve"> bots </w:t>
            </w:r>
          </w:p>
          <w:p w:rsidR="00C207FC" w:rsidRDefault="00C207FC" w:rsidP="00ED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0" w:type="dxa"/>
          </w:tcPr>
          <w:p w:rsidR="00C207FC" w:rsidRDefault="00C207FC" w:rsidP="00ED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C3F">
              <w:t xml:space="preserve">Given at low doses for control of: </w:t>
            </w:r>
          </w:p>
          <w:p w:rsidR="00C207FC" w:rsidRDefault="00C207FC" w:rsidP="00C207F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C3F">
              <w:t>Hookworms </w:t>
            </w:r>
          </w:p>
          <w:p w:rsidR="00C207FC" w:rsidRDefault="00C207FC" w:rsidP="00C207F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D0C3F">
              <w:t>Ascarids</w:t>
            </w:r>
            <w:proofErr w:type="spellEnd"/>
            <w:r w:rsidRPr="002D0C3F">
              <w:t> </w:t>
            </w:r>
          </w:p>
          <w:p w:rsidR="00C207FC" w:rsidRPr="002D0C3F" w:rsidRDefault="00C207FC" w:rsidP="00C207F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C3F">
              <w:t>Whipworms</w:t>
            </w:r>
          </w:p>
          <w:p w:rsidR="00C207FC" w:rsidRDefault="00C207FC" w:rsidP="00ED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207FC" w:rsidRDefault="00C207FC" w:rsidP="00ED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207FC" w:rsidRDefault="00C207FC" w:rsidP="00ED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207FC" w:rsidRPr="002D0C3F" w:rsidRDefault="00C207FC" w:rsidP="00ED0D1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>
              <w:rPr>
                <w:b/>
              </w:rPr>
              <w:t>L</w:t>
            </w:r>
            <w:r w:rsidRPr="002D0C3F">
              <w:rPr>
                <w:b/>
              </w:rPr>
              <w:t>arge, single doses are ineffective</w:t>
            </w:r>
          </w:p>
          <w:p w:rsidR="00C207FC" w:rsidRDefault="00C207FC" w:rsidP="00ED0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207FC" w:rsidRPr="00742CFF" w:rsidRDefault="00C207FC" w:rsidP="00C207FC">
      <w:pPr>
        <w:spacing w:line="360" w:lineRule="auto"/>
        <w:rPr>
          <w:sz w:val="28"/>
          <w:szCs w:val="28"/>
        </w:rPr>
      </w:pPr>
    </w:p>
    <w:p w:rsidR="00C207FC" w:rsidRDefault="00C207FC" w:rsidP="00C207F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742CFF">
        <w:rPr>
          <w:b/>
          <w:color w:val="0000FF"/>
          <w:sz w:val="28"/>
          <w:szCs w:val="28"/>
        </w:rPr>
        <w:t>Albendazole</w:t>
      </w:r>
      <w:proofErr w:type="spellEnd"/>
      <w:r w:rsidRPr="00742CFF">
        <w:rPr>
          <w:sz w:val="28"/>
          <w:szCs w:val="28"/>
        </w:rPr>
        <w:t xml:space="preserve"> and </w:t>
      </w:r>
      <w:proofErr w:type="spellStart"/>
      <w:r w:rsidRPr="00742CFF">
        <w:rPr>
          <w:b/>
          <w:color w:val="0000FF"/>
          <w:sz w:val="28"/>
          <w:szCs w:val="28"/>
        </w:rPr>
        <w:t>Clorsulon</w:t>
      </w:r>
      <w:proofErr w:type="spellEnd"/>
      <w:r w:rsidRPr="00742CFF">
        <w:rPr>
          <w:sz w:val="28"/>
          <w:szCs w:val="28"/>
        </w:rPr>
        <w:t xml:space="preserve"> (</w:t>
      </w:r>
      <w:proofErr w:type="spellStart"/>
      <w:r w:rsidRPr="00742CFF">
        <w:rPr>
          <w:sz w:val="28"/>
          <w:szCs w:val="28"/>
        </w:rPr>
        <w:t>Curatrem</w:t>
      </w:r>
      <w:proofErr w:type="spellEnd"/>
      <w:r w:rsidRPr="00742CFF">
        <w:rPr>
          <w:sz w:val="28"/>
          <w:szCs w:val="28"/>
        </w:rPr>
        <w:t xml:space="preserve">®) are "legal" drugs available for treatment of </w:t>
      </w:r>
      <w:r w:rsidRPr="00742CFF">
        <w:rPr>
          <w:b/>
          <w:sz w:val="28"/>
          <w:szCs w:val="28"/>
        </w:rPr>
        <w:t>liver flukes</w:t>
      </w:r>
      <w:r w:rsidRPr="00742CFF">
        <w:rPr>
          <w:sz w:val="28"/>
          <w:szCs w:val="28"/>
        </w:rPr>
        <w:t xml:space="preserve"> in </w:t>
      </w:r>
      <w:r w:rsidRPr="00742CFF">
        <w:rPr>
          <w:b/>
          <w:sz w:val="28"/>
          <w:szCs w:val="28"/>
        </w:rPr>
        <w:t>cattle</w:t>
      </w:r>
      <w:r w:rsidRPr="00742CFF">
        <w:rPr>
          <w:sz w:val="28"/>
          <w:szCs w:val="28"/>
        </w:rPr>
        <w:t xml:space="preserve"> in the United States. </w:t>
      </w:r>
    </w:p>
    <w:p w:rsidR="00C207FC" w:rsidRPr="00742CFF" w:rsidRDefault="00C207FC" w:rsidP="00C207FC">
      <w:pPr>
        <w:pStyle w:val="ListParagraph"/>
        <w:spacing w:line="360" w:lineRule="auto"/>
        <w:rPr>
          <w:sz w:val="28"/>
          <w:szCs w:val="28"/>
        </w:rPr>
      </w:pPr>
    </w:p>
    <w:p w:rsidR="00C207FC" w:rsidRPr="004C5F83" w:rsidRDefault="00C207FC" w:rsidP="00C207F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742CFF">
        <w:rPr>
          <w:b/>
          <w:color w:val="0000FF"/>
          <w:sz w:val="28"/>
          <w:szCs w:val="28"/>
        </w:rPr>
        <w:t>Albendazole</w:t>
      </w:r>
      <w:proofErr w:type="spellEnd"/>
      <w:r w:rsidRPr="00742CFF">
        <w:rPr>
          <w:sz w:val="28"/>
          <w:szCs w:val="28"/>
        </w:rPr>
        <w:t xml:space="preserve"> is approved for </w:t>
      </w:r>
      <w:r w:rsidRPr="00742CFF">
        <w:rPr>
          <w:b/>
          <w:sz w:val="28"/>
          <w:szCs w:val="28"/>
        </w:rPr>
        <w:t>beef</w:t>
      </w:r>
      <w:r w:rsidRPr="00742CFF">
        <w:rPr>
          <w:sz w:val="28"/>
          <w:szCs w:val="28"/>
        </w:rPr>
        <w:t xml:space="preserve"> and </w:t>
      </w:r>
      <w:r w:rsidRPr="00742CFF">
        <w:rPr>
          <w:b/>
          <w:sz w:val="28"/>
          <w:szCs w:val="28"/>
        </w:rPr>
        <w:t>non-lactating dairy cattle</w:t>
      </w:r>
      <w:proofErr w:type="gramStart"/>
      <w:r w:rsidRPr="00742CFF">
        <w:rPr>
          <w:sz w:val="28"/>
          <w:szCs w:val="28"/>
        </w:rPr>
        <w:t>;</w:t>
      </w:r>
      <w:proofErr w:type="gramEnd"/>
      <w:r w:rsidRPr="00742CFF">
        <w:rPr>
          <w:sz w:val="28"/>
          <w:szCs w:val="28"/>
        </w:rPr>
        <w:t xml:space="preserve"> while </w:t>
      </w:r>
      <w:proofErr w:type="spellStart"/>
      <w:r w:rsidRPr="00742CFF">
        <w:rPr>
          <w:b/>
          <w:color w:val="0000FF"/>
          <w:sz w:val="28"/>
          <w:szCs w:val="28"/>
        </w:rPr>
        <w:t>clorsulon</w:t>
      </w:r>
      <w:proofErr w:type="spellEnd"/>
      <w:r w:rsidRPr="00742CFF">
        <w:rPr>
          <w:sz w:val="28"/>
          <w:szCs w:val="28"/>
        </w:rPr>
        <w:t xml:space="preserve"> is approved for </w:t>
      </w:r>
      <w:r w:rsidRPr="00742CFF">
        <w:rPr>
          <w:b/>
          <w:sz w:val="28"/>
          <w:szCs w:val="28"/>
        </w:rPr>
        <w:t>beef</w:t>
      </w:r>
      <w:r w:rsidRPr="00742CFF">
        <w:rPr>
          <w:sz w:val="28"/>
          <w:szCs w:val="28"/>
        </w:rPr>
        <w:t xml:space="preserve"> and </w:t>
      </w:r>
      <w:r w:rsidRPr="00742CFF">
        <w:rPr>
          <w:b/>
          <w:sz w:val="28"/>
          <w:szCs w:val="28"/>
        </w:rPr>
        <w:t>lactating</w:t>
      </w:r>
      <w:r w:rsidRPr="00742CFF">
        <w:rPr>
          <w:sz w:val="28"/>
          <w:szCs w:val="28"/>
        </w:rPr>
        <w:t xml:space="preserve"> as well as </w:t>
      </w:r>
      <w:proofErr w:type="spellStart"/>
      <w:r w:rsidRPr="00742CFF">
        <w:rPr>
          <w:b/>
          <w:sz w:val="28"/>
          <w:szCs w:val="28"/>
        </w:rPr>
        <w:t>nonlactating</w:t>
      </w:r>
      <w:proofErr w:type="spellEnd"/>
      <w:r w:rsidRPr="00742CFF">
        <w:rPr>
          <w:sz w:val="28"/>
          <w:szCs w:val="28"/>
        </w:rPr>
        <w:t xml:space="preserve"> </w:t>
      </w:r>
      <w:r w:rsidRPr="00742CFF">
        <w:rPr>
          <w:b/>
          <w:sz w:val="28"/>
          <w:szCs w:val="28"/>
        </w:rPr>
        <w:t>dairy</w:t>
      </w:r>
      <w:r w:rsidRPr="00742CFF">
        <w:rPr>
          <w:sz w:val="28"/>
          <w:szCs w:val="28"/>
        </w:rPr>
        <w:t xml:space="preserve"> </w:t>
      </w:r>
      <w:r w:rsidRPr="00742CFF">
        <w:rPr>
          <w:b/>
          <w:sz w:val="28"/>
          <w:szCs w:val="28"/>
        </w:rPr>
        <w:t>cattle</w:t>
      </w:r>
      <w:r w:rsidRPr="00742CFF">
        <w:rPr>
          <w:sz w:val="28"/>
          <w:szCs w:val="28"/>
        </w:rPr>
        <w:t xml:space="preserve">. </w:t>
      </w:r>
    </w:p>
    <w:p w:rsidR="00C207FC" w:rsidRPr="004C5F83" w:rsidRDefault="00C207FC" w:rsidP="00C207F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CFF">
        <w:rPr>
          <w:sz w:val="28"/>
          <w:szCs w:val="28"/>
        </w:rPr>
        <w:t xml:space="preserve">Combination of </w:t>
      </w:r>
      <w:proofErr w:type="spellStart"/>
      <w:r w:rsidRPr="00742CFF">
        <w:rPr>
          <w:b/>
          <w:color w:val="0000FF"/>
          <w:sz w:val="28"/>
          <w:szCs w:val="28"/>
        </w:rPr>
        <w:t>clorsulon</w:t>
      </w:r>
      <w:proofErr w:type="spellEnd"/>
      <w:r w:rsidRPr="00742CFF">
        <w:rPr>
          <w:sz w:val="28"/>
          <w:szCs w:val="28"/>
        </w:rPr>
        <w:t xml:space="preserve"> with </w:t>
      </w:r>
      <w:proofErr w:type="spellStart"/>
      <w:r w:rsidRPr="00742CFF">
        <w:rPr>
          <w:b/>
          <w:color w:val="0000FF"/>
          <w:sz w:val="28"/>
          <w:szCs w:val="28"/>
        </w:rPr>
        <w:t>ivermectin</w:t>
      </w:r>
      <w:proofErr w:type="spellEnd"/>
      <w:r w:rsidRPr="00742CFF">
        <w:rPr>
          <w:sz w:val="28"/>
          <w:szCs w:val="28"/>
        </w:rPr>
        <w:t xml:space="preserve"> (</w:t>
      </w:r>
      <w:proofErr w:type="spellStart"/>
      <w:r w:rsidRPr="00742CFF">
        <w:rPr>
          <w:sz w:val="28"/>
          <w:szCs w:val="28"/>
        </w:rPr>
        <w:t>Ivomec</w:t>
      </w:r>
      <w:proofErr w:type="spellEnd"/>
      <w:r w:rsidRPr="00742CFF">
        <w:rPr>
          <w:sz w:val="28"/>
          <w:szCs w:val="28"/>
        </w:rPr>
        <w:t xml:space="preserve">-F® or </w:t>
      </w:r>
      <w:proofErr w:type="spellStart"/>
      <w:r w:rsidRPr="00742CFF">
        <w:rPr>
          <w:sz w:val="28"/>
          <w:szCs w:val="28"/>
        </w:rPr>
        <w:t>Ivomec</w:t>
      </w:r>
      <w:proofErr w:type="spellEnd"/>
      <w:r w:rsidRPr="00742CFF">
        <w:rPr>
          <w:sz w:val="28"/>
          <w:szCs w:val="28"/>
        </w:rPr>
        <w:t xml:space="preserve"> Plus®) was designed for simultaneous treatment of </w:t>
      </w:r>
      <w:proofErr w:type="spellStart"/>
      <w:r w:rsidRPr="00742CFF">
        <w:rPr>
          <w:b/>
          <w:sz w:val="28"/>
          <w:szCs w:val="28"/>
        </w:rPr>
        <w:t>Fasciola</w:t>
      </w:r>
      <w:proofErr w:type="spellEnd"/>
      <w:r w:rsidRPr="00742CFF">
        <w:rPr>
          <w:sz w:val="28"/>
          <w:szCs w:val="28"/>
        </w:rPr>
        <w:t xml:space="preserve"> and </w:t>
      </w:r>
      <w:r w:rsidRPr="00742CFF">
        <w:rPr>
          <w:b/>
          <w:sz w:val="28"/>
          <w:szCs w:val="28"/>
        </w:rPr>
        <w:t>nematodes</w:t>
      </w:r>
      <w:r w:rsidRPr="00742CFF">
        <w:rPr>
          <w:sz w:val="28"/>
          <w:szCs w:val="28"/>
        </w:rPr>
        <w:t xml:space="preserve"> in </w:t>
      </w:r>
      <w:r w:rsidRPr="00742CFF">
        <w:rPr>
          <w:b/>
          <w:sz w:val="28"/>
          <w:szCs w:val="28"/>
        </w:rPr>
        <w:t>cattle</w:t>
      </w:r>
      <w:r w:rsidRPr="00742CFF">
        <w:rPr>
          <w:sz w:val="28"/>
          <w:szCs w:val="28"/>
        </w:rPr>
        <w:t xml:space="preserve">. </w:t>
      </w:r>
    </w:p>
    <w:p w:rsidR="00C207FC" w:rsidRPr="004C5F83" w:rsidRDefault="00C207FC" w:rsidP="00C207F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CFF">
        <w:rPr>
          <w:sz w:val="28"/>
          <w:szCs w:val="28"/>
        </w:rPr>
        <w:t xml:space="preserve">The combination is a </w:t>
      </w:r>
      <w:r w:rsidRPr="00742CFF">
        <w:rPr>
          <w:b/>
          <w:sz w:val="28"/>
          <w:szCs w:val="28"/>
        </w:rPr>
        <w:t>SC</w:t>
      </w:r>
      <w:r w:rsidRPr="00742CFF">
        <w:rPr>
          <w:sz w:val="28"/>
          <w:szCs w:val="28"/>
        </w:rPr>
        <w:t xml:space="preserve"> injectable formulation. </w:t>
      </w:r>
    </w:p>
    <w:p w:rsidR="00C207FC" w:rsidRPr="004C5F83" w:rsidRDefault="00C207FC" w:rsidP="00C207F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742CFF">
        <w:rPr>
          <w:b/>
          <w:color w:val="0000FF"/>
          <w:sz w:val="28"/>
          <w:szCs w:val="28"/>
        </w:rPr>
        <w:t>Thiabendazole</w:t>
      </w:r>
      <w:proofErr w:type="spellEnd"/>
      <w:r w:rsidRPr="00742CFF">
        <w:rPr>
          <w:sz w:val="28"/>
          <w:szCs w:val="28"/>
        </w:rPr>
        <w:t xml:space="preserve">: have good </w:t>
      </w:r>
      <w:r w:rsidRPr="00742CFF">
        <w:rPr>
          <w:b/>
          <w:sz w:val="28"/>
          <w:szCs w:val="28"/>
        </w:rPr>
        <w:t>antifungal</w:t>
      </w:r>
      <w:r w:rsidRPr="00742CFF">
        <w:rPr>
          <w:sz w:val="28"/>
          <w:szCs w:val="28"/>
        </w:rPr>
        <w:t xml:space="preserve"> properties. </w:t>
      </w:r>
    </w:p>
    <w:p w:rsidR="00C207FC" w:rsidRPr="004C5F83" w:rsidRDefault="00C207FC" w:rsidP="00C207F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42CFF">
        <w:rPr>
          <w:noProof/>
        </w:rPr>
        <w:drawing>
          <wp:anchor distT="0" distB="0" distL="114300" distR="114300" simplePos="0" relativeHeight="251666432" behindDoc="1" locked="0" layoutInCell="1" allowOverlap="1" wp14:anchorId="59AC250F" wp14:editId="3C168A97">
            <wp:simplePos x="0" y="0"/>
            <wp:positionH relativeFrom="column">
              <wp:posOffset>4800600</wp:posOffset>
            </wp:positionH>
            <wp:positionV relativeFrom="paragraph">
              <wp:posOffset>678815</wp:posOffset>
            </wp:positionV>
            <wp:extent cx="1479550" cy="1877060"/>
            <wp:effectExtent l="0" t="0" r="0" b="2540"/>
            <wp:wrapNone/>
            <wp:docPr id="10" name="Picture 9" descr="Macinosh:Users:pinnock:Desktop:Screen Shot 2014-09-13 at 12.24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osh:Users:pinnock:Desktop:Screen Shot 2014-09-13 at 12.24.50 P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CFF">
        <w:rPr>
          <w:sz w:val="28"/>
          <w:szCs w:val="28"/>
        </w:rPr>
        <w:t xml:space="preserve">It may be combined with </w:t>
      </w:r>
      <w:r w:rsidRPr="00742CFF">
        <w:rPr>
          <w:b/>
          <w:sz w:val="28"/>
          <w:szCs w:val="28"/>
        </w:rPr>
        <w:t>oral</w:t>
      </w:r>
      <w:r w:rsidRPr="00742CFF">
        <w:rPr>
          <w:sz w:val="28"/>
          <w:szCs w:val="28"/>
        </w:rPr>
        <w:t xml:space="preserve"> </w:t>
      </w:r>
      <w:proofErr w:type="spellStart"/>
      <w:r w:rsidRPr="00742CFF">
        <w:rPr>
          <w:b/>
          <w:sz w:val="28"/>
          <w:szCs w:val="28"/>
        </w:rPr>
        <w:t>diethylcarbamazine</w:t>
      </w:r>
      <w:proofErr w:type="spellEnd"/>
      <w:r w:rsidRPr="00742CFF">
        <w:rPr>
          <w:sz w:val="28"/>
          <w:szCs w:val="28"/>
        </w:rPr>
        <w:t xml:space="preserve"> (DEC) (</w:t>
      </w:r>
      <w:proofErr w:type="spellStart"/>
      <w:r w:rsidRPr="00742CFF">
        <w:rPr>
          <w:sz w:val="28"/>
          <w:szCs w:val="28"/>
        </w:rPr>
        <w:t>Filaribits</w:t>
      </w:r>
      <w:proofErr w:type="spellEnd"/>
      <w:r w:rsidRPr="00742CFF">
        <w:rPr>
          <w:sz w:val="28"/>
          <w:szCs w:val="28"/>
        </w:rPr>
        <w:t xml:space="preserve"> Plus®). Used for control </w:t>
      </w:r>
      <w:r w:rsidRPr="00742CFF">
        <w:rPr>
          <w:b/>
          <w:sz w:val="28"/>
          <w:szCs w:val="28"/>
        </w:rPr>
        <w:t>of chronic infections</w:t>
      </w:r>
      <w:r w:rsidRPr="00742CFF">
        <w:rPr>
          <w:sz w:val="28"/>
          <w:szCs w:val="28"/>
        </w:rPr>
        <w:t xml:space="preserve"> of </w:t>
      </w:r>
      <w:r w:rsidRPr="00742CFF">
        <w:rPr>
          <w:b/>
          <w:sz w:val="28"/>
          <w:szCs w:val="28"/>
        </w:rPr>
        <w:t>hookworm</w:t>
      </w:r>
      <w:r w:rsidRPr="00742CFF">
        <w:rPr>
          <w:sz w:val="28"/>
          <w:szCs w:val="28"/>
        </w:rPr>
        <w:t xml:space="preserve">, </w:t>
      </w:r>
      <w:r w:rsidRPr="00742CFF">
        <w:rPr>
          <w:b/>
          <w:sz w:val="28"/>
          <w:szCs w:val="28"/>
        </w:rPr>
        <w:t>roundworms</w:t>
      </w:r>
      <w:r w:rsidRPr="00742CFF">
        <w:rPr>
          <w:sz w:val="28"/>
          <w:szCs w:val="28"/>
        </w:rPr>
        <w:t xml:space="preserve">, </w:t>
      </w:r>
      <w:proofErr w:type="gramStart"/>
      <w:r w:rsidRPr="00742CFF">
        <w:rPr>
          <w:b/>
          <w:sz w:val="28"/>
          <w:szCs w:val="28"/>
        </w:rPr>
        <w:t>heartworms</w:t>
      </w:r>
      <w:proofErr w:type="gramEnd"/>
      <w:r w:rsidRPr="00742CFF">
        <w:rPr>
          <w:sz w:val="28"/>
          <w:szCs w:val="28"/>
        </w:rPr>
        <w:t>/</w:t>
      </w:r>
      <w:r w:rsidRPr="00742CFF">
        <w:rPr>
          <w:b/>
          <w:sz w:val="28"/>
          <w:szCs w:val="28"/>
        </w:rPr>
        <w:t>pinworms</w:t>
      </w:r>
      <w:r w:rsidRPr="00742CFF">
        <w:rPr>
          <w:sz w:val="28"/>
          <w:szCs w:val="28"/>
        </w:rPr>
        <w:t xml:space="preserve"> in </w:t>
      </w:r>
      <w:r w:rsidRPr="00742CFF">
        <w:rPr>
          <w:b/>
          <w:sz w:val="28"/>
          <w:szCs w:val="28"/>
        </w:rPr>
        <w:t>dogs</w:t>
      </w:r>
      <w:r w:rsidRPr="00742CFF">
        <w:rPr>
          <w:sz w:val="28"/>
          <w:szCs w:val="28"/>
        </w:rPr>
        <w:t xml:space="preserve">.  The use of this drug has been associated with hepatotoxicity, so client education is important. </w:t>
      </w:r>
    </w:p>
    <w:p w:rsidR="00C207FC" w:rsidRDefault="00C207FC" w:rsidP="00C207FC">
      <w:pP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F6A89" wp14:editId="1ED6FFDC">
                <wp:simplePos x="0" y="0"/>
                <wp:positionH relativeFrom="column">
                  <wp:posOffset>-419100</wp:posOffset>
                </wp:positionH>
                <wp:positionV relativeFrom="paragraph">
                  <wp:posOffset>-76200</wp:posOffset>
                </wp:positionV>
                <wp:extent cx="457200" cy="457200"/>
                <wp:effectExtent l="76200" t="50800" r="0" b="101600"/>
                <wp:wrapThrough wrapText="bothSides">
                  <wp:wrapPolygon edited="0">
                    <wp:start x="7200" y="-2400"/>
                    <wp:lineTo x="-3600" y="0"/>
                    <wp:lineTo x="-3600" y="19200"/>
                    <wp:lineTo x="6000" y="19200"/>
                    <wp:lineTo x="7200" y="25200"/>
                    <wp:lineTo x="13200" y="25200"/>
                    <wp:lineTo x="18000" y="19200"/>
                    <wp:lineTo x="18000" y="7200"/>
                    <wp:lineTo x="13200" y="-2400"/>
                    <wp:lineTo x="7200" y="-2400"/>
                  </wp:wrapPolygon>
                </wp:wrapThrough>
                <wp:docPr id="16" name="4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6" o:spid="_x0000_s1026" type="#_x0000_t187" style="position:absolute;margin-left:-32.95pt;margin-top:-5.9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" fillcolor="#9bbb59 [3206]" stroked="f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proofErr w:type="spellStart"/>
      <w:r w:rsidRPr="00742CFF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Probenzimidazoles</w:t>
      </w:r>
      <w:proofErr w:type="spellEnd"/>
    </w:p>
    <w:p w:rsidR="00C207FC" w:rsidRPr="00742CFF" w:rsidRDefault="00C207FC" w:rsidP="00C207FC">
      <w:pPr>
        <w:pStyle w:val="ListParagraph"/>
        <w:numPr>
          <w:ilvl w:val="0"/>
          <w:numId w:val="6"/>
        </w:numPr>
        <w:spacing w:line="360" w:lineRule="auto"/>
        <w:rPr>
          <w:b/>
          <w:color w:val="0000FF"/>
          <w:sz w:val="28"/>
          <w:szCs w:val="28"/>
        </w:rPr>
      </w:pPr>
      <w:proofErr w:type="spellStart"/>
      <w:r w:rsidRPr="00742CFF">
        <w:rPr>
          <w:b/>
          <w:color w:val="0000FF"/>
          <w:sz w:val="28"/>
          <w:szCs w:val="28"/>
        </w:rPr>
        <w:t>Netobimin</w:t>
      </w:r>
      <w:proofErr w:type="spellEnd"/>
      <w:r w:rsidRPr="00742CFF">
        <w:rPr>
          <w:b/>
          <w:color w:val="0000FF"/>
          <w:sz w:val="28"/>
          <w:szCs w:val="28"/>
        </w:rPr>
        <w:t xml:space="preserve"> (</w:t>
      </w:r>
      <w:proofErr w:type="spellStart"/>
      <w:r w:rsidRPr="00742CFF">
        <w:rPr>
          <w:b/>
          <w:color w:val="0000FF"/>
          <w:sz w:val="28"/>
          <w:szCs w:val="28"/>
        </w:rPr>
        <w:t>Hapadex</w:t>
      </w:r>
      <w:proofErr w:type="spellEnd"/>
      <w:r w:rsidRPr="00742CFF">
        <w:rPr>
          <w:b/>
          <w:color w:val="0000FF"/>
          <w:sz w:val="28"/>
          <w:szCs w:val="28"/>
        </w:rPr>
        <w:t xml:space="preserve">) </w:t>
      </w:r>
    </w:p>
    <w:p w:rsidR="00C207FC" w:rsidRPr="00742CFF" w:rsidRDefault="00C207FC" w:rsidP="00C207FC">
      <w:pPr>
        <w:pStyle w:val="ListParagraph"/>
        <w:numPr>
          <w:ilvl w:val="0"/>
          <w:numId w:val="6"/>
        </w:numPr>
        <w:spacing w:line="360" w:lineRule="auto"/>
        <w:rPr>
          <w:b/>
          <w:color w:val="0000FF"/>
          <w:sz w:val="28"/>
          <w:szCs w:val="28"/>
        </w:rPr>
      </w:pPr>
      <w:proofErr w:type="spellStart"/>
      <w:r w:rsidRPr="00742CFF">
        <w:rPr>
          <w:b/>
          <w:color w:val="0000FF"/>
          <w:sz w:val="28"/>
          <w:szCs w:val="28"/>
        </w:rPr>
        <w:t>Febantel</w:t>
      </w:r>
      <w:proofErr w:type="spellEnd"/>
      <w:r w:rsidRPr="00742CFF">
        <w:rPr>
          <w:b/>
          <w:color w:val="0000FF"/>
          <w:sz w:val="28"/>
          <w:szCs w:val="28"/>
        </w:rPr>
        <w:t xml:space="preserve"> (</w:t>
      </w:r>
      <w:proofErr w:type="spellStart"/>
      <w:r w:rsidRPr="00742CFF">
        <w:rPr>
          <w:b/>
          <w:color w:val="0000FF"/>
          <w:sz w:val="28"/>
          <w:szCs w:val="28"/>
        </w:rPr>
        <w:t>Rintal</w:t>
      </w:r>
      <w:proofErr w:type="spellEnd"/>
      <w:r w:rsidRPr="00742CFF">
        <w:rPr>
          <w:b/>
          <w:color w:val="0000FF"/>
          <w:sz w:val="28"/>
          <w:szCs w:val="28"/>
        </w:rPr>
        <w:t>)</w:t>
      </w:r>
    </w:p>
    <w:p w:rsidR="00C207FC" w:rsidRPr="00742CFF" w:rsidRDefault="00C207FC" w:rsidP="00C207FC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742CFF">
        <w:rPr>
          <w:sz w:val="28"/>
          <w:szCs w:val="28"/>
        </w:rPr>
        <w:t xml:space="preserve">Are pro-drugs </w:t>
      </w:r>
    </w:p>
    <w:p w:rsidR="00C207FC" w:rsidRPr="00742CFF" w:rsidRDefault="00C207FC" w:rsidP="00C207FC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742CFF">
        <w:rPr>
          <w:sz w:val="28"/>
          <w:szCs w:val="28"/>
        </w:rPr>
        <w:t xml:space="preserve">Have no direct anthelmintic activity in vivo </w:t>
      </w:r>
    </w:p>
    <w:p w:rsidR="00C207FC" w:rsidRPr="00742CFF" w:rsidRDefault="00C207FC" w:rsidP="00C207FC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</w:rPr>
      </w:pPr>
      <w:proofErr w:type="spellStart"/>
      <w:r w:rsidRPr="00742CFF">
        <w:rPr>
          <w:b/>
          <w:sz w:val="28"/>
          <w:szCs w:val="28"/>
        </w:rPr>
        <w:t>Netobimin</w:t>
      </w:r>
      <w:proofErr w:type="spellEnd"/>
      <w:r w:rsidRPr="00742CFF">
        <w:rPr>
          <w:sz w:val="28"/>
          <w:szCs w:val="28"/>
        </w:rPr>
        <w:t xml:space="preserve"> and </w:t>
      </w:r>
      <w:proofErr w:type="spellStart"/>
      <w:r w:rsidRPr="00742CFF">
        <w:rPr>
          <w:b/>
          <w:sz w:val="28"/>
          <w:szCs w:val="28"/>
        </w:rPr>
        <w:t>febantel</w:t>
      </w:r>
      <w:proofErr w:type="spellEnd"/>
      <w:r w:rsidRPr="00742CFF">
        <w:rPr>
          <w:sz w:val="28"/>
          <w:szCs w:val="28"/>
        </w:rPr>
        <w:t xml:space="preserve"> are converted in the GIT to </w:t>
      </w:r>
      <w:proofErr w:type="spellStart"/>
      <w:r w:rsidRPr="00742CFF">
        <w:rPr>
          <w:b/>
          <w:sz w:val="28"/>
          <w:szCs w:val="28"/>
        </w:rPr>
        <w:t>albendazole</w:t>
      </w:r>
      <w:proofErr w:type="spellEnd"/>
      <w:r w:rsidRPr="00742CFF">
        <w:rPr>
          <w:sz w:val="28"/>
          <w:szCs w:val="28"/>
        </w:rPr>
        <w:t xml:space="preserve"> and </w:t>
      </w:r>
      <w:proofErr w:type="spellStart"/>
      <w:r w:rsidRPr="00742CFF">
        <w:rPr>
          <w:b/>
          <w:sz w:val="28"/>
          <w:szCs w:val="28"/>
        </w:rPr>
        <w:t>fenbendazole</w:t>
      </w:r>
      <w:proofErr w:type="spellEnd"/>
      <w:r w:rsidRPr="00742CFF">
        <w:rPr>
          <w:sz w:val="28"/>
          <w:szCs w:val="28"/>
        </w:rPr>
        <w:t xml:space="preserve"> respectively, and their subsequent </w:t>
      </w:r>
      <w:proofErr w:type="spellStart"/>
      <w:r w:rsidRPr="00742CFF">
        <w:rPr>
          <w:sz w:val="28"/>
          <w:szCs w:val="28"/>
        </w:rPr>
        <w:t>sulfone</w:t>
      </w:r>
      <w:proofErr w:type="spellEnd"/>
      <w:r w:rsidRPr="00742CFF">
        <w:rPr>
          <w:sz w:val="28"/>
          <w:szCs w:val="28"/>
        </w:rPr>
        <w:t xml:space="preserve"> and </w:t>
      </w:r>
      <w:proofErr w:type="spellStart"/>
      <w:r w:rsidRPr="00742CFF">
        <w:rPr>
          <w:sz w:val="28"/>
          <w:szCs w:val="28"/>
        </w:rPr>
        <w:t>sulfoxide</w:t>
      </w:r>
      <w:proofErr w:type="spellEnd"/>
      <w:r w:rsidRPr="00742CFF">
        <w:rPr>
          <w:sz w:val="28"/>
          <w:szCs w:val="28"/>
        </w:rPr>
        <w:t xml:space="preserve"> metabolites. </w:t>
      </w:r>
    </w:p>
    <w:p w:rsidR="00C207FC" w:rsidRPr="004C5F83" w:rsidRDefault="00C207FC" w:rsidP="00C207FC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742CFF">
        <w:rPr>
          <w:sz w:val="28"/>
          <w:szCs w:val="28"/>
        </w:rPr>
        <w:t xml:space="preserve">There is </w:t>
      </w:r>
      <w:proofErr w:type="gramStart"/>
      <w:r w:rsidRPr="00742CFF">
        <w:rPr>
          <w:sz w:val="28"/>
          <w:szCs w:val="28"/>
        </w:rPr>
        <w:t>cross resistance</w:t>
      </w:r>
      <w:proofErr w:type="gramEnd"/>
      <w:r w:rsidRPr="00742CFF">
        <w:rPr>
          <w:sz w:val="28"/>
          <w:szCs w:val="28"/>
        </w:rPr>
        <w:t xml:space="preserve"> between the </w:t>
      </w:r>
      <w:proofErr w:type="spellStart"/>
      <w:r w:rsidRPr="00742CFF">
        <w:rPr>
          <w:sz w:val="28"/>
          <w:szCs w:val="28"/>
        </w:rPr>
        <w:t>probenzimidazole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and the other </w:t>
      </w:r>
      <w:proofErr w:type="spellStart"/>
      <w:r>
        <w:rPr>
          <w:sz w:val="28"/>
          <w:szCs w:val="28"/>
        </w:rPr>
        <w:t>benzimidazoles</w:t>
      </w:r>
      <w:proofErr w:type="spellEnd"/>
      <w:r>
        <w:rPr>
          <w:sz w:val="28"/>
          <w:szCs w:val="28"/>
        </w:rPr>
        <w:t>.</w:t>
      </w:r>
    </w:p>
    <w:p w:rsidR="00C207FC" w:rsidRPr="004C5F83" w:rsidRDefault="00C207FC" w:rsidP="00C207FC">
      <w:pPr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1"/>
        <w:gridCol w:w="4245"/>
      </w:tblGrid>
      <w:tr w:rsidR="00C207FC" w:rsidTr="00ED0D18">
        <w:tc>
          <w:tcPr>
            <w:tcW w:w="4428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Netobimin</w:t>
            </w:r>
            <w:proofErr w:type="spellEnd"/>
          </w:p>
        </w:tc>
        <w:tc>
          <w:tcPr>
            <w:tcW w:w="4428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Febantel</w:t>
            </w:r>
            <w:proofErr w:type="spellEnd"/>
          </w:p>
        </w:tc>
      </w:tr>
      <w:tr w:rsidR="00C207FC" w:rsidTr="00ED0D18">
        <w:tc>
          <w:tcPr>
            <w:tcW w:w="4428" w:type="dxa"/>
          </w:tcPr>
          <w:p w:rsidR="00C207FC" w:rsidRDefault="00C207FC" w:rsidP="00C207F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742CFF">
              <w:t xml:space="preserve">Has </w:t>
            </w:r>
            <w:proofErr w:type="spellStart"/>
            <w:r w:rsidRPr="00742CFF">
              <w:rPr>
                <w:b/>
              </w:rPr>
              <w:t>nematocidal</w:t>
            </w:r>
            <w:proofErr w:type="spellEnd"/>
            <w:r w:rsidRPr="00742CFF">
              <w:rPr>
                <w:b/>
              </w:rPr>
              <w:t xml:space="preserve"> </w:t>
            </w:r>
            <w:r w:rsidRPr="00742CFF">
              <w:t xml:space="preserve">activity in </w:t>
            </w:r>
            <w:r w:rsidRPr="00742CFF">
              <w:rPr>
                <w:b/>
                <w:color w:val="008000"/>
              </w:rPr>
              <w:t>horses</w:t>
            </w:r>
            <w:r w:rsidRPr="00742CFF">
              <w:t xml:space="preserve"> and </w:t>
            </w:r>
            <w:r w:rsidRPr="00742CFF">
              <w:rPr>
                <w:b/>
                <w:color w:val="008000"/>
              </w:rPr>
              <w:t>ruminants</w:t>
            </w:r>
            <w:r w:rsidRPr="00742CFF">
              <w:t xml:space="preserve"> </w:t>
            </w:r>
          </w:p>
          <w:p w:rsidR="00C207FC" w:rsidRPr="00742CFF" w:rsidRDefault="00C207FC" w:rsidP="00ED0D18">
            <w:pPr>
              <w:pStyle w:val="ListParagraph"/>
              <w:spacing w:line="360" w:lineRule="auto"/>
            </w:pPr>
          </w:p>
          <w:p w:rsidR="00C207FC" w:rsidRDefault="00C207FC" w:rsidP="00C207F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742CFF">
              <w:t xml:space="preserve">Also has </w:t>
            </w:r>
            <w:proofErr w:type="spellStart"/>
            <w:r w:rsidRPr="00742CFF">
              <w:rPr>
                <w:b/>
              </w:rPr>
              <w:t>cestocidal</w:t>
            </w:r>
            <w:proofErr w:type="spellEnd"/>
            <w:r w:rsidRPr="00742CFF">
              <w:rPr>
                <w:b/>
              </w:rPr>
              <w:t xml:space="preserve"> </w:t>
            </w:r>
            <w:r w:rsidRPr="00742CFF">
              <w:t xml:space="preserve">and </w:t>
            </w:r>
            <w:proofErr w:type="spellStart"/>
            <w:r w:rsidRPr="00742CFF">
              <w:rPr>
                <w:b/>
              </w:rPr>
              <w:t>fasciolicidal</w:t>
            </w:r>
            <w:proofErr w:type="spellEnd"/>
            <w:r w:rsidRPr="00742CFF">
              <w:rPr>
                <w:b/>
              </w:rPr>
              <w:t xml:space="preserve"> </w:t>
            </w:r>
            <w:r w:rsidRPr="00742CFF">
              <w:t xml:space="preserve">activity in </w:t>
            </w:r>
            <w:r w:rsidRPr="00742CFF">
              <w:rPr>
                <w:b/>
                <w:color w:val="008000"/>
              </w:rPr>
              <w:t>ruminants</w:t>
            </w:r>
            <w:r w:rsidRPr="00742CFF">
              <w:t xml:space="preserve">. </w:t>
            </w:r>
          </w:p>
          <w:p w:rsidR="00C207FC" w:rsidRPr="00742CFF" w:rsidRDefault="00C207FC" w:rsidP="00ED0D18">
            <w:pPr>
              <w:spacing w:line="360" w:lineRule="auto"/>
            </w:pPr>
          </w:p>
          <w:p w:rsidR="00C207FC" w:rsidRDefault="00C207FC" w:rsidP="00C207F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742CFF">
              <w:t xml:space="preserve">Anthelmintic activity is due to </w:t>
            </w:r>
            <w:proofErr w:type="spellStart"/>
            <w:r w:rsidRPr="00742CFF">
              <w:rPr>
                <w:color w:val="0000FF"/>
              </w:rPr>
              <w:t>albendazole</w:t>
            </w:r>
            <w:proofErr w:type="spellEnd"/>
            <w:r w:rsidRPr="00742CFF">
              <w:t xml:space="preserve">, (the active drug). </w:t>
            </w:r>
          </w:p>
          <w:p w:rsidR="00C207FC" w:rsidRPr="00742CFF" w:rsidRDefault="00C207FC" w:rsidP="00ED0D18">
            <w:pPr>
              <w:pStyle w:val="ListParagraph"/>
              <w:spacing w:line="360" w:lineRule="auto"/>
            </w:pPr>
          </w:p>
          <w:p w:rsidR="00C207FC" w:rsidRDefault="00C207FC" w:rsidP="00C207F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742CFF">
              <w:t xml:space="preserve">Effective against </w:t>
            </w:r>
            <w:r w:rsidRPr="00742CFF">
              <w:rPr>
                <w:b/>
              </w:rPr>
              <w:t>common GI nematodes</w:t>
            </w:r>
            <w:r w:rsidRPr="00742CFF">
              <w:t xml:space="preserve"> (including </w:t>
            </w:r>
            <w:proofErr w:type="spellStart"/>
            <w:r w:rsidRPr="00742CFF">
              <w:t>hypobiotic</w:t>
            </w:r>
            <w:proofErr w:type="spellEnd"/>
            <w:r w:rsidRPr="00742CFF">
              <w:t xml:space="preserve"> larvae of </w:t>
            </w:r>
            <w:proofErr w:type="spellStart"/>
            <w:r w:rsidRPr="00742CFF">
              <w:t>Osteragia</w:t>
            </w:r>
            <w:proofErr w:type="spellEnd"/>
            <w:r w:rsidRPr="00742CFF">
              <w:t xml:space="preserve"> </w:t>
            </w:r>
            <w:proofErr w:type="spellStart"/>
            <w:r w:rsidRPr="00742CFF">
              <w:t>ostertagi</w:t>
            </w:r>
            <w:proofErr w:type="spellEnd"/>
            <w:r w:rsidRPr="00742CFF">
              <w:t xml:space="preserve">), </w:t>
            </w:r>
            <w:r w:rsidRPr="00742CFF">
              <w:rPr>
                <w:b/>
              </w:rPr>
              <w:t>lungworms</w:t>
            </w:r>
            <w:r w:rsidRPr="00742CFF">
              <w:t xml:space="preserve"> and </w:t>
            </w:r>
            <w:proofErr w:type="spellStart"/>
            <w:r w:rsidRPr="00742CFF">
              <w:rPr>
                <w:b/>
              </w:rPr>
              <w:t>Fasciola</w:t>
            </w:r>
            <w:proofErr w:type="spellEnd"/>
            <w:r w:rsidRPr="00742CFF">
              <w:rPr>
                <w:b/>
              </w:rPr>
              <w:t xml:space="preserve"> hepatica</w:t>
            </w:r>
            <w:r w:rsidRPr="00742CFF">
              <w:t xml:space="preserve">. </w:t>
            </w:r>
          </w:p>
          <w:p w:rsidR="00C207FC" w:rsidRPr="00742CFF" w:rsidRDefault="00C207FC" w:rsidP="00ED0D18">
            <w:pPr>
              <w:spacing w:line="360" w:lineRule="auto"/>
            </w:pPr>
          </w:p>
          <w:p w:rsidR="00C207FC" w:rsidRPr="004C5F83" w:rsidRDefault="00C207FC" w:rsidP="00C207F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" w:hAnsi="Times" w:cs="Times"/>
              </w:rPr>
            </w:pPr>
            <w:r w:rsidRPr="00742CFF">
              <w:t xml:space="preserve">In </w:t>
            </w:r>
            <w:r w:rsidRPr="00742CFF">
              <w:rPr>
                <w:b/>
                <w:color w:val="008000"/>
              </w:rPr>
              <w:t>horses</w:t>
            </w:r>
            <w:r w:rsidRPr="00742CFF">
              <w:t xml:space="preserve">, it is effective against </w:t>
            </w:r>
            <w:proofErr w:type="spellStart"/>
            <w:r w:rsidRPr="00742CFF">
              <w:rPr>
                <w:b/>
              </w:rPr>
              <w:t>ascarids</w:t>
            </w:r>
            <w:proofErr w:type="spellEnd"/>
            <w:r w:rsidRPr="00742CFF">
              <w:t xml:space="preserve"> including </w:t>
            </w:r>
            <w:r w:rsidRPr="00742CFF">
              <w:rPr>
                <w:b/>
              </w:rPr>
              <w:t xml:space="preserve">large </w:t>
            </w:r>
            <w:proofErr w:type="spellStart"/>
            <w:r w:rsidRPr="00742CFF">
              <w:rPr>
                <w:b/>
              </w:rPr>
              <w:t>strongyles</w:t>
            </w:r>
            <w:proofErr w:type="spellEnd"/>
            <w:r w:rsidRPr="00742CFF">
              <w:t xml:space="preserve"> and </w:t>
            </w:r>
            <w:proofErr w:type="spellStart"/>
            <w:r w:rsidRPr="00742CFF">
              <w:rPr>
                <w:b/>
              </w:rPr>
              <w:t>cyathostomes</w:t>
            </w:r>
            <w:proofErr w:type="spellEnd"/>
            <w:r w:rsidRPr="00742CFF">
              <w:t>.</w:t>
            </w:r>
            <w:r>
              <w:t xml:space="preserve"> </w:t>
            </w:r>
          </w:p>
        </w:tc>
        <w:tc>
          <w:tcPr>
            <w:tcW w:w="4428" w:type="dxa"/>
          </w:tcPr>
          <w:p w:rsidR="00C207FC" w:rsidRDefault="00C207FC" w:rsidP="00C207F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A</w:t>
            </w:r>
            <w:r w:rsidRPr="004C5F83">
              <w:t xml:space="preserve"> pro-drug </w:t>
            </w:r>
          </w:p>
          <w:p w:rsidR="00C207FC" w:rsidRPr="004C5F83" w:rsidRDefault="00C207FC" w:rsidP="00ED0D18">
            <w:pPr>
              <w:pStyle w:val="ListParagraph"/>
              <w:spacing w:line="360" w:lineRule="auto"/>
            </w:pPr>
          </w:p>
          <w:p w:rsidR="00C207FC" w:rsidRDefault="00C207FC" w:rsidP="00C207F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A</w:t>
            </w:r>
            <w:r w:rsidRPr="004C5F83">
              <w:t xml:space="preserve">pproved for use in </w:t>
            </w:r>
            <w:r w:rsidRPr="004C5F83">
              <w:rPr>
                <w:b/>
                <w:color w:val="008000"/>
              </w:rPr>
              <w:t>horses</w:t>
            </w:r>
            <w:r w:rsidRPr="004C5F83">
              <w:t xml:space="preserve">, </w:t>
            </w:r>
            <w:r w:rsidRPr="004C5F83">
              <w:rPr>
                <w:b/>
                <w:color w:val="008000"/>
              </w:rPr>
              <w:t>dogs</w:t>
            </w:r>
            <w:r w:rsidRPr="004C5F83">
              <w:t xml:space="preserve">, and </w:t>
            </w:r>
            <w:r w:rsidRPr="004C5F83">
              <w:rPr>
                <w:b/>
                <w:color w:val="008000"/>
              </w:rPr>
              <w:t>cats</w:t>
            </w:r>
            <w:r w:rsidRPr="004C5F83">
              <w:t xml:space="preserve">. </w:t>
            </w:r>
          </w:p>
          <w:p w:rsidR="00C207FC" w:rsidRPr="004C5F83" w:rsidRDefault="00C207FC" w:rsidP="00ED0D18">
            <w:pPr>
              <w:pStyle w:val="ListParagraph"/>
              <w:spacing w:line="360" w:lineRule="auto"/>
            </w:pPr>
          </w:p>
          <w:p w:rsidR="00C207FC" w:rsidRDefault="00C207FC" w:rsidP="00C207F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4C5F83">
              <w:t xml:space="preserve">Has broad-spectrum efficacy against </w:t>
            </w:r>
            <w:r w:rsidRPr="004C5F83">
              <w:rPr>
                <w:b/>
              </w:rPr>
              <w:t>nematodes</w:t>
            </w:r>
            <w:r w:rsidRPr="004C5F83">
              <w:t xml:space="preserve"> of </w:t>
            </w:r>
            <w:r w:rsidRPr="004C5F83">
              <w:rPr>
                <w:b/>
                <w:color w:val="008000"/>
              </w:rPr>
              <w:t>ruminants</w:t>
            </w:r>
            <w:r w:rsidRPr="004C5F83">
              <w:t xml:space="preserve">, </w:t>
            </w:r>
            <w:r w:rsidRPr="004C5F83">
              <w:rPr>
                <w:b/>
                <w:color w:val="008000"/>
              </w:rPr>
              <w:t>swine</w:t>
            </w:r>
            <w:r w:rsidRPr="004C5F83">
              <w:t xml:space="preserve">, and some </w:t>
            </w:r>
            <w:r w:rsidRPr="004C5F83">
              <w:rPr>
                <w:b/>
                <w:color w:val="008000"/>
              </w:rPr>
              <w:t>zoo animals</w:t>
            </w:r>
            <w:r w:rsidRPr="004C5F83">
              <w:t xml:space="preserve">. </w:t>
            </w:r>
          </w:p>
          <w:p w:rsidR="00C207FC" w:rsidRPr="004C5F83" w:rsidRDefault="00C207FC" w:rsidP="00ED0D18">
            <w:pPr>
              <w:pStyle w:val="ListParagraph"/>
              <w:spacing w:line="360" w:lineRule="auto"/>
            </w:pPr>
          </w:p>
          <w:p w:rsidR="00C207FC" w:rsidRPr="004C5F83" w:rsidRDefault="00C207FC" w:rsidP="00C207F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" w:hAnsi="Times" w:cs="Times"/>
              </w:rPr>
            </w:pPr>
            <w:r w:rsidRPr="004C5F83">
              <w:t xml:space="preserve">Has a wide margin of safety similar to the </w:t>
            </w:r>
            <w:proofErr w:type="spellStart"/>
            <w:r w:rsidRPr="004C5F83">
              <w:t>benzimidazoles</w:t>
            </w:r>
            <w:proofErr w:type="spellEnd"/>
            <w:r w:rsidRPr="004C5F83">
              <w:t xml:space="preserve">. </w:t>
            </w:r>
          </w:p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9BFE4" wp14:editId="33D347D3">
                <wp:simplePos x="0" y="0"/>
                <wp:positionH relativeFrom="column">
                  <wp:posOffset>-266700</wp:posOffset>
                </wp:positionH>
                <wp:positionV relativeFrom="paragraph">
                  <wp:posOffset>-230505</wp:posOffset>
                </wp:positionV>
                <wp:extent cx="457200" cy="457200"/>
                <wp:effectExtent l="76200" t="50800" r="0" b="101600"/>
                <wp:wrapThrough wrapText="bothSides">
                  <wp:wrapPolygon edited="0">
                    <wp:start x="7200" y="-2400"/>
                    <wp:lineTo x="-3600" y="0"/>
                    <wp:lineTo x="-3600" y="19200"/>
                    <wp:lineTo x="6000" y="19200"/>
                    <wp:lineTo x="7200" y="25200"/>
                    <wp:lineTo x="13200" y="25200"/>
                    <wp:lineTo x="18000" y="19200"/>
                    <wp:lineTo x="18000" y="7200"/>
                    <wp:lineTo x="13200" y="-2400"/>
                    <wp:lineTo x="7200" y="-2400"/>
                  </wp:wrapPolygon>
                </wp:wrapThrough>
                <wp:docPr id="17" name="4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7" o:spid="_x0000_s1026" type="#_x0000_t187" style="position:absolute;margin-left:-20.95pt;margin-top:-18.1pt;width:3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" fillcolor="#9bbb59 [3206]" stroked="f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proofErr w:type="spellStart"/>
      <w: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Imidazothiazoles</w:t>
      </w:r>
      <w:proofErr w:type="spellEnd"/>
      <w: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(Cholinergic Agonists)</w:t>
      </w: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Pr="004C5F83" w:rsidRDefault="00C207FC" w:rsidP="00C207FC">
      <w:pPr>
        <w:spacing w:line="360" w:lineRule="auto"/>
        <w:rPr>
          <w:sz w:val="28"/>
          <w:szCs w:val="28"/>
        </w:rPr>
      </w:pPr>
      <w:proofErr w:type="spellStart"/>
      <w:r w:rsidRPr="004C5F83">
        <w:rPr>
          <w:b/>
          <w:color w:val="0000FF"/>
          <w:sz w:val="28"/>
          <w:szCs w:val="28"/>
        </w:rPr>
        <w:t>Levamisole</w:t>
      </w:r>
      <w:proofErr w:type="spellEnd"/>
      <w:r w:rsidRPr="004C5F83">
        <w:rPr>
          <w:sz w:val="28"/>
          <w:szCs w:val="28"/>
        </w:rPr>
        <w:t xml:space="preserve"> (</w:t>
      </w:r>
      <w:proofErr w:type="spellStart"/>
      <w:r w:rsidRPr="004C5F83">
        <w:rPr>
          <w:sz w:val="28"/>
          <w:szCs w:val="28"/>
        </w:rPr>
        <w:t>Levasole</w:t>
      </w:r>
      <w:proofErr w:type="spellEnd"/>
      <w:r w:rsidRPr="004C5F83">
        <w:rPr>
          <w:sz w:val="28"/>
          <w:szCs w:val="28"/>
        </w:rPr>
        <w:t xml:space="preserve">®, </w:t>
      </w:r>
      <w:proofErr w:type="spellStart"/>
      <w:r w:rsidRPr="004C5F83">
        <w:rPr>
          <w:sz w:val="28"/>
          <w:szCs w:val="28"/>
        </w:rPr>
        <w:t>Tramisol</w:t>
      </w:r>
      <w:proofErr w:type="spellEnd"/>
      <w:r w:rsidRPr="004C5F83">
        <w:rPr>
          <w:sz w:val="28"/>
          <w:szCs w:val="28"/>
        </w:rPr>
        <w:t xml:space="preserve">(R), </w:t>
      </w:r>
      <w:proofErr w:type="spellStart"/>
      <w:r w:rsidRPr="004C5F83">
        <w:rPr>
          <w:sz w:val="28"/>
          <w:szCs w:val="28"/>
        </w:rPr>
        <w:t>Tolalon</w:t>
      </w:r>
      <w:proofErr w:type="spellEnd"/>
      <w:r w:rsidRPr="004C5F83">
        <w:rPr>
          <w:sz w:val="28"/>
          <w:szCs w:val="28"/>
        </w:rPr>
        <w:t xml:space="preserve"> (R), </w:t>
      </w:r>
      <w:proofErr w:type="spellStart"/>
      <w:r w:rsidRPr="004C5F83">
        <w:rPr>
          <w:sz w:val="28"/>
          <w:szCs w:val="28"/>
        </w:rPr>
        <w:t>Citarin</w:t>
      </w:r>
      <w:proofErr w:type="spellEnd"/>
      <w:r w:rsidRPr="004C5F83">
        <w:rPr>
          <w:sz w:val="28"/>
          <w:szCs w:val="28"/>
        </w:rPr>
        <w:t xml:space="preserve">-L Spot-on(R)) </w:t>
      </w:r>
    </w:p>
    <w:p w:rsidR="00C207FC" w:rsidRDefault="00C207FC" w:rsidP="00C207FC">
      <w:pPr>
        <w:spacing w:line="360" w:lineRule="auto"/>
        <w:rPr>
          <w:b/>
          <w:color w:val="0000FF"/>
          <w:sz w:val="28"/>
          <w:szCs w:val="28"/>
        </w:rPr>
      </w:pPr>
    </w:p>
    <w:p w:rsidR="00C207FC" w:rsidRPr="004C5F83" w:rsidRDefault="00C207FC" w:rsidP="00C207FC">
      <w:pPr>
        <w:spacing w:line="360" w:lineRule="auto"/>
        <w:rPr>
          <w:sz w:val="28"/>
          <w:szCs w:val="28"/>
        </w:rPr>
      </w:pPr>
      <w:proofErr w:type="spellStart"/>
      <w:r w:rsidRPr="004C5F83">
        <w:rPr>
          <w:b/>
          <w:color w:val="0000FF"/>
          <w:sz w:val="28"/>
          <w:szCs w:val="28"/>
        </w:rPr>
        <w:t>Butamisole</w:t>
      </w:r>
      <w:proofErr w:type="spellEnd"/>
      <w:r w:rsidRPr="004C5F83">
        <w:rPr>
          <w:b/>
          <w:color w:val="0000FF"/>
          <w:sz w:val="28"/>
          <w:szCs w:val="28"/>
        </w:rPr>
        <w:t xml:space="preserve"> </w:t>
      </w:r>
      <w:proofErr w:type="spellStart"/>
      <w:r w:rsidRPr="004C5F83">
        <w:rPr>
          <w:b/>
          <w:color w:val="0000FF"/>
          <w:sz w:val="28"/>
          <w:szCs w:val="28"/>
        </w:rPr>
        <w:t>HCl</w:t>
      </w:r>
      <w:proofErr w:type="spellEnd"/>
      <w:r w:rsidRPr="004C5F83">
        <w:rPr>
          <w:sz w:val="28"/>
          <w:szCs w:val="28"/>
        </w:rPr>
        <w:t xml:space="preserve"> (</w:t>
      </w:r>
      <w:proofErr w:type="spellStart"/>
      <w:r w:rsidRPr="004C5F83">
        <w:rPr>
          <w:sz w:val="28"/>
          <w:szCs w:val="28"/>
        </w:rPr>
        <w:t>Styquin</w:t>
      </w:r>
      <w:proofErr w:type="spellEnd"/>
      <w:r w:rsidRPr="004C5F83">
        <w:rPr>
          <w:sz w:val="28"/>
          <w:szCs w:val="28"/>
        </w:rPr>
        <w:t>®)</w:t>
      </w: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6"/>
        <w:gridCol w:w="5920"/>
      </w:tblGrid>
      <w:tr w:rsidR="00C207FC" w:rsidRPr="004C5F83" w:rsidTr="00ED0D18">
        <w:tc>
          <w:tcPr>
            <w:tcW w:w="2660" w:type="dxa"/>
          </w:tcPr>
          <w:p w:rsidR="00C207FC" w:rsidRDefault="00C207FC" w:rsidP="00ED0D1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5F83">
              <w:rPr>
                <w:b/>
                <w:sz w:val="28"/>
                <w:szCs w:val="28"/>
              </w:rPr>
              <w:t>Butamisole</w:t>
            </w:r>
            <w:proofErr w:type="spellEnd"/>
          </w:p>
          <w:p w:rsidR="00C207FC" w:rsidRPr="004C5F83" w:rsidRDefault="00C207FC" w:rsidP="00ED0D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6" w:type="dxa"/>
          </w:tcPr>
          <w:p w:rsidR="00C207FC" w:rsidRPr="004C5F83" w:rsidRDefault="00C207FC" w:rsidP="00ED0D1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5F83">
              <w:rPr>
                <w:b/>
                <w:sz w:val="28"/>
                <w:szCs w:val="28"/>
              </w:rPr>
              <w:t>Levamisole</w:t>
            </w:r>
            <w:proofErr w:type="spellEnd"/>
          </w:p>
        </w:tc>
      </w:tr>
      <w:tr w:rsidR="00C207FC" w:rsidRPr="006E2E1C" w:rsidTr="00ED0D18">
        <w:trPr>
          <w:trHeight w:val="7645"/>
        </w:trPr>
        <w:tc>
          <w:tcPr>
            <w:tcW w:w="2660" w:type="dxa"/>
          </w:tcPr>
          <w:p w:rsidR="00C207FC" w:rsidRPr="006E2E1C" w:rsidRDefault="00C207FC" w:rsidP="00ED0D18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uto"/>
              <w:rPr>
                <w:rFonts w:cs="Times New Roman"/>
                <w:sz w:val="28"/>
                <w:szCs w:val="28"/>
              </w:rPr>
            </w:pPr>
          </w:p>
          <w:p w:rsidR="00C207FC" w:rsidRPr="006E2E1C" w:rsidRDefault="00C207FC" w:rsidP="00C20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uto"/>
              <w:rPr>
                <w:rFonts w:cs="Times New Roman"/>
                <w:sz w:val="28"/>
                <w:szCs w:val="28"/>
              </w:rPr>
            </w:pP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An injectable used in </w:t>
            </w:r>
            <w:r w:rsidRPr="006E2E1C">
              <w:rPr>
                <w:rFonts w:cs="Times New Roman"/>
                <w:b/>
                <w:color w:val="008000"/>
                <w:sz w:val="28"/>
                <w:szCs w:val="28"/>
              </w:rPr>
              <w:t>dogs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 for </w:t>
            </w:r>
            <w:r w:rsidRPr="006E2E1C">
              <w:rPr>
                <w:rFonts w:cs="Times New Roman"/>
                <w:b/>
                <w:color w:val="0C0C0C"/>
                <w:sz w:val="28"/>
                <w:szCs w:val="28"/>
              </w:rPr>
              <w:t>whipworm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 and </w:t>
            </w:r>
            <w:r w:rsidRPr="006E2E1C">
              <w:rPr>
                <w:rFonts w:cs="Times New Roman"/>
                <w:b/>
                <w:color w:val="0C0C0C"/>
                <w:sz w:val="28"/>
                <w:szCs w:val="28"/>
              </w:rPr>
              <w:t>hookworm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 infections. </w:t>
            </w:r>
          </w:p>
          <w:p w:rsidR="00C207FC" w:rsidRPr="006E2E1C" w:rsidRDefault="00C207FC" w:rsidP="00ED0D18">
            <w:pPr>
              <w:spacing w:line="360" w:lineRule="auto"/>
              <w:rPr>
                <w:rFonts w:cs="Times New Roman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6196" w:type="dxa"/>
          </w:tcPr>
          <w:p w:rsidR="00C207FC" w:rsidRPr="006E2E1C" w:rsidRDefault="00C207FC" w:rsidP="00C20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uto"/>
              <w:rPr>
                <w:rFonts w:cs="Times New Roman"/>
                <w:sz w:val="28"/>
                <w:szCs w:val="28"/>
              </w:rPr>
            </w:pPr>
            <w:r w:rsidRPr="006E2E1C">
              <w:rPr>
                <w:rFonts w:cs="Times New Roman"/>
                <w:color w:val="0C0C0C"/>
                <w:sz w:val="28"/>
                <w:szCs w:val="28"/>
              </w:rPr>
              <w:t>Broad range of activity in numerous host species (</w:t>
            </w:r>
            <w:r w:rsidRPr="006E2E1C">
              <w:rPr>
                <w:rFonts w:cs="Times New Roman"/>
                <w:b/>
                <w:color w:val="008000"/>
                <w:sz w:val="28"/>
                <w:szCs w:val="28"/>
              </w:rPr>
              <w:t>sheep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, </w:t>
            </w:r>
            <w:r w:rsidRPr="006E2E1C">
              <w:rPr>
                <w:rFonts w:cs="Times New Roman"/>
                <w:b/>
                <w:color w:val="008000"/>
                <w:sz w:val="28"/>
                <w:szCs w:val="28"/>
              </w:rPr>
              <w:t>cattle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, </w:t>
            </w:r>
            <w:r w:rsidRPr="006E2E1C">
              <w:rPr>
                <w:rFonts w:cs="Times New Roman"/>
                <w:b/>
                <w:color w:val="008000"/>
                <w:sz w:val="28"/>
                <w:szCs w:val="28"/>
              </w:rPr>
              <w:t>swine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, </w:t>
            </w:r>
            <w:r w:rsidRPr="006E2E1C">
              <w:rPr>
                <w:rFonts w:cs="Times New Roman"/>
                <w:b/>
                <w:color w:val="008000"/>
                <w:sz w:val="28"/>
                <w:szCs w:val="28"/>
              </w:rPr>
              <w:t>horses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, </w:t>
            </w:r>
            <w:r w:rsidRPr="006E2E1C">
              <w:rPr>
                <w:rFonts w:cs="Times New Roman"/>
                <w:b/>
                <w:color w:val="008000"/>
                <w:sz w:val="28"/>
                <w:szCs w:val="28"/>
              </w:rPr>
              <w:t>chickens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 and </w:t>
            </w:r>
            <w:r w:rsidRPr="006E2E1C">
              <w:rPr>
                <w:rFonts w:cs="Times New Roman"/>
                <w:b/>
                <w:color w:val="008000"/>
                <w:sz w:val="28"/>
                <w:szCs w:val="28"/>
              </w:rPr>
              <w:t>dogs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). </w:t>
            </w:r>
          </w:p>
          <w:p w:rsidR="00C207FC" w:rsidRPr="006E2E1C" w:rsidRDefault="00C207FC" w:rsidP="00ED0D18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uto"/>
              <w:rPr>
                <w:rFonts w:cs="Times New Roman"/>
                <w:sz w:val="28"/>
                <w:szCs w:val="28"/>
              </w:rPr>
            </w:pPr>
          </w:p>
          <w:p w:rsidR="00C207FC" w:rsidRPr="006E2E1C" w:rsidRDefault="00C207FC" w:rsidP="00C20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E2E1C">
              <w:rPr>
                <w:rFonts w:cs="Times New Roman"/>
                <w:color w:val="0C0C0C"/>
                <w:sz w:val="28"/>
                <w:szCs w:val="28"/>
              </w:rPr>
              <w:t>Levamisole</w:t>
            </w:r>
            <w:proofErr w:type="spellEnd"/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 has the advantages of being effective against </w:t>
            </w:r>
            <w:r w:rsidRPr="006E2E1C">
              <w:rPr>
                <w:rFonts w:cs="Times New Roman"/>
                <w:b/>
                <w:color w:val="0C0C0C"/>
                <w:sz w:val="28"/>
                <w:szCs w:val="28"/>
              </w:rPr>
              <w:t>nematodes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 of the </w:t>
            </w:r>
            <w:r w:rsidRPr="006E2E1C">
              <w:rPr>
                <w:rFonts w:cs="Times New Roman"/>
                <w:b/>
                <w:color w:val="0C0C0C"/>
                <w:sz w:val="28"/>
                <w:szCs w:val="28"/>
              </w:rPr>
              <w:t>lungs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 and </w:t>
            </w:r>
            <w:r w:rsidRPr="006E2E1C">
              <w:rPr>
                <w:rFonts w:cs="Times New Roman"/>
                <w:b/>
                <w:color w:val="0C0C0C"/>
                <w:sz w:val="28"/>
                <w:szCs w:val="28"/>
              </w:rPr>
              <w:t>GIT</w:t>
            </w:r>
            <w:r w:rsidRPr="006E2E1C">
              <w:rPr>
                <w:rFonts w:cs="Times New Roman"/>
                <w:color w:val="0C0C0C"/>
                <w:sz w:val="28"/>
                <w:szCs w:val="28"/>
              </w:rPr>
              <w:t>.</w:t>
            </w:r>
          </w:p>
          <w:p w:rsidR="00C207FC" w:rsidRPr="006E2E1C" w:rsidRDefault="00C207FC" w:rsidP="00C20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uto"/>
              <w:rPr>
                <w:rFonts w:cs="Times New Roman"/>
                <w:sz w:val="28"/>
                <w:szCs w:val="28"/>
              </w:rPr>
            </w:pPr>
            <w:r w:rsidRPr="006E2E1C">
              <w:rPr>
                <w:rFonts w:cs="Times New Roman"/>
                <w:color w:val="0C0C0C"/>
                <w:sz w:val="28"/>
                <w:szCs w:val="28"/>
              </w:rPr>
              <w:t xml:space="preserve">Its optional routes of administration are oral, parenteral, or topical. </w:t>
            </w:r>
          </w:p>
          <w:p w:rsidR="00C207FC" w:rsidRPr="006E2E1C" w:rsidRDefault="00C207FC" w:rsidP="00ED0D18">
            <w:pPr>
              <w:spacing w:line="360" w:lineRule="auto"/>
              <w:ind w:left="360"/>
              <w:rPr>
                <w:b/>
                <w:color w:val="008000"/>
                <w:sz w:val="28"/>
                <w:szCs w:val="28"/>
                <w:u w:val="single"/>
              </w:rPr>
            </w:pPr>
            <w:r w:rsidRPr="006E2E1C">
              <w:rPr>
                <w:b/>
                <w:color w:val="008000"/>
                <w:sz w:val="28"/>
                <w:szCs w:val="28"/>
                <w:u w:val="single"/>
              </w:rPr>
              <w:t xml:space="preserve">Cattle/Sheep: </w:t>
            </w:r>
          </w:p>
          <w:p w:rsidR="00C207FC" w:rsidRPr="006E2E1C" w:rsidRDefault="00C207FC" w:rsidP="00C207F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6E2E1C">
              <w:rPr>
                <w:b/>
                <w:sz w:val="28"/>
                <w:szCs w:val="28"/>
              </w:rPr>
              <w:t>GI parasites</w:t>
            </w:r>
            <w:r w:rsidRPr="006E2E1C">
              <w:rPr>
                <w:sz w:val="28"/>
                <w:szCs w:val="28"/>
              </w:rPr>
              <w:t xml:space="preserve">, adult and larval stages. </w:t>
            </w:r>
          </w:p>
          <w:p w:rsidR="00C207FC" w:rsidRPr="006E2E1C" w:rsidRDefault="00C207FC" w:rsidP="00C207F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6E2E1C">
              <w:rPr>
                <w:b/>
                <w:sz w:val="28"/>
                <w:szCs w:val="28"/>
              </w:rPr>
              <w:t>Lungworms</w:t>
            </w:r>
            <w:r w:rsidRPr="006E2E1C">
              <w:rPr>
                <w:sz w:val="28"/>
                <w:szCs w:val="28"/>
              </w:rPr>
              <w:t xml:space="preserve"> of </w:t>
            </w:r>
            <w:r w:rsidRPr="006E2E1C">
              <w:rPr>
                <w:b/>
                <w:sz w:val="28"/>
                <w:szCs w:val="28"/>
              </w:rPr>
              <w:t>ruminants</w:t>
            </w:r>
            <w:r w:rsidRPr="006E2E1C">
              <w:rPr>
                <w:sz w:val="28"/>
                <w:szCs w:val="28"/>
              </w:rPr>
              <w:t xml:space="preserve"> </w:t>
            </w:r>
          </w:p>
          <w:p w:rsidR="00C207FC" w:rsidRPr="006E2E1C" w:rsidRDefault="00C207FC" w:rsidP="00C207F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6E2E1C">
              <w:rPr>
                <w:b/>
                <w:sz w:val="28"/>
                <w:szCs w:val="28"/>
              </w:rPr>
              <w:t>Eyeworms</w:t>
            </w:r>
            <w:proofErr w:type="spellEnd"/>
            <w:r w:rsidRPr="006E2E1C">
              <w:rPr>
                <w:sz w:val="28"/>
                <w:szCs w:val="28"/>
              </w:rPr>
              <w:t xml:space="preserve"> (</w:t>
            </w:r>
            <w:proofErr w:type="spellStart"/>
            <w:r w:rsidRPr="006E2E1C">
              <w:rPr>
                <w:b/>
                <w:sz w:val="28"/>
                <w:szCs w:val="28"/>
              </w:rPr>
              <w:t>Thelazia</w:t>
            </w:r>
            <w:proofErr w:type="spellEnd"/>
            <w:r w:rsidRPr="006E2E1C">
              <w:rPr>
                <w:b/>
                <w:sz w:val="28"/>
                <w:szCs w:val="28"/>
              </w:rPr>
              <w:t>) of cattle</w:t>
            </w:r>
            <w:r w:rsidRPr="006E2E1C">
              <w:rPr>
                <w:sz w:val="28"/>
                <w:szCs w:val="28"/>
              </w:rPr>
              <w:t xml:space="preserve"> </w:t>
            </w:r>
          </w:p>
          <w:p w:rsidR="00C207FC" w:rsidRDefault="00C207FC" w:rsidP="00ED0D18">
            <w:pPr>
              <w:spacing w:line="360" w:lineRule="auto"/>
              <w:ind w:left="360"/>
              <w:rPr>
                <w:b/>
                <w:color w:val="008000"/>
                <w:sz w:val="28"/>
                <w:szCs w:val="28"/>
                <w:u w:val="single"/>
              </w:rPr>
            </w:pPr>
          </w:p>
          <w:p w:rsidR="00C207FC" w:rsidRDefault="00C207FC" w:rsidP="00ED0D18">
            <w:pPr>
              <w:spacing w:line="360" w:lineRule="auto"/>
              <w:ind w:left="360"/>
              <w:rPr>
                <w:b/>
                <w:color w:val="008000"/>
                <w:sz w:val="28"/>
                <w:szCs w:val="28"/>
                <w:u w:val="single"/>
              </w:rPr>
            </w:pPr>
          </w:p>
          <w:p w:rsidR="00C207FC" w:rsidRDefault="00C207FC" w:rsidP="00ED0D18">
            <w:pPr>
              <w:spacing w:line="360" w:lineRule="auto"/>
              <w:ind w:left="360"/>
              <w:rPr>
                <w:b/>
                <w:color w:val="008000"/>
                <w:sz w:val="28"/>
                <w:szCs w:val="28"/>
                <w:u w:val="single"/>
              </w:rPr>
            </w:pPr>
          </w:p>
          <w:p w:rsidR="00C207FC" w:rsidRDefault="00C207FC" w:rsidP="00ED0D18">
            <w:pPr>
              <w:spacing w:line="360" w:lineRule="auto"/>
              <w:ind w:left="360"/>
              <w:rPr>
                <w:b/>
                <w:color w:val="008000"/>
                <w:sz w:val="28"/>
                <w:szCs w:val="28"/>
                <w:u w:val="single"/>
              </w:rPr>
            </w:pPr>
          </w:p>
          <w:p w:rsidR="00C207FC" w:rsidRPr="006E2E1C" w:rsidRDefault="00C207FC" w:rsidP="00ED0D18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6E2E1C">
              <w:rPr>
                <w:b/>
                <w:color w:val="008000"/>
                <w:sz w:val="28"/>
                <w:szCs w:val="28"/>
                <w:u w:val="single"/>
              </w:rPr>
              <w:t>Swine</w:t>
            </w:r>
            <w:r w:rsidRPr="006E2E1C">
              <w:rPr>
                <w:sz w:val="28"/>
                <w:szCs w:val="28"/>
              </w:rPr>
              <w:t xml:space="preserve">: </w:t>
            </w:r>
          </w:p>
          <w:p w:rsidR="00C207FC" w:rsidRPr="006E2E1C" w:rsidRDefault="00C207FC" w:rsidP="00C207F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6E2E1C">
              <w:rPr>
                <w:sz w:val="28"/>
                <w:szCs w:val="28"/>
              </w:rPr>
              <w:t xml:space="preserve">Oral </w:t>
            </w:r>
            <w:proofErr w:type="spellStart"/>
            <w:r w:rsidRPr="006E2E1C">
              <w:rPr>
                <w:sz w:val="28"/>
                <w:szCs w:val="28"/>
              </w:rPr>
              <w:t>levamisole</w:t>
            </w:r>
            <w:proofErr w:type="spellEnd"/>
            <w:r w:rsidRPr="006E2E1C">
              <w:rPr>
                <w:sz w:val="28"/>
                <w:szCs w:val="28"/>
              </w:rPr>
              <w:t xml:space="preserve"> is effective in eliminating 99% of </w:t>
            </w:r>
            <w:proofErr w:type="spellStart"/>
            <w:r w:rsidRPr="006E2E1C">
              <w:rPr>
                <w:b/>
                <w:sz w:val="28"/>
                <w:szCs w:val="28"/>
              </w:rPr>
              <w:t>ascarids</w:t>
            </w:r>
            <w:proofErr w:type="spellEnd"/>
            <w:r w:rsidRPr="006E2E1C">
              <w:rPr>
                <w:sz w:val="28"/>
                <w:szCs w:val="28"/>
              </w:rPr>
              <w:t xml:space="preserve">, </w:t>
            </w:r>
            <w:r w:rsidRPr="006E2E1C">
              <w:rPr>
                <w:b/>
                <w:sz w:val="28"/>
                <w:szCs w:val="28"/>
              </w:rPr>
              <w:t>threadworms</w:t>
            </w:r>
            <w:r w:rsidRPr="006E2E1C">
              <w:rPr>
                <w:sz w:val="28"/>
                <w:szCs w:val="28"/>
              </w:rPr>
              <w:t xml:space="preserve"> and </w:t>
            </w:r>
            <w:r w:rsidRPr="006E2E1C">
              <w:rPr>
                <w:b/>
                <w:sz w:val="28"/>
                <w:szCs w:val="28"/>
              </w:rPr>
              <w:t>lungworms</w:t>
            </w:r>
            <w:r w:rsidRPr="006E2E1C">
              <w:rPr>
                <w:sz w:val="28"/>
                <w:szCs w:val="28"/>
              </w:rPr>
              <w:t xml:space="preserve">. </w:t>
            </w:r>
          </w:p>
          <w:p w:rsidR="00C207FC" w:rsidRPr="006E2E1C" w:rsidRDefault="00C207FC" w:rsidP="00C207F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6E2E1C">
              <w:rPr>
                <w:sz w:val="28"/>
                <w:szCs w:val="28"/>
              </w:rPr>
              <w:t xml:space="preserve">Nodular worm is also expelled; kidney worms are removed from the urinary tract also. </w:t>
            </w:r>
          </w:p>
          <w:p w:rsidR="00C207FC" w:rsidRPr="006E2E1C" w:rsidRDefault="00C207FC" w:rsidP="00ED0D18">
            <w:pPr>
              <w:spacing w:line="360" w:lineRule="auto"/>
              <w:ind w:left="360"/>
              <w:rPr>
                <w:b/>
                <w:color w:val="008000"/>
                <w:sz w:val="28"/>
                <w:szCs w:val="28"/>
                <w:u w:val="single"/>
              </w:rPr>
            </w:pPr>
          </w:p>
          <w:p w:rsidR="00C207FC" w:rsidRPr="006E2E1C" w:rsidRDefault="00C207FC" w:rsidP="00ED0D18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6E2E1C">
              <w:rPr>
                <w:b/>
                <w:color w:val="008000"/>
                <w:sz w:val="28"/>
                <w:szCs w:val="28"/>
                <w:u w:val="single"/>
              </w:rPr>
              <w:t>Dogs</w:t>
            </w:r>
            <w:r w:rsidRPr="006E2E1C">
              <w:rPr>
                <w:sz w:val="28"/>
                <w:szCs w:val="28"/>
              </w:rPr>
              <w:t>:</w:t>
            </w:r>
          </w:p>
          <w:p w:rsidR="00C207FC" w:rsidRPr="006E2E1C" w:rsidRDefault="00C207FC" w:rsidP="00C207F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6E2E1C">
              <w:rPr>
                <w:sz w:val="28"/>
                <w:szCs w:val="28"/>
              </w:rPr>
              <w:t xml:space="preserve">Is not approved for use in the USA, </w:t>
            </w:r>
          </w:p>
          <w:p w:rsidR="00C207FC" w:rsidRPr="006E2E1C" w:rsidRDefault="00C207FC" w:rsidP="00C207F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6E2E1C">
              <w:rPr>
                <w:sz w:val="28"/>
                <w:szCs w:val="28"/>
              </w:rPr>
              <w:t xml:space="preserve">It is not effective against canine whipworms. </w:t>
            </w:r>
          </w:p>
          <w:p w:rsidR="00C207FC" w:rsidRPr="006E2E1C" w:rsidRDefault="00C207FC" w:rsidP="00C207F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6E2E1C">
              <w:rPr>
                <w:sz w:val="28"/>
                <w:szCs w:val="28"/>
              </w:rPr>
              <w:t xml:space="preserve">Has a bad taste </w:t>
            </w:r>
          </w:p>
          <w:p w:rsidR="00C207FC" w:rsidRPr="006E2E1C" w:rsidRDefault="00C207FC" w:rsidP="00ED0D18">
            <w:pPr>
              <w:spacing w:line="360" w:lineRule="auto"/>
              <w:rPr>
                <w:sz w:val="28"/>
                <w:szCs w:val="28"/>
              </w:rPr>
            </w:pPr>
            <w:r w:rsidRPr="006E2E1C">
              <w:rPr>
                <w:sz w:val="28"/>
                <w:szCs w:val="28"/>
              </w:rPr>
              <w:t xml:space="preserve">  </w:t>
            </w:r>
          </w:p>
          <w:p w:rsidR="00C207FC" w:rsidRPr="006E2E1C" w:rsidRDefault="00C207FC" w:rsidP="00ED0D18">
            <w:pPr>
              <w:spacing w:line="360" w:lineRule="auto"/>
              <w:rPr>
                <w:sz w:val="28"/>
                <w:szCs w:val="28"/>
              </w:rPr>
            </w:pPr>
            <w:r w:rsidRPr="006E2E1C">
              <w:rPr>
                <w:sz w:val="28"/>
                <w:szCs w:val="28"/>
              </w:rPr>
              <w:t xml:space="preserve">   </w:t>
            </w:r>
            <w:r w:rsidRPr="006E2E1C">
              <w:rPr>
                <w:b/>
                <w:color w:val="008000"/>
                <w:sz w:val="28"/>
                <w:szCs w:val="28"/>
              </w:rPr>
              <w:t>Horses</w:t>
            </w:r>
            <w:r w:rsidRPr="006E2E1C">
              <w:rPr>
                <w:sz w:val="28"/>
                <w:szCs w:val="28"/>
              </w:rPr>
              <w:t xml:space="preserve">: </w:t>
            </w:r>
          </w:p>
          <w:p w:rsidR="00C207FC" w:rsidRPr="006E2E1C" w:rsidRDefault="00C207FC" w:rsidP="00C207F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6E2E1C">
              <w:rPr>
                <w:sz w:val="28"/>
                <w:szCs w:val="28"/>
              </w:rPr>
              <w:t xml:space="preserve">Questionable efficacy against most </w:t>
            </w:r>
            <w:proofErr w:type="spellStart"/>
            <w:r w:rsidRPr="006E2E1C">
              <w:rPr>
                <w:sz w:val="28"/>
                <w:szCs w:val="28"/>
              </w:rPr>
              <w:t>strongyles</w:t>
            </w:r>
            <w:proofErr w:type="spellEnd"/>
            <w:r w:rsidRPr="006E2E1C">
              <w:rPr>
                <w:sz w:val="28"/>
                <w:szCs w:val="28"/>
              </w:rPr>
              <w:t xml:space="preserve">. </w:t>
            </w:r>
          </w:p>
          <w:p w:rsidR="00C207FC" w:rsidRPr="006E2E1C" w:rsidRDefault="00C207FC" w:rsidP="00ED0D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uto"/>
              <w:rPr>
                <w:rFonts w:cs="Times New Roman"/>
                <w:sz w:val="28"/>
                <w:szCs w:val="28"/>
              </w:rPr>
            </w:pPr>
          </w:p>
          <w:p w:rsidR="00C207FC" w:rsidRPr="006E2E1C" w:rsidRDefault="00C207FC" w:rsidP="00ED0D18">
            <w:pPr>
              <w:spacing w:line="360" w:lineRule="auto"/>
              <w:rPr>
                <w:rFonts w:cs="Times New Roman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1C0" wp14:editId="3D63C37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457200" cy="457200"/>
                <wp:effectExtent l="76200" t="50800" r="0" b="101600"/>
                <wp:wrapThrough wrapText="bothSides">
                  <wp:wrapPolygon edited="0">
                    <wp:start x="7200" y="-2400"/>
                    <wp:lineTo x="-3600" y="0"/>
                    <wp:lineTo x="-3600" y="19200"/>
                    <wp:lineTo x="6000" y="19200"/>
                    <wp:lineTo x="7200" y="25200"/>
                    <wp:lineTo x="13200" y="25200"/>
                    <wp:lineTo x="18000" y="19200"/>
                    <wp:lineTo x="18000" y="7200"/>
                    <wp:lineTo x="13200" y="-2400"/>
                    <wp:lineTo x="7200" y="-2400"/>
                  </wp:wrapPolygon>
                </wp:wrapThrough>
                <wp:docPr id="18" name="4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8" o:spid="_x0000_s1026" type="#_x0000_t187" style="position:absolute;margin-left:-26.95pt;margin-top:-8.95pt;width:3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" fillcolor="#9bbb59 [3206]" stroked="f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proofErr w:type="spellStart"/>
      <w: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Tetrahydropyrimidines</w:t>
      </w:r>
      <w:proofErr w:type="spellEnd"/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rPr>
          <w:sz w:val="28"/>
          <w:szCs w:val="28"/>
        </w:rPr>
      </w:pPr>
      <w:proofErr w:type="spellStart"/>
      <w:r w:rsidRPr="006E2E1C">
        <w:rPr>
          <w:b/>
          <w:color w:val="0000FF"/>
          <w:sz w:val="28"/>
          <w:szCs w:val="28"/>
        </w:rPr>
        <w:t>Pyrantel</w:t>
      </w:r>
      <w:proofErr w:type="spellEnd"/>
      <w:r w:rsidRPr="006E2E1C">
        <w:rPr>
          <w:sz w:val="28"/>
          <w:szCs w:val="28"/>
        </w:rPr>
        <w:t xml:space="preserve"> (</w:t>
      </w:r>
      <w:proofErr w:type="spellStart"/>
      <w:r w:rsidRPr="006E2E1C">
        <w:rPr>
          <w:sz w:val="28"/>
          <w:szCs w:val="28"/>
        </w:rPr>
        <w:t>pyrantel</w:t>
      </w:r>
      <w:proofErr w:type="spellEnd"/>
      <w:r w:rsidRPr="006E2E1C">
        <w:rPr>
          <w:sz w:val="28"/>
          <w:szCs w:val="28"/>
        </w:rPr>
        <w:t xml:space="preserve"> tartrate, </w:t>
      </w:r>
      <w:proofErr w:type="spellStart"/>
      <w:r w:rsidRPr="006E2E1C">
        <w:rPr>
          <w:sz w:val="28"/>
          <w:szCs w:val="28"/>
        </w:rPr>
        <w:t>pyrantel</w:t>
      </w:r>
      <w:proofErr w:type="spellEnd"/>
      <w:r w:rsidRPr="006E2E1C">
        <w:rPr>
          <w:sz w:val="28"/>
          <w:szCs w:val="28"/>
        </w:rPr>
        <w:t xml:space="preserve"> </w:t>
      </w:r>
      <w:proofErr w:type="spellStart"/>
      <w:r w:rsidRPr="006E2E1C">
        <w:rPr>
          <w:sz w:val="28"/>
          <w:szCs w:val="28"/>
        </w:rPr>
        <w:t>pamoate</w:t>
      </w:r>
      <w:proofErr w:type="spellEnd"/>
      <w:r w:rsidRPr="006E2E1C">
        <w:rPr>
          <w:sz w:val="28"/>
          <w:szCs w:val="28"/>
        </w:rPr>
        <w:t xml:space="preserve">, </w:t>
      </w:r>
      <w:proofErr w:type="spellStart"/>
      <w:r w:rsidRPr="006E2E1C">
        <w:rPr>
          <w:sz w:val="28"/>
          <w:szCs w:val="28"/>
        </w:rPr>
        <w:t>morantel</w:t>
      </w:r>
      <w:proofErr w:type="spellEnd"/>
      <w:r w:rsidRPr="006E2E1C">
        <w:rPr>
          <w:sz w:val="28"/>
          <w:szCs w:val="28"/>
        </w:rPr>
        <w:t xml:space="preserve"> tartrate</w:t>
      </w:r>
      <w:r>
        <w:rPr>
          <w:sz w:val="28"/>
          <w:szCs w:val="28"/>
        </w:rPr>
        <w:t>)</w:t>
      </w:r>
    </w:p>
    <w:p w:rsidR="00C207FC" w:rsidRPr="006E2E1C" w:rsidRDefault="00C207FC" w:rsidP="00C207F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2075"/>
        <w:gridCol w:w="2208"/>
        <w:gridCol w:w="2121"/>
      </w:tblGrid>
      <w:tr w:rsidR="00C207FC" w:rsidTr="00ED0D18">
        <w:tc>
          <w:tcPr>
            <w:tcW w:w="2214" w:type="dxa"/>
          </w:tcPr>
          <w:p w:rsidR="00C207FC" w:rsidRPr="006E2E1C" w:rsidRDefault="00C207FC" w:rsidP="00ED0D18">
            <w:pPr>
              <w:rPr>
                <w:b/>
                <w:sz w:val="28"/>
                <w:szCs w:val="28"/>
              </w:rPr>
            </w:pPr>
            <w:r w:rsidRPr="006E2E1C">
              <w:rPr>
                <w:b/>
                <w:sz w:val="28"/>
                <w:szCs w:val="28"/>
              </w:rPr>
              <w:t>Dogs</w:t>
            </w:r>
          </w:p>
        </w:tc>
        <w:tc>
          <w:tcPr>
            <w:tcW w:w="2214" w:type="dxa"/>
          </w:tcPr>
          <w:p w:rsidR="00C207FC" w:rsidRPr="006E2E1C" w:rsidRDefault="00C207FC" w:rsidP="00ED0D18">
            <w:pPr>
              <w:rPr>
                <w:b/>
                <w:sz w:val="28"/>
                <w:szCs w:val="28"/>
              </w:rPr>
            </w:pPr>
            <w:r w:rsidRPr="006E2E1C">
              <w:rPr>
                <w:b/>
                <w:sz w:val="28"/>
                <w:szCs w:val="28"/>
              </w:rPr>
              <w:t>Cats</w:t>
            </w:r>
          </w:p>
        </w:tc>
        <w:tc>
          <w:tcPr>
            <w:tcW w:w="2214" w:type="dxa"/>
          </w:tcPr>
          <w:p w:rsidR="00C207FC" w:rsidRPr="006E2E1C" w:rsidRDefault="00C207FC" w:rsidP="00ED0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Cattl</w:t>
            </w:r>
            <w:r w:rsidRPr="006E2E1C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2214" w:type="dxa"/>
          </w:tcPr>
          <w:p w:rsidR="00C207FC" w:rsidRPr="006E2E1C" w:rsidRDefault="00C207FC" w:rsidP="00ED0D18">
            <w:pPr>
              <w:rPr>
                <w:b/>
                <w:sz w:val="28"/>
                <w:szCs w:val="28"/>
              </w:rPr>
            </w:pPr>
            <w:r w:rsidRPr="006E2E1C">
              <w:rPr>
                <w:b/>
                <w:sz w:val="28"/>
                <w:szCs w:val="28"/>
              </w:rPr>
              <w:t>Horses</w:t>
            </w:r>
          </w:p>
        </w:tc>
      </w:tr>
      <w:tr w:rsidR="00C207FC" w:rsidTr="00ED0D18">
        <w:tc>
          <w:tcPr>
            <w:tcW w:w="2214" w:type="dxa"/>
          </w:tcPr>
          <w:p w:rsidR="00C207FC" w:rsidRDefault="00C207FC" w:rsidP="00ED0D18"/>
          <w:p w:rsidR="00C207FC" w:rsidRDefault="00C207FC" w:rsidP="00ED0D18">
            <w:r>
              <w:t xml:space="preserve">Single dose of </w:t>
            </w:r>
            <w:r w:rsidRPr="006E2E1C">
              <w:rPr>
                <w:b/>
              </w:rPr>
              <w:t>5mg/kg</w:t>
            </w:r>
            <w:r w:rsidRPr="006E2E1C">
              <w:t xml:space="preserve"> of </w:t>
            </w:r>
            <w:proofErr w:type="spellStart"/>
            <w:r w:rsidRPr="006E2E1C">
              <w:t>pyrante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pamoate</w:t>
            </w:r>
            <w:proofErr w:type="spellEnd"/>
            <w:r>
              <w:t xml:space="preserve"> is effective against </w:t>
            </w:r>
          </w:p>
          <w:p w:rsidR="00C207FC" w:rsidRDefault="00C207FC" w:rsidP="00ED0D18">
            <w:proofErr w:type="gramStart"/>
            <w:r w:rsidRPr="006E2E1C">
              <w:rPr>
                <w:b/>
              </w:rPr>
              <w:t>hookworm</w:t>
            </w:r>
            <w:proofErr w:type="gramEnd"/>
            <w:r>
              <w:t xml:space="preserve"> and </w:t>
            </w:r>
            <w:proofErr w:type="spellStart"/>
            <w:r w:rsidRPr="006E2E1C">
              <w:rPr>
                <w:b/>
              </w:rPr>
              <w:t>ascarids</w:t>
            </w:r>
            <w:proofErr w:type="spellEnd"/>
          </w:p>
          <w:p w:rsidR="00C207FC" w:rsidRDefault="00C207FC" w:rsidP="00ED0D18"/>
          <w:p w:rsidR="00C207FC" w:rsidRPr="006E2E1C" w:rsidRDefault="00C207FC" w:rsidP="00ED0D18">
            <w:r w:rsidRPr="006E2E1C">
              <w:t xml:space="preserve">Efficacy is inconsistent in pups less than 1kg in weight, hence higher dose (15mg/kg) is recommended 30 minutes after a light meal. </w:t>
            </w:r>
          </w:p>
          <w:p w:rsidR="00C207FC" w:rsidRDefault="00C207FC" w:rsidP="00ED0D18"/>
          <w:p w:rsidR="00C207FC" w:rsidRPr="006E2E1C" w:rsidRDefault="00C207FC" w:rsidP="00ED0D18">
            <w:r w:rsidRPr="006E2E1C">
              <w:t xml:space="preserve">Clinically safe for pups and can be used from 2 weeks of age to control parasites acquired prenatally or </w:t>
            </w:r>
            <w:proofErr w:type="spellStart"/>
            <w:r w:rsidRPr="006E2E1C">
              <w:t>lactogenically</w:t>
            </w:r>
            <w:proofErr w:type="spellEnd"/>
            <w:r w:rsidRPr="006E2E1C">
              <w:t xml:space="preserve">. </w:t>
            </w:r>
          </w:p>
          <w:p w:rsidR="00C207FC" w:rsidRDefault="00C207FC" w:rsidP="00ED0D18"/>
          <w:p w:rsidR="00C207FC" w:rsidRPr="006E2E1C" w:rsidRDefault="00C207FC" w:rsidP="00ED0D18">
            <w:r w:rsidRPr="006E2E1C">
              <w:t xml:space="preserve">Limited efficacy against whipworms </w:t>
            </w:r>
          </w:p>
          <w:p w:rsidR="00C207FC" w:rsidRPr="006E2E1C" w:rsidRDefault="00C207FC" w:rsidP="00ED0D18"/>
          <w:p w:rsidR="00C207FC" w:rsidRPr="006E2E1C" w:rsidRDefault="00C207FC" w:rsidP="00ED0D18"/>
        </w:tc>
        <w:tc>
          <w:tcPr>
            <w:tcW w:w="2214" w:type="dxa"/>
          </w:tcPr>
          <w:p w:rsidR="00C207FC" w:rsidRDefault="00C207FC" w:rsidP="00ED0D18"/>
          <w:p w:rsidR="00C207FC" w:rsidRDefault="00C207FC" w:rsidP="00ED0D18">
            <w:proofErr w:type="spellStart"/>
            <w:r>
              <w:t>P</w:t>
            </w:r>
            <w:r w:rsidRPr="006E2E1C">
              <w:t>yrantel</w:t>
            </w:r>
            <w:proofErr w:type="spellEnd"/>
            <w:r w:rsidRPr="006E2E1C">
              <w:t xml:space="preserve"> </w:t>
            </w:r>
            <w:proofErr w:type="spellStart"/>
            <w:r w:rsidRPr="006E2E1C">
              <w:t>pamoate</w:t>
            </w:r>
            <w:proofErr w:type="spellEnd"/>
            <w:r w:rsidRPr="006E2E1C">
              <w:t xml:space="preserve"> (</w:t>
            </w:r>
            <w:r w:rsidRPr="0013076D">
              <w:rPr>
                <w:b/>
              </w:rPr>
              <w:t>20mg/kg</w:t>
            </w:r>
            <w:r w:rsidRPr="006E2E1C">
              <w:t xml:space="preserve">) is effective against the </w:t>
            </w:r>
            <w:r w:rsidRPr="0013076D">
              <w:rPr>
                <w:b/>
              </w:rPr>
              <w:t>hookworm</w:t>
            </w:r>
            <w:r w:rsidRPr="006E2E1C">
              <w:t xml:space="preserve"> and </w:t>
            </w:r>
            <w:proofErr w:type="spellStart"/>
            <w:r w:rsidRPr="0013076D">
              <w:rPr>
                <w:b/>
              </w:rPr>
              <w:t>ascarids</w:t>
            </w:r>
            <w:proofErr w:type="spellEnd"/>
            <w:r w:rsidRPr="006E2E1C">
              <w:t xml:space="preserve">  </w:t>
            </w:r>
          </w:p>
          <w:p w:rsidR="00C207FC" w:rsidRDefault="00C207FC" w:rsidP="00ED0D18"/>
          <w:p w:rsidR="00C207FC" w:rsidRPr="006E2E1C" w:rsidRDefault="00C207FC" w:rsidP="00ED0D18">
            <w:proofErr w:type="spellStart"/>
            <w:r w:rsidRPr="006E2E1C">
              <w:t>Pyrantel</w:t>
            </w:r>
            <w:proofErr w:type="spellEnd"/>
            <w:r w:rsidRPr="006E2E1C">
              <w:t xml:space="preserve"> </w:t>
            </w:r>
            <w:proofErr w:type="spellStart"/>
            <w:r w:rsidRPr="006E2E1C">
              <w:t>pamoate</w:t>
            </w:r>
            <w:proofErr w:type="spellEnd"/>
            <w:r w:rsidRPr="006E2E1C">
              <w:t xml:space="preserve"> (20mg/kg) is combined with </w:t>
            </w:r>
            <w:proofErr w:type="spellStart"/>
            <w:r w:rsidRPr="006E2E1C">
              <w:t>praziquantel</w:t>
            </w:r>
            <w:proofErr w:type="spellEnd"/>
            <w:r w:rsidRPr="006E2E1C">
              <w:t xml:space="preserve"> (5mg/kg) in tablet form (</w:t>
            </w:r>
            <w:proofErr w:type="spellStart"/>
            <w:r w:rsidRPr="006E2E1C">
              <w:t>Drontal</w:t>
            </w:r>
            <w:proofErr w:type="spellEnd"/>
            <w:r w:rsidRPr="006E2E1C">
              <w:t xml:space="preserve">®) to control hookworm, </w:t>
            </w:r>
            <w:proofErr w:type="spellStart"/>
            <w:r w:rsidRPr="006E2E1C">
              <w:t>ascarid</w:t>
            </w:r>
            <w:proofErr w:type="spellEnd"/>
            <w:r w:rsidRPr="006E2E1C">
              <w:t xml:space="preserve"> and tapeworm infections in cats and dogs </w:t>
            </w:r>
          </w:p>
          <w:p w:rsidR="00C207FC" w:rsidRPr="006E2E1C" w:rsidRDefault="00C207FC" w:rsidP="00ED0D18"/>
        </w:tc>
        <w:tc>
          <w:tcPr>
            <w:tcW w:w="2214" w:type="dxa"/>
          </w:tcPr>
          <w:p w:rsidR="00C207FC" w:rsidRDefault="00C207FC" w:rsidP="00ED0D18"/>
          <w:p w:rsidR="00C207FC" w:rsidRPr="006E2E1C" w:rsidRDefault="00C207FC" w:rsidP="00ED0D18">
            <w:r w:rsidRPr="006E2E1C">
              <w:t xml:space="preserve">All major </w:t>
            </w:r>
            <w:r w:rsidRPr="0013076D">
              <w:rPr>
                <w:b/>
              </w:rPr>
              <w:t>GI parasites</w:t>
            </w:r>
            <w:r w:rsidRPr="006E2E1C">
              <w:t xml:space="preserve"> except </w:t>
            </w:r>
            <w:proofErr w:type="spellStart"/>
            <w:r w:rsidRPr="0013076D">
              <w:rPr>
                <w:b/>
              </w:rPr>
              <w:t>Oesophagostomum</w:t>
            </w:r>
            <w:proofErr w:type="spellEnd"/>
            <w:r w:rsidRPr="006E2E1C">
              <w:t xml:space="preserve"> spp. and </w:t>
            </w:r>
            <w:proofErr w:type="spellStart"/>
            <w:r w:rsidRPr="0013076D">
              <w:rPr>
                <w:b/>
              </w:rPr>
              <w:t>Chabertia</w:t>
            </w:r>
            <w:proofErr w:type="spellEnd"/>
            <w:r w:rsidRPr="006E2E1C">
              <w:t xml:space="preserve"> spp.</w:t>
            </w:r>
          </w:p>
          <w:p w:rsidR="00C207FC" w:rsidRPr="006E2E1C" w:rsidRDefault="00C207FC" w:rsidP="00ED0D18"/>
        </w:tc>
        <w:tc>
          <w:tcPr>
            <w:tcW w:w="2214" w:type="dxa"/>
          </w:tcPr>
          <w:p w:rsidR="00C207FC" w:rsidRDefault="00C207FC" w:rsidP="00ED0D18"/>
          <w:p w:rsidR="00C207FC" w:rsidRDefault="00C207FC" w:rsidP="00ED0D18">
            <w:r w:rsidRPr="006E2E1C">
              <w:t xml:space="preserve">Good for treatment of </w:t>
            </w:r>
            <w:proofErr w:type="spellStart"/>
            <w:r w:rsidRPr="0013076D">
              <w:rPr>
                <w:b/>
              </w:rPr>
              <w:t>ascarid</w:t>
            </w:r>
            <w:proofErr w:type="spellEnd"/>
            <w:r w:rsidRPr="006E2E1C">
              <w:t xml:space="preserve"> and </w:t>
            </w:r>
            <w:proofErr w:type="spellStart"/>
            <w:r w:rsidRPr="0013076D">
              <w:rPr>
                <w:b/>
              </w:rPr>
              <w:t>Strongylus</w:t>
            </w:r>
            <w:proofErr w:type="spellEnd"/>
            <w:r w:rsidRPr="0013076D">
              <w:rPr>
                <w:b/>
              </w:rPr>
              <w:t xml:space="preserve"> vulgaris</w:t>
            </w:r>
            <w:r w:rsidRPr="006E2E1C">
              <w:t xml:space="preserve"> infections </w:t>
            </w:r>
          </w:p>
          <w:p w:rsidR="00C207FC" w:rsidRDefault="00C207FC" w:rsidP="00ED0D18"/>
          <w:p w:rsidR="00C207FC" w:rsidRPr="006E2E1C" w:rsidRDefault="00C207FC" w:rsidP="00ED0D18">
            <w:r w:rsidRPr="006E2E1C">
              <w:t xml:space="preserve">Effective for many </w:t>
            </w:r>
            <w:proofErr w:type="spellStart"/>
            <w:r w:rsidRPr="006E2E1C">
              <w:t>Cyathostomes</w:t>
            </w:r>
            <w:proofErr w:type="spellEnd"/>
            <w:r w:rsidRPr="006E2E1C">
              <w:t xml:space="preserve"> including those resistant to </w:t>
            </w:r>
            <w:proofErr w:type="spellStart"/>
            <w:r w:rsidRPr="006E2E1C">
              <w:t>benzimidazole</w:t>
            </w:r>
            <w:proofErr w:type="spellEnd"/>
            <w:r w:rsidRPr="006E2E1C">
              <w:t xml:space="preserve"> </w:t>
            </w:r>
          </w:p>
          <w:p w:rsidR="00C207FC" w:rsidRDefault="00C207FC" w:rsidP="00ED0D18"/>
          <w:p w:rsidR="00C207FC" w:rsidRPr="006E2E1C" w:rsidRDefault="00C207FC" w:rsidP="00ED0D18">
            <w:r w:rsidRPr="006E2E1C">
              <w:t xml:space="preserve">Effective at 2X the therapeutic dose (i.e. 13.2 mg/kg) effective for </w:t>
            </w:r>
            <w:proofErr w:type="spellStart"/>
            <w:r w:rsidRPr="006E2E1C">
              <w:t>Anoplocephala</w:t>
            </w:r>
            <w:proofErr w:type="spellEnd"/>
            <w:r w:rsidRPr="006E2E1C">
              <w:t xml:space="preserve"> </w:t>
            </w:r>
            <w:proofErr w:type="spellStart"/>
            <w:r w:rsidRPr="006E2E1C">
              <w:t>perfoliata</w:t>
            </w:r>
            <w:proofErr w:type="spellEnd"/>
            <w:r w:rsidRPr="006E2E1C">
              <w:t xml:space="preserve"> (tapeworm) </w:t>
            </w:r>
          </w:p>
          <w:p w:rsidR="00C207FC" w:rsidRDefault="00C207FC" w:rsidP="00ED0D18"/>
          <w:p w:rsidR="00C207FC" w:rsidRPr="006E2E1C" w:rsidRDefault="00C207FC" w:rsidP="00ED0D18">
            <w:r w:rsidRPr="006E2E1C">
              <w:rPr>
                <w:rFonts w:hint="eastAsia"/>
              </w:rPr>
              <w:t> </w:t>
            </w:r>
            <w:r w:rsidRPr="006E2E1C">
              <w:t>But of very limited use against bot-fly larvae (</w:t>
            </w:r>
            <w:proofErr w:type="spellStart"/>
            <w:r w:rsidRPr="006E2E1C">
              <w:t>Gasterophilus</w:t>
            </w:r>
            <w:proofErr w:type="spellEnd"/>
            <w:r w:rsidRPr="006E2E1C">
              <w:t xml:space="preserve"> spp.). </w:t>
            </w:r>
          </w:p>
          <w:p w:rsidR="00C207FC" w:rsidRPr="006E2E1C" w:rsidRDefault="00C207FC" w:rsidP="00ED0D18"/>
        </w:tc>
      </w:tr>
    </w:tbl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982D8" wp14:editId="0BED8D83">
                <wp:simplePos x="0" y="0"/>
                <wp:positionH relativeFrom="column">
                  <wp:posOffset>1485900</wp:posOffset>
                </wp:positionH>
                <wp:positionV relativeFrom="paragraph">
                  <wp:posOffset>240665</wp:posOffset>
                </wp:positionV>
                <wp:extent cx="13716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7FC" w:rsidRDefault="00C207FC" w:rsidP="00C207FC">
                            <w:r>
                              <w:t xml:space="preserve">Hookworms- </w:t>
                            </w:r>
                            <w:r w:rsidRPr="006E2E1C">
                              <w:t>(</w:t>
                            </w:r>
                            <w:proofErr w:type="spellStart"/>
                            <w:r w:rsidRPr="006E2E1C">
                              <w:t>Ancylostoma</w:t>
                            </w:r>
                            <w:proofErr w:type="spellEnd"/>
                            <w:r w:rsidRPr="006E2E1C">
                              <w:t xml:space="preserve"> </w:t>
                            </w:r>
                            <w:proofErr w:type="spellStart"/>
                            <w:r w:rsidRPr="006E2E1C">
                              <w:t>tubaeforme</w:t>
                            </w:r>
                            <w:proofErr w:type="spellEnd"/>
                            <w:r w:rsidRPr="006E2E1C">
                              <w:t>)</w:t>
                            </w:r>
                          </w:p>
                          <w:p w:rsidR="00C207FC" w:rsidRDefault="00C207FC" w:rsidP="00C207FC"/>
                          <w:p w:rsidR="00C207FC" w:rsidRDefault="00C207FC" w:rsidP="00C207FC">
                            <w:proofErr w:type="spellStart"/>
                            <w:proofErr w:type="gramStart"/>
                            <w:r>
                              <w:t>Ascarids</w:t>
                            </w:r>
                            <w:proofErr w:type="spellEnd"/>
                            <w:r>
                              <w:t xml:space="preserve">- </w:t>
                            </w:r>
                            <w:r w:rsidRPr="006E2E1C">
                              <w:t xml:space="preserve">(T. </w:t>
                            </w:r>
                            <w:proofErr w:type="spellStart"/>
                            <w:r w:rsidRPr="006E2E1C">
                              <w:t>cati</w:t>
                            </w:r>
                            <w:proofErr w:type="spellEnd"/>
                            <w:r w:rsidRPr="006E2E1C">
                              <w:t>).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117pt;margin-top:18.95pt;width:108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" fillcolor="white [3201]" strokecolor="#9bbb59 [3206]" strokeweight="2pt">
                <v:textbox>
                  <w:txbxContent>
                    <w:p w:rsidR="00C207FC" w:rsidRDefault="00C207FC" w:rsidP="00C207FC">
                      <w:r>
                        <w:t xml:space="preserve">Hookworms- </w:t>
                      </w:r>
                      <w:r w:rsidRPr="006E2E1C">
                        <w:t>(</w:t>
                      </w:r>
                      <w:proofErr w:type="spellStart"/>
                      <w:r w:rsidRPr="006E2E1C">
                        <w:t>Ancylostoma</w:t>
                      </w:r>
                      <w:proofErr w:type="spellEnd"/>
                      <w:r w:rsidRPr="006E2E1C">
                        <w:t xml:space="preserve"> </w:t>
                      </w:r>
                      <w:proofErr w:type="spellStart"/>
                      <w:r w:rsidRPr="006E2E1C">
                        <w:t>tubaeforme</w:t>
                      </w:r>
                      <w:proofErr w:type="spellEnd"/>
                      <w:r w:rsidRPr="006E2E1C">
                        <w:t>)</w:t>
                      </w:r>
                    </w:p>
                    <w:p w:rsidR="00C207FC" w:rsidRDefault="00C207FC" w:rsidP="00C207FC"/>
                    <w:p w:rsidR="00C207FC" w:rsidRDefault="00C207FC" w:rsidP="00C207FC">
                      <w:proofErr w:type="spellStart"/>
                      <w:proofErr w:type="gramStart"/>
                      <w:r>
                        <w:t>Ascarids</w:t>
                      </w:r>
                      <w:proofErr w:type="spellEnd"/>
                      <w:r>
                        <w:t xml:space="preserve">- </w:t>
                      </w:r>
                      <w:r w:rsidRPr="006E2E1C">
                        <w:t xml:space="preserve">(T. </w:t>
                      </w:r>
                      <w:proofErr w:type="spellStart"/>
                      <w:r w:rsidRPr="006E2E1C">
                        <w:t>cati</w:t>
                      </w:r>
                      <w:proofErr w:type="spellEnd"/>
                      <w:r w:rsidRPr="006E2E1C">
                        <w:t>).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A836D" wp14:editId="3270C637">
                <wp:simplePos x="0" y="0"/>
                <wp:positionH relativeFrom="column">
                  <wp:posOffset>-685800</wp:posOffset>
                </wp:positionH>
                <wp:positionV relativeFrom="paragraph">
                  <wp:posOffset>240665</wp:posOffset>
                </wp:positionV>
                <wp:extent cx="2008505" cy="1485900"/>
                <wp:effectExtent l="0" t="0" r="23495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1485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7FC" w:rsidRDefault="00C207FC" w:rsidP="00C207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 w:rsidRPr="006E2E1C">
                              <w:rPr>
                                <w:b/>
                                <w:sz w:val="22"/>
                                <w:szCs w:val="22"/>
                              </w:rPr>
                              <w:t>ookworm</w:t>
                            </w:r>
                            <w:r w:rsidRPr="006E2E1C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6E2E1C">
                              <w:rPr>
                                <w:sz w:val="22"/>
                                <w:szCs w:val="22"/>
                              </w:rPr>
                              <w:t>Ancylostoma</w:t>
                            </w:r>
                            <w:proofErr w:type="spellEnd"/>
                            <w:r w:rsidRPr="006E2E1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2E1C">
                              <w:rPr>
                                <w:sz w:val="22"/>
                                <w:szCs w:val="22"/>
                              </w:rPr>
                              <w:t>caninum</w:t>
                            </w:r>
                            <w:proofErr w:type="spellEnd"/>
                            <w:r w:rsidRPr="006E2E1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E2E1C">
                              <w:rPr>
                                <w:sz w:val="22"/>
                                <w:szCs w:val="22"/>
                              </w:rPr>
                              <w:t>Uncinaria</w:t>
                            </w:r>
                            <w:proofErr w:type="spellEnd"/>
                            <w:r w:rsidRPr="006E2E1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2E1C">
                              <w:rPr>
                                <w:sz w:val="22"/>
                                <w:szCs w:val="22"/>
                              </w:rPr>
                              <w:t>stenocephala</w:t>
                            </w:r>
                            <w:proofErr w:type="spellEnd"/>
                            <w:r w:rsidRPr="006E2E1C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:rsidR="00C207FC" w:rsidRDefault="00C207FC" w:rsidP="00C207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207FC" w:rsidRPr="006E2E1C" w:rsidRDefault="00C207FC" w:rsidP="00C207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6E2E1C">
                              <w:rPr>
                                <w:b/>
                                <w:sz w:val="22"/>
                                <w:szCs w:val="22"/>
                              </w:rPr>
                              <w:t>scarids</w:t>
                            </w:r>
                            <w:proofErr w:type="spellEnd"/>
                            <w:r w:rsidRPr="006E2E1C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6E2E1C">
                              <w:rPr>
                                <w:sz w:val="22"/>
                                <w:szCs w:val="22"/>
                              </w:rPr>
                              <w:t>Toxocara</w:t>
                            </w:r>
                            <w:proofErr w:type="spellEnd"/>
                            <w:r w:rsidRPr="006E2E1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2E1C">
                              <w:rPr>
                                <w:sz w:val="22"/>
                                <w:szCs w:val="22"/>
                              </w:rPr>
                              <w:t>canis</w:t>
                            </w:r>
                            <w:proofErr w:type="spellEnd"/>
                            <w:r w:rsidRPr="006E2E1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E2E1C">
                              <w:rPr>
                                <w:sz w:val="22"/>
                                <w:szCs w:val="22"/>
                              </w:rPr>
                              <w:t>Toxascaris</w:t>
                            </w:r>
                            <w:proofErr w:type="spellEnd"/>
                            <w:r w:rsidRPr="006E2E1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2E1C">
                              <w:rPr>
                                <w:sz w:val="22"/>
                                <w:szCs w:val="22"/>
                              </w:rPr>
                              <w:t>leonina</w:t>
                            </w:r>
                            <w:proofErr w:type="spellEnd"/>
                            <w:r w:rsidRPr="006E2E1C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:rsidR="00C207FC" w:rsidRPr="006E2E1C" w:rsidRDefault="00C207FC" w:rsidP="00C207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53.95pt;margin-top:18.95pt;width:158.1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" fillcolor="white [3201]" strokecolor="#4bacc6 [3208]" strokeweight="2pt">
                <v:textbox>
                  <w:txbxContent>
                    <w:p w:rsidR="00C207FC" w:rsidRDefault="00C207FC" w:rsidP="00C207F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H</w:t>
                      </w:r>
                      <w:r w:rsidRPr="006E2E1C">
                        <w:rPr>
                          <w:b/>
                          <w:sz w:val="22"/>
                          <w:szCs w:val="22"/>
                        </w:rPr>
                        <w:t>ookworm</w:t>
                      </w:r>
                      <w:r w:rsidRPr="006E2E1C">
                        <w:rPr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6E2E1C">
                        <w:rPr>
                          <w:sz w:val="22"/>
                          <w:szCs w:val="22"/>
                        </w:rPr>
                        <w:t>Ancylostoma</w:t>
                      </w:r>
                      <w:proofErr w:type="spellEnd"/>
                      <w:r w:rsidRPr="006E2E1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2E1C">
                        <w:rPr>
                          <w:sz w:val="22"/>
                          <w:szCs w:val="22"/>
                        </w:rPr>
                        <w:t>caninum</w:t>
                      </w:r>
                      <w:proofErr w:type="spellEnd"/>
                      <w:r w:rsidRPr="006E2E1C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E2E1C">
                        <w:rPr>
                          <w:sz w:val="22"/>
                          <w:szCs w:val="22"/>
                        </w:rPr>
                        <w:t>Uncinaria</w:t>
                      </w:r>
                      <w:proofErr w:type="spellEnd"/>
                      <w:r w:rsidRPr="006E2E1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2E1C">
                        <w:rPr>
                          <w:sz w:val="22"/>
                          <w:szCs w:val="22"/>
                        </w:rPr>
                        <w:t>stenocephala</w:t>
                      </w:r>
                      <w:proofErr w:type="spellEnd"/>
                      <w:r w:rsidRPr="006E2E1C">
                        <w:rPr>
                          <w:sz w:val="22"/>
                          <w:szCs w:val="22"/>
                        </w:rPr>
                        <w:t xml:space="preserve">) </w:t>
                      </w:r>
                    </w:p>
                    <w:p w:rsidR="00C207FC" w:rsidRDefault="00C207FC" w:rsidP="00C207F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207FC" w:rsidRPr="006E2E1C" w:rsidRDefault="00C207FC" w:rsidP="00C207FC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Pr="006E2E1C">
                        <w:rPr>
                          <w:b/>
                          <w:sz w:val="22"/>
                          <w:szCs w:val="22"/>
                        </w:rPr>
                        <w:t>scarids</w:t>
                      </w:r>
                      <w:proofErr w:type="spellEnd"/>
                      <w:r w:rsidRPr="006E2E1C">
                        <w:rPr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6E2E1C">
                        <w:rPr>
                          <w:sz w:val="22"/>
                          <w:szCs w:val="22"/>
                        </w:rPr>
                        <w:t>Toxocara</w:t>
                      </w:r>
                      <w:proofErr w:type="spellEnd"/>
                      <w:r w:rsidRPr="006E2E1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2E1C">
                        <w:rPr>
                          <w:sz w:val="22"/>
                          <w:szCs w:val="22"/>
                        </w:rPr>
                        <w:t>canis</w:t>
                      </w:r>
                      <w:proofErr w:type="spellEnd"/>
                      <w:r w:rsidRPr="006E2E1C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E2E1C">
                        <w:rPr>
                          <w:sz w:val="22"/>
                          <w:szCs w:val="22"/>
                        </w:rPr>
                        <w:t>Toxascaris</w:t>
                      </w:r>
                      <w:proofErr w:type="spellEnd"/>
                      <w:r w:rsidRPr="006E2E1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2E1C">
                        <w:rPr>
                          <w:sz w:val="22"/>
                          <w:szCs w:val="22"/>
                        </w:rPr>
                        <w:t>leonina</w:t>
                      </w:r>
                      <w:proofErr w:type="spellEnd"/>
                      <w:r w:rsidRPr="006E2E1C">
                        <w:rPr>
                          <w:sz w:val="22"/>
                          <w:szCs w:val="22"/>
                        </w:rPr>
                        <w:t xml:space="preserve">) </w:t>
                      </w:r>
                    </w:p>
                    <w:p w:rsidR="00C207FC" w:rsidRPr="006E2E1C" w:rsidRDefault="00C207FC" w:rsidP="00C207F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Pr="00275D94" w:rsidRDefault="00C207FC" w:rsidP="00C207FC">
      <w:pPr>
        <w:pStyle w:val="ListParagraph"/>
        <w:numPr>
          <w:ilvl w:val="0"/>
          <w:numId w:val="9"/>
        </w:numPr>
      </w:pPr>
      <w:r w:rsidRPr="00275D94">
        <w:t xml:space="preserve">Eliminated rapidly &amp;toxicity is low due to poor absorption and rapid elimination. </w:t>
      </w: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3F5F79" wp14:editId="243E53F0">
                <wp:simplePos x="0" y="0"/>
                <wp:positionH relativeFrom="column">
                  <wp:posOffset>-571500</wp:posOffset>
                </wp:positionH>
                <wp:positionV relativeFrom="paragraph">
                  <wp:posOffset>142875</wp:posOffset>
                </wp:positionV>
                <wp:extent cx="457200" cy="457200"/>
                <wp:effectExtent l="76200" t="50800" r="0" b="101600"/>
                <wp:wrapThrough wrapText="bothSides">
                  <wp:wrapPolygon edited="0">
                    <wp:start x="7200" y="-2400"/>
                    <wp:lineTo x="-3600" y="0"/>
                    <wp:lineTo x="-3600" y="19200"/>
                    <wp:lineTo x="6000" y="19200"/>
                    <wp:lineTo x="7200" y="25200"/>
                    <wp:lineTo x="13200" y="25200"/>
                    <wp:lineTo x="18000" y="19200"/>
                    <wp:lineTo x="18000" y="7200"/>
                    <wp:lineTo x="13200" y="-2400"/>
                    <wp:lineTo x="7200" y="-2400"/>
                  </wp:wrapPolygon>
                </wp:wrapThrough>
                <wp:docPr id="19" name="4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19" o:spid="_x0000_s1026" type="#_x0000_t187" style="position:absolute;margin-left:-44.95pt;margin-top:11.25pt;width:3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" fillcolor="#9bbb59 [3206]" stroked="f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:rsidR="00C207FC" w:rsidRPr="00275D94" w:rsidRDefault="00C207FC" w:rsidP="00C207FC">
      <w:pPr>
        <w:spacing w:line="360" w:lineRule="auto"/>
        <w:rPr>
          <w:b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75D94">
        <w:rPr>
          <w:b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Macrocyclic</w:t>
      </w:r>
      <w:proofErr w:type="spellEnd"/>
      <w:r w:rsidRPr="00275D94">
        <w:rPr>
          <w:b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Lactones   (Macrolide </w:t>
      </w:r>
      <w:proofErr w:type="spellStart"/>
      <w:r w:rsidRPr="00275D94">
        <w:rPr>
          <w:b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Endectocides</w:t>
      </w:r>
      <w:proofErr w:type="spellEnd"/>
      <w:r w:rsidRPr="00275D94">
        <w:rPr>
          <w:b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b/>
          <w:noProof/>
          <w:color w:val="000090"/>
        </w:rPr>
        <w:drawing>
          <wp:anchor distT="0" distB="0" distL="114300" distR="114300" simplePos="0" relativeHeight="251669504" behindDoc="1" locked="0" layoutInCell="1" allowOverlap="1" wp14:anchorId="1215E19B" wp14:editId="6C7CB02D">
            <wp:simplePos x="0" y="0"/>
            <wp:positionH relativeFrom="column">
              <wp:posOffset>3657600</wp:posOffset>
            </wp:positionH>
            <wp:positionV relativeFrom="paragraph">
              <wp:posOffset>100965</wp:posOffset>
            </wp:positionV>
            <wp:extent cx="1930400" cy="2722880"/>
            <wp:effectExtent l="0" t="0" r="0" b="0"/>
            <wp:wrapNone/>
            <wp:docPr id="14" name="Picture 7" descr="Macinosh:Users:pinnock:Desktop:Screen Shot 2014-10-09 at 3.55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osh:Users:pinnock:Desktop:Screen Shot 2014-10-09 at 3.55.33 P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</w:rPr>
        <w:t xml:space="preserve"> </w:t>
      </w:r>
    </w:p>
    <w:p w:rsidR="00C207FC" w:rsidRPr="00275D94" w:rsidRDefault="00C207FC" w:rsidP="00C207FC">
      <w:pPr>
        <w:pStyle w:val="ListParagraph"/>
        <w:numPr>
          <w:ilvl w:val="0"/>
          <w:numId w:val="10"/>
        </w:numPr>
        <w:spacing w:line="360" w:lineRule="auto"/>
        <w:ind w:left="1800"/>
        <w:rPr>
          <w:b/>
          <w:color w:val="000090"/>
        </w:rPr>
      </w:pPr>
      <w:proofErr w:type="spellStart"/>
      <w:r w:rsidRPr="00275D94">
        <w:rPr>
          <w:b/>
          <w:color w:val="000090"/>
        </w:rPr>
        <w:t>Avermectins</w:t>
      </w:r>
      <w:proofErr w:type="spellEnd"/>
      <w:r w:rsidRPr="00275D94">
        <w:rPr>
          <w:b/>
          <w:color w:val="000090"/>
        </w:rPr>
        <w:t xml:space="preserve"> </w:t>
      </w:r>
    </w:p>
    <w:p w:rsidR="00C207FC" w:rsidRDefault="00C207FC" w:rsidP="00C207FC">
      <w:pPr>
        <w:pStyle w:val="ListParagraph"/>
        <w:numPr>
          <w:ilvl w:val="1"/>
          <w:numId w:val="10"/>
        </w:numPr>
        <w:spacing w:line="360" w:lineRule="auto"/>
      </w:pPr>
      <w:proofErr w:type="spellStart"/>
      <w:r w:rsidRPr="00275D94">
        <w:t>Ivermectin</w:t>
      </w:r>
      <w:proofErr w:type="spellEnd"/>
      <w:r w:rsidRPr="00275D94">
        <w:t xml:space="preserve"> </w:t>
      </w:r>
    </w:p>
    <w:p w:rsidR="00C207FC" w:rsidRPr="00275D94" w:rsidRDefault="00C207FC" w:rsidP="00C207FC">
      <w:pPr>
        <w:pStyle w:val="ListParagraph"/>
        <w:numPr>
          <w:ilvl w:val="1"/>
          <w:numId w:val="10"/>
        </w:numPr>
        <w:spacing w:line="360" w:lineRule="auto"/>
      </w:pPr>
      <w:proofErr w:type="spellStart"/>
      <w:r w:rsidRPr="00275D94">
        <w:t>Abamectin</w:t>
      </w:r>
      <w:proofErr w:type="spellEnd"/>
    </w:p>
    <w:p w:rsidR="00C207FC" w:rsidRDefault="00C207FC" w:rsidP="00C207FC">
      <w:pPr>
        <w:pStyle w:val="ListParagraph"/>
        <w:numPr>
          <w:ilvl w:val="1"/>
          <w:numId w:val="10"/>
        </w:numPr>
        <w:spacing w:line="360" w:lineRule="auto"/>
      </w:pPr>
      <w:proofErr w:type="spellStart"/>
      <w:r w:rsidRPr="00275D94">
        <w:t>Doramectin</w:t>
      </w:r>
      <w:proofErr w:type="spellEnd"/>
      <w:r w:rsidRPr="00275D94">
        <w:t> </w:t>
      </w:r>
    </w:p>
    <w:p w:rsidR="00C207FC" w:rsidRDefault="00C207FC" w:rsidP="00C207FC">
      <w:pPr>
        <w:pStyle w:val="ListParagraph"/>
        <w:numPr>
          <w:ilvl w:val="1"/>
          <w:numId w:val="10"/>
        </w:numPr>
        <w:spacing w:line="360" w:lineRule="auto"/>
      </w:pPr>
      <w:proofErr w:type="spellStart"/>
      <w:r w:rsidRPr="00275D94">
        <w:t>Eprinomectin</w:t>
      </w:r>
      <w:proofErr w:type="spellEnd"/>
      <w:r w:rsidRPr="00275D94">
        <w:t xml:space="preserve"> </w:t>
      </w:r>
    </w:p>
    <w:p w:rsidR="00C207FC" w:rsidRPr="00275D94" w:rsidRDefault="00C207FC" w:rsidP="00C207FC">
      <w:pPr>
        <w:pStyle w:val="ListParagraph"/>
        <w:numPr>
          <w:ilvl w:val="1"/>
          <w:numId w:val="10"/>
        </w:numPr>
        <w:spacing w:line="360" w:lineRule="auto"/>
      </w:pPr>
      <w:proofErr w:type="spellStart"/>
      <w:r w:rsidRPr="00275D94">
        <w:t>Selamectin</w:t>
      </w:r>
      <w:proofErr w:type="spellEnd"/>
    </w:p>
    <w:p w:rsidR="00C207FC" w:rsidRDefault="00C207FC" w:rsidP="00C207FC">
      <w:pPr>
        <w:spacing w:line="360" w:lineRule="auto"/>
      </w:pPr>
    </w:p>
    <w:p w:rsidR="00C207FC" w:rsidRPr="00275D94" w:rsidRDefault="00C207FC" w:rsidP="00C207FC">
      <w:pPr>
        <w:pStyle w:val="ListParagraph"/>
        <w:numPr>
          <w:ilvl w:val="0"/>
          <w:numId w:val="10"/>
        </w:numPr>
        <w:spacing w:line="360" w:lineRule="auto"/>
        <w:ind w:left="1800"/>
        <w:rPr>
          <w:b/>
          <w:color w:val="000090"/>
        </w:rPr>
      </w:pPr>
      <w:proofErr w:type="spellStart"/>
      <w:r w:rsidRPr="00275D94">
        <w:rPr>
          <w:b/>
          <w:color w:val="000090"/>
        </w:rPr>
        <w:t>Milbemycins</w:t>
      </w:r>
      <w:proofErr w:type="spellEnd"/>
      <w:r w:rsidRPr="00275D94">
        <w:rPr>
          <w:b/>
          <w:color w:val="000090"/>
        </w:rPr>
        <w:t xml:space="preserve"> </w:t>
      </w:r>
    </w:p>
    <w:p w:rsidR="00C207FC" w:rsidRPr="00275D94" w:rsidRDefault="00C207FC" w:rsidP="00C207FC">
      <w:pPr>
        <w:pStyle w:val="ListParagraph"/>
        <w:numPr>
          <w:ilvl w:val="1"/>
          <w:numId w:val="10"/>
        </w:numPr>
        <w:spacing w:line="360" w:lineRule="auto"/>
      </w:pPr>
      <w:proofErr w:type="spellStart"/>
      <w:r w:rsidRPr="00275D94">
        <w:t>Milbemycin</w:t>
      </w:r>
      <w:proofErr w:type="spellEnd"/>
    </w:p>
    <w:p w:rsidR="00C207FC" w:rsidRPr="00275D94" w:rsidRDefault="00C207FC" w:rsidP="00C207FC">
      <w:pPr>
        <w:pStyle w:val="ListParagraph"/>
        <w:numPr>
          <w:ilvl w:val="1"/>
          <w:numId w:val="10"/>
        </w:numPr>
        <w:spacing w:line="360" w:lineRule="auto"/>
      </w:pPr>
      <w:proofErr w:type="spellStart"/>
      <w:r w:rsidRPr="00275D94">
        <w:t>Moxidectin</w:t>
      </w:r>
      <w:proofErr w:type="spellEnd"/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C207FC" w:rsidRPr="00275D94" w:rsidRDefault="00C207FC" w:rsidP="00C207FC">
      <w:pPr>
        <w:pStyle w:val="ListParagraph"/>
        <w:numPr>
          <w:ilvl w:val="0"/>
          <w:numId w:val="11"/>
        </w:numPr>
        <w:spacing w:line="360" w:lineRule="auto"/>
      </w:pPr>
      <w:r>
        <w:t xml:space="preserve">These </w:t>
      </w:r>
      <w:r w:rsidRPr="00275D94">
        <w:t xml:space="preserve">drugs have activity against both internal and external parasites, specifically </w:t>
      </w:r>
      <w:r w:rsidRPr="00275D94">
        <w:rPr>
          <w:b/>
        </w:rPr>
        <w:t>nematodes</w:t>
      </w:r>
      <w:r w:rsidRPr="00275D94">
        <w:t xml:space="preserve"> and </w:t>
      </w:r>
      <w:r w:rsidRPr="00275D94">
        <w:rPr>
          <w:b/>
        </w:rPr>
        <w:t>arthropods</w:t>
      </w:r>
      <w:r w:rsidRPr="00275D94">
        <w:t xml:space="preserve">. </w:t>
      </w:r>
    </w:p>
    <w:p w:rsidR="00C207FC" w:rsidRDefault="00C207FC" w:rsidP="00C207FC">
      <w:pPr>
        <w:spacing w:line="360" w:lineRule="auto"/>
      </w:pPr>
    </w:p>
    <w:p w:rsidR="00C207FC" w:rsidRPr="00275D94" w:rsidRDefault="00C207FC" w:rsidP="00C207FC">
      <w:pPr>
        <w:pStyle w:val="ListParagraph"/>
        <w:numPr>
          <w:ilvl w:val="0"/>
          <w:numId w:val="11"/>
        </w:numPr>
        <w:spacing w:line="360" w:lineRule="auto"/>
      </w:pPr>
      <w:r w:rsidRPr="00275D94">
        <w:t xml:space="preserve">They have </w:t>
      </w:r>
      <w:r w:rsidRPr="00275D94">
        <w:rPr>
          <w:b/>
          <w:color w:val="FF0000"/>
        </w:rPr>
        <w:t xml:space="preserve">no activity against </w:t>
      </w:r>
      <w:proofErr w:type="spellStart"/>
      <w:r w:rsidRPr="00275D94">
        <w:rPr>
          <w:b/>
          <w:color w:val="FF0000"/>
        </w:rPr>
        <w:t>cestodes</w:t>
      </w:r>
      <w:proofErr w:type="spellEnd"/>
      <w:r w:rsidRPr="00275D94">
        <w:rPr>
          <w:b/>
          <w:color w:val="FF0000"/>
        </w:rPr>
        <w:t xml:space="preserve">, </w:t>
      </w:r>
      <w:proofErr w:type="spellStart"/>
      <w:r w:rsidRPr="00275D94">
        <w:rPr>
          <w:b/>
          <w:color w:val="FF0000"/>
        </w:rPr>
        <w:t>trematodes</w:t>
      </w:r>
      <w:proofErr w:type="spellEnd"/>
      <w:r w:rsidRPr="00275D94">
        <w:rPr>
          <w:b/>
          <w:color w:val="FF0000"/>
        </w:rPr>
        <w:t>, or protozoa.</w:t>
      </w:r>
      <w:r w:rsidRPr="00275D94">
        <w:t xml:space="preserve"> </w:t>
      </w: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275D94">
        <w:rPr>
          <w:rFonts w:cs="Times New Roman"/>
        </w:rPr>
        <w:t xml:space="preserve">Dogs of the </w:t>
      </w:r>
      <w:r w:rsidRPr="00275D94">
        <w:rPr>
          <w:rFonts w:cs="Times New Roman"/>
          <w:b/>
          <w:color w:val="B00004"/>
        </w:rPr>
        <w:t>Collie breed</w:t>
      </w:r>
      <w:r w:rsidRPr="00275D94">
        <w:rPr>
          <w:rFonts w:cs="Times New Roman"/>
          <w:color w:val="B00004"/>
        </w:rPr>
        <w:t xml:space="preserve"> </w:t>
      </w:r>
      <w:r w:rsidRPr="00275D94">
        <w:rPr>
          <w:rFonts w:cs="Times New Roman"/>
        </w:rPr>
        <w:t xml:space="preserve">and certain lines of </w:t>
      </w:r>
      <w:r w:rsidRPr="00275D94">
        <w:rPr>
          <w:rFonts w:cs="Times New Roman"/>
          <w:b/>
          <w:color w:val="B00004"/>
        </w:rPr>
        <w:t>Australian Shepherds</w:t>
      </w:r>
      <w:r w:rsidRPr="00275D94">
        <w:rPr>
          <w:rFonts w:cs="Times New Roman"/>
          <w:color w:val="B00004"/>
        </w:rPr>
        <w:t xml:space="preserve"> </w:t>
      </w:r>
      <w:r w:rsidRPr="00275D94">
        <w:rPr>
          <w:rFonts w:cs="Times New Roman"/>
        </w:rPr>
        <w:t xml:space="preserve">appear to be unusually SENSITIVE to certain </w:t>
      </w:r>
      <w:proofErr w:type="spellStart"/>
      <w:r w:rsidRPr="00275D94">
        <w:rPr>
          <w:rFonts w:cs="Times New Roman"/>
        </w:rPr>
        <w:t>macrocyclic</w:t>
      </w:r>
      <w:proofErr w:type="spellEnd"/>
      <w:r w:rsidRPr="00275D94">
        <w:rPr>
          <w:rFonts w:cs="Times New Roman"/>
        </w:rPr>
        <w:t xml:space="preserve"> lactones </w:t>
      </w:r>
      <w:proofErr w:type="spellStart"/>
      <w:r w:rsidRPr="00275D94">
        <w:rPr>
          <w:rFonts w:cs="Times New Roman"/>
        </w:rPr>
        <w:t>antehlemintics</w:t>
      </w:r>
      <w:proofErr w:type="spellEnd"/>
      <w:r w:rsidRPr="00275D94">
        <w:rPr>
          <w:rFonts w:cs="Times New Roman"/>
        </w:rPr>
        <w:t xml:space="preserve">. </w:t>
      </w:r>
    </w:p>
    <w:p w:rsidR="00C207FC" w:rsidRDefault="00C207FC" w:rsidP="00C207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</w:p>
    <w:p w:rsidR="00C207FC" w:rsidRDefault="00C207FC" w:rsidP="00C207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</w:p>
    <w:p w:rsidR="00C207FC" w:rsidRPr="00275D94" w:rsidRDefault="00C207FC" w:rsidP="00C207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  <w:b/>
          <w:color w:val="000090"/>
          <w:u w:val="single"/>
        </w:rPr>
      </w:pPr>
      <w:proofErr w:type="spellStart"/>
      <w:r w:rsidRPr="00275D94">
        <w:rPr>
          <w:rFonts w:cs="Times New Roman"/>
          <w:b/>
          <w:color w:val="000090"/>
          <w:u w:val="single"/>
        </w:rPr>
        <w:t>Avermectins</w:t>
      </w:r>
      <w:proofErr w:type="spellEnd"/>
    </w:p>
    <w:p w:rsidR="00C207FC" w:rsidRDefault="00C207FC" w:rsidP="00C207FC">
      <w:pPr>
        <w:pStyle w:val="ListParagraph"/>
        <w:widowControl w:val="0"/>
        <w:numPr>
          <w:ilvl w:val="1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275D94">
        <w:rPr>
          <w:rFonts w:cs="Times New Roman"/>
        </w:rPr>
        <w:t xml:space="preserve">Main drug in this group is </w:t>
      </w:r>
      <w:r w:rsidRPr="00275D94">
        <w:rPr>
          <w:rFonts w:cs="Times New Roman"/>
          <w:b/>
          <w:color w:val="0000FF"/>
        </w:rPr>
        <w:t>IVERMECTIN</w:t>
      </w:r>
      <w:r w:rsidRPr="00275D94">
        <w:rPr>
          <w:rFonts w:cs="Times New Roman"/>
        </w:rPr>
        <w:t xml:space="preserve"> </w:t>
      </w:r>
    </w:p>
    <w:p w:rsidR="00C207FC" w:rsidRDefault="00C207FC" w:rsidP="00C207F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</w:p>
    <w:p w:rsidR="00C207FC" w:rsidRPr="00275D94" w:rsidRDefault="00C207FC" w:rsidP="00C207FC">
      <w:pPr>
        <w:pStyle w:val="ListParagraph"/>
        <w:widowControl w:val="0"/>
        <w:numPr>
          <w:ilvl w:val="1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  <w:b/>
        </w:rPr>
      </w:pPr>
      <w:r w:rsidRPr="00275D94">
        <w:rPr>
          <w:rFonts w:cs="Times New Roman"/>
          <w:b/>
        </w:rPr>
        <w:t> (</w:t>
      </w:r>
      <w:proofErr w:type="spellStart"/>
      <w:r w:rsidRPr="00275D94">
        <w:rPr>
          <w:rFonts w:cs="Times New Roman"/>
          <w:b/>
        </w:rPr>
        <w:t>Cardomomec</w:t>
      </w:r>
      <w:proofErr w:type="spellEnd"/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>, Double impact</w:t>
      </w:r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 xml:space="preserve">, </w:t>
      </w:r>
      <w:proofErr w:type="spellStart"/>
      <w:r w:rsidRPr="00275D94">
        <w:rPr>
          <w:rFonts w:cs="Times New Roman"/>
          <w:b/>
        </w:rPr>
        <w:t>Equimectrin</w:t>
      </w:r>
      <w:proofErr w:type="spellEnd"/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 xml:space="preserve">, </w:t>
      </w:r>
      <w:proofErr w:type="spellStart"/>
      <w:r w:rsidRPr="00275D94">
        <w:rPr>
          <w:rFonts w:cs="Times New Roman"/>
          <w:b/>
        </w:rPr>
        <w:t>Eqvalan</w:t>
      </w:r>
      <w:proofErr w:type="spellEnd"/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>, Heartgard-30</w:t>
      </w:r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 xml:space="preserve">, </w:t>
      </w:r>
      <w:proofErr w:type="spellStart"/>
      <w:r w:rsidRPr="00275D94">
        <w:rPr>
          <w:rFonts w:cs="Times New Roman"/>
          <w:b/>
        </w:rPr>
        <w:t>Ivomec</w:t>
      </w:r>
      <w:proofErr w:type="spellEnd"/>
      <w:r w:rsidRPr="00275D94">
        <w:rPr>
          <w:rFonts w:cs="Times New Roman"/>
          <w:b/>
          <w:position w:val="16"/>
        </w:rPr>
        <w:t>®</w:t>
      </w:r>
      <w:proofErr w:type="gramStart"/>
      <w:r w:rsidRPr="00275D94">
        <w:rPr>
          <w:rFonts w:cs="Times New Roman"/>
          <w:b/>
        </w:rPr>
        <w:t>, </w:t>
      </w:r>
      <w:proofErr w:type="spellStart"/>
      <w:proofErr w:type="gramEnd"/>
      <w:r w:rsidRPr="00275D94">
        <w:rPr>
          <w:rFonts w:cs="Times New Roman"/>
          <w:b/>
        </w:rPr>
        <w:t>Mectizan</w:t>
      </w:r>
      <w:proofErr w:type="spellEnd"/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 xml:space="preserve">, </w:t>
      </w:r>
      <w:proofErr w:type="spellStart"/>
      <w:r w:rsidRPr="00275D94">
        <w:rPr>
          <w:rFonts w:cs="Times New Roman"/>
          <w:b/>
        </w:rPr>
        <w:t>Oramec</w:t>
      </w:r>
      <w:proofErr w:type="spellEnd"/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 xml:space="preserve">, </w:t>
      </w:r>
      <w:proofErr w:type="spellStart"/>
      <w:r w:rsidRPr="00275D94">
        <w:rPr>
          <w:rFonts w:cs="Times New Roman"/>
          <w:b/>
        </w:rPr>
        <w:t>Rotectin</w:t>
      </w:r>
      <w:proofErr w:type="spellEnd"/>
      <w:r w:rsidRPr="00275D94">
        <w:rPr>
          <w:rFonts w:cs="Times New Roman"/>
          <w:b/>
        </w:rPr>
        <w:t xml:space="preserve"> 1</w:t>
      </w:r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>, Topline</w:t>
      </w:r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 xml:space="preserve">, </w:t>
      </w:r>
      <w:proofErr w:type="spellStart"/>
      <w:r w:rsidRPr="00275D94">
        <w:rPr>
          <w:rFonts w:cs="Times New Roman"/>
          <w:b/>
        </w:rPr>
        <w:t>Ultramectrin</w:t>
      </w:r>
      <w:proofErr w:type="spellEnd"/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 xml:space="preserve">, </w:t>
      </w:r>
      <w:proofErr w:type="spellStart"/>
      <w:r w:rsidRPr="00275D94">
        <w:rPr>
          <w:rFonts w:cs="Times New Roman"/>
          <w:b/>
        </w:rPr>
        <w:t>Zimecterin</w:t>
      </w:r>
      <w:proofErr w:type="spellEnd"/>
      <w:r w:rsidRPr="00275D94">
        <w:rPr>
          <w:rFonts w:cs="Times New Roman"/>
          <w:b/>
          <w:position w:val="16"/>
        </w:rPr>
        <w:t>®</w:t>
      </w:r>
      <w:r w:rsidRPr="00275D94">
        <w:rPr>
          <w:rFonts w:cs="Times New Roman"/>
          <w:b/>
        </w:rPr>
        <w:t xml:space="preserve">). </w:t>
      </w:r>
    </w:p>
    <w:p w:rsidR="00C207FC" w:rsidRPr="00275D94" w:rsidRDefault="00C207FC" w:rsidP="00C207F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275D94">
        <w:rPr>
          <w:rFonts w:cs="Times New Roman"/>
          <w:color w:val="F7F7F7"/>
        </w:rPr>
        <w:t xml:space="preserve"> </w:t>
      </w:r>
    </w:p>
    <w:p w:rsidR="00C207FC" w:rsidRPr="00275D94" w:rsidRDefault="00C207FC" w:rsidP="00C207FC">
      <w:pPr>
        <w:pStyle w:val="ListParagraph"/>
        <w:widowControl w:val="0"/>
        <w:numPr>
          <w:ilvl w:val="1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proofErr w:type="spellStart"/>
      <w:r w:rsidRPr="00275D94">
        <w:rPr>
          <w:rFonts w:cs="Times New Roman"/>
        </w:rPr>
        <w:t>Ivermectin</w:t>
      </w:r>
      <w:proofErr w:type="spellEnd"/>
      <w:r w:rsidRPr="00275D94">
        <w:rPr>
          <w:rFonts w:cs="Times New Roman"/>
        </w:rPr>
        <w:t xml:space="preserve"> is a semi-synthetic derivative of </w:t>
      </w:r>
      <w:proofErr w:type="spellStart"/>
      <w:r w:rsidRPr="00275D94">
        <w:rPr>
          <w:rFonts w:cs="Times New Roman"/>
        </w:rPr>
        <w:t>avermectin</w:t>
      </w:r>
      <w:proofErr w:type="spellEnd"/>
      <w:r w:rsidRPr="00275D94">
        <w:rPr>
          <w:rFonts w:cs="Times New Roman"/>
        </w:rPr>
        <w:t xml:space="preserve">. </w:t>
      </w:r>
    </w:p>
    <w:p w:rsidR="00C207FC" w:rsidRPr="00275D94" w:rsidRDefault="00C207FC" w:rsidP="00C207F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275D94">
        <w:rPr>
          <w:rFonts w:cs="Times New Roman"/>
          <w:color w:val="F7F7F7"/>
        </w:rPr>
        <w:t xml:space="preserve"> </w:t>
      </w:r>
    </w:p>
    <w:p w:rsidR="00C207FC" w:rsidRPr="00275D94" w:rsidRDefault="00C207FC" w:rsidP="00C207FC">
      <w:pPr>
        <w:pStyle w:val="ListParagraph"/>
        <w:widowControl w:val="0"/>
        <w:numPr>
          <w:ilvl w:val="1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275D94">
        <w:rPr>
          <w:rFonts w:cs="Times New Roman"/>
        </w:rPr>
        <w:t xml:space="preserve">It has broad spectrum of activity against a wide variety of arthropods and  nematodes of domestic animals and humans. </w:t>
      </w:r>
    </w:p>
    <w:p w:rsidR="00C207FC" w:rsidRPr="00275D94" w:rsidRDefault="00C207FC" w:rsidP="00C207FC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cs="Times New Roman"/>
        </w:rPr>
      </w:pPr>
      <w:proofErr w:type="gramStart"/>
      <w:r w:rsidRPr="00275D94">
        <w:rPr>
          <w:rFonts w:cs="Times New Roman"/>
        </w:rPr>
        <w:t>normal</w:t>
      </w:r>
      <w:proofErr w:type="gramEnd"/>
      <w:r w:rsidRPr="00275D94">
        <w:rPr>
          <w:rFonts w:cs="Times New Roman"/>
        </w:rPr>
        <w:t xml:space="preserve"> dose = 200 μg/kg (oral) </w:t>
      </w:r>
    </w:p>
    <w:p w:rsidR="00C207FC" w:rsidRDefault="00C207FC" w:rsidP="00C207FC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cs="Times New Roman"/>
        </w:rPr>
      </w:pPr>
      <w:proofErr w:type="gramStart"/>
      <w:r w:rsidRPr="00275D94">
        <w:rPr>
          <w:rFonts w:cs="Times New Roman"/>
        </w:rPr>
        <w:t>toxic</w:t>
      </w:r>
      <w:proofErr w:type="gramEnd"/>
      <w:r w:rsidRPr="00275D94">
        <w:rPr>
          <w:rFonts w:cs="Times New Roman"/>
        </w:rPr>
        <w:t xml:space="preserve"> dose = 2000 μg/kg  Signs of toxicity include: </w:t>
      </w:r>
      <w:r>
        <w:rPr>
          <w:rFonts w:cs="Times New Roman"/>
        </w:rPr>
        <w:t xml:space="preserve"> </w:t>
      </w:r>
    </w:p>
    <w:p w:rsidR="00C207FC" w:rsidRPr="00275D94" w:rsidRDefault="00C207FC" w:rsidP="00C207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20"/>
        <w:jc w:val="both"/>
        <w:rPr>
          <w:rFonts w:cs="Times New Roman"/>
        </w:rPr>
      </w:pPr>
      <w:r w:rsidRPr="00275D94">
        <w:rPr>
          <w:rFonts w:cs="Times New Roman"/>
          <w:color w:val="F7F7F7"/>
        </w:rPr>
        <w:t xml:space="preserve"> </w:t>
      </w:r>
      <w:proofErr w:type="gramStart"/>
      <w:r w:rsidRPr="00275D94">
        <w:rPr>
          <w:rFonts w:cs="Times New Roman"/>
        </w:rPr>
        <w:t>ataxia</w:t>
      </w:r>
      <w:proofErr w:type="gramEnd"/>
      <w:r w:rsidRPr="00275D94">
        <w:rPr>
          <w:rFonts w:cs="Times New Roman"/>
        </w:rPr>
        <w:t>, depression, visual impairment.</w:t>
      </w:r>
    </w:p>
    <w:p w:rsidR="00C207FC" w:rsidRPr="00275D94" w:rsidRDefault="00C207FC" w:rsidP="00C207FC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cs="Times New Roman"/>
        </w:rPr>
      </w:pPr>
      <w:proofErr w:type="spellStart"/>
      <w:r w:rsidRPr="00275D94">
        <w:rPr>
          <w:rFonts w:cs="Times New Roman"/>
        </w:rPr>
        <w:t>Ivermectin</w:t>
      </w:r>
      <w:proofErr w:type="spellEnd"/>
      <w:r w:rsidRPr="00275D94">
        <w:rPr>
          <w:rFonts w:cs="Times New Roman"/>
        </w:rPr>
        <w:t xml:space="preserve"> IS EFFECTIVE IN ELIMINATING the following </w:t>
      </w:r>
    </w:p>
    <w:p w:rsidR="00C207FC" w:rsidRPr="00275D94" w:rsidRDefault="00C207FC" w:rsidP="00C207FC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jc w:val="both"/>
        <w:rPr>
          <w:rFonts w:cs="Times New Roman"/>
        </w:rPr>
      </w:pPr>
      <w:r w:rsidRPr="00275D94">
        <w:rPr>
          <w:rFonts w:cs="Times New Roman"/>
        </w:rPr>
        <w:t xml:space="preserve">All </w:t>
      </w:r>
      <w:r w:rsidRPr="00275D94">
        <w:rPr>
          <w:rFonts w:cs="Times New Roman"/>
          <w:b/>
        </w:rPr>
        <w:t>major GI and lung nematodes</w:t>
      </w:r>
      <w:r w:rsidRPr="00275D94">
        <w:rPr>
          <w:rFonts w:cs="Times New Roman"/>
        </w:rPr>
        <w:t xml:space="preserve">, and certain </w:t>
      </w:r>
      <w:proofErr w:type="spellStart"/>
      <w:r w:rsidRPr="00275D94">
        <w:rPr>
          <w:rFonts w:cs="Times New Roman"/>
          <w:b/>
        </w:rPr>
        <w:t>ectoparasites</w:t>
      </w:r>
      <w:proofErr w:type="spellEnd"/>
      <w:r w:rsidRPr="00275D94">
        <w:rPr>
          <w:rFonts w:cs="Times New Roman"/>
        </w:rPr>
        <w:t xml:space="preserve"> of cattle, sheep, horses and swine; </w:t>
      </w:r>
    </w:p>
    <w:p w:rsidR="00C207FC" w:rsidRPr="00275D94" w:rsidRDefault="00C207FC" w:rsidP="00C207FC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jc w:val="both"/>
        <w:rPr>
          <w:rFonts w:cs="Times New Roman"/>
        </w:rPr>
      </w:pPr>
      <w:r w:rsidRPr="00275D94">
        <w:rPr>
          <w:rFonts w:cs="Times New Roman"/>
          <w:b/>
        </w:rPr>
        <w:t>Intestinal nematodes</w:t>
      </w:r>
      <w:r w:rsidRPr="00275D94">
        <w:rPr>
          <w:rFonts w:cs="Times New Roman"/>
        </w:rPr>
        <w:t xml:space="preserve">, </w:t>
      </w:r>
      <w:r w:rsidRPr="00275D94">
        <w:rPr>
          <w:rFonts w:cs="Times New Roman"/>
          <w:b/>
        </w:rPr>
        <w:t>ear mites</w:t>
      </w:r>
      <w:r w:rsidRPr="00275D94">
        <w:rPr>
          <w:rFonts w:cs="Times New Roman"/>
        </w:rPr>
        <w:t xml:space="preserve">, and </w:t>
      </w:r>
      <w:proofErr w:type="spellStart"/>
      <w:r w:rsidRPr="00275D94">
        <w:rPr>
          <w:rFonts w:cs="Times New Roman"/>
          <w:b/>
        </w:rPr>
        <w:t>sarcoptic</w:t>
      </w:r>
      <w:proofErr w:type="spellEnd"/>
      <w:r w:rsidRPr="00275D94">
        <w:rPr>
          <w:rFonts w:cs="Times New Roman"/>
          <w:b/>
        </w:rPr>
        <w:t xml:space="preserve"> mange of dogs</w:t>
      </w:r>
      <w:r w:rsidRPr="00275D94">
        <w:rPr>
          <w:rFonts w:cs="Times New Roman"/>
        </w:rPr>
        <w:t xml:space="preserve">; </w:t>
      </w:r>
    </w:p>
    <w:p w:rsidR="00C207FC" w:rsidRPr="00275D94" w:rsidRDefault="00C207FC" w:rsidP="00C207FC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jc w:val="both"/>
        <w:rPr>
          <w:rFonts w:cs="Times New Roman"/>
        </w:rPr>
      </w:pPr>
      <w:r w:rsidRPr="00275D94">
        <w:rPr>
          <w:rFonts w:cs="Times New Roman"/>
          <w:color w:val="FFFFFF"/>
        </w:rPr>
        <w:t> </w:t>
      </w:r>
      <w:r w:rsidRPr="00275D94">
        <w:rPr>
          <w:rFonts w:cs="Times New Roman"/>
        </w:rPr>
        <w:t xml:space="preserve">Infective-stage </w:t>
      </w:r>
      <w:r w:rsidRPr="00275D94">
        <w:rPr>
          <w:rFonts w:cs="Times New Roman"/>
          <w:b/>
        </w:rPr>
        <w:t>heartworm</w:t>
      </w:r>
      <w:r w:rsidRPr="00275D94">
        <w:rPr>
          <w:rFonts w:cs="Times New Roman"/>
        </w:rPr>
        <w:t xml:space="preserve"> and </w:t>
      </w:r>
      <w:r w:rsidRPr="00275D94">
        <w:rPr>
          <w:rFonts w:cs="Times New Roman"/>
          <w:b/>
        </w:rPr>
        <w:t>microfilariae</w:t>
      </w:r>
      <w:r w:rsidRPr="00275D94">
        <w:rPr>
          <w:rFonts w:cs="Times New Roman"/>
        </w:rPr>
        <w:t xml:space="preserve"> of dogs; and </w:t>
      </w:r>
    </w:p>
    <w:p w:rsidR="00C207FC" w:rsidRDefault="00C207FC" w:rsidP="00C207FC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jc w:val="both"/>
        <w:rPr>
          <w:rFonts w:cs="Times New Roman"/>
        </w:rPr>
      </w:pPr>
      <w:r w:rsidRPr="00275D94">
        <w:rPr>
          <w:rFonts w:cs="Times New Roman"/>
        </w:rPr>
        <w:t xml:space="preserve">Certain </w:t>
      </w:r>
      <w:r w:rsidRPr="00275D94">
        <w:rPr>
          <w:rFonts w:cs="Times New Roman"/>
          <w:b/>
        </w:rPr>
        <w:t xml:space="preserve">GI nematodes and </w:t>
      </w:r>
      <w:proofErr w:type="spellStart"/>
      <w:r w:rsidRPr="00275D94">
        <w:rPr>
          <w:rFonts w:cs="Times New Roman"/>
          <w:b/>
        </w:rPr>
        <w:t>ectoparasites</w:t>
      </w:r>
      <w:proofErr w:type="spellEnd"/>
      <w:r w:rsidRPr="00275D94">
        <w:rPr>
          <w:rFonts w:cs="Times New Roman"/>
          <w:b/>
        </w:rPr>
        <w:t xml:space="preserve"> of chickens</w:t>
      </w:r>
      <w:r w:rsidRPr="00275D94">
        <w:rPr>
          <w:rFonts w:cs="Times New Roman"/>
        </w:rPr>
        <w:t xml:space="preserve">. </w:t>
      </w:r>
    </w:p>
    <w:p w:rsidR="00C207FC" w:rsidRDefault="00C207FC" w:rsidP="00C207F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ind w:left="1440"/>
        <w:jc w:val="both"/>
        <w:rPr>
          <w:rFonts w:cs="Times New Roman"/>
        </w:rPr>
      </w:pPr>
    </w:p>
    <w:p w:rsidR="00C207FC" w:rsidRDefault="00C207FC" w:rsidP="00C207F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ind w:left="1440"/>
        <w:jc w:val="both"/>
        <w:rPr>
          <w:rFonts w:cs="Times New Roman"/>
        </w:rPr>
      </w:pPr>
    </w:p>
    <w:p w:rsidR="00C207FC" w:rsidRPr="00275D94" w:rsidRDefault="00C207FC" w:rsidP="00C207F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ind w:left="1440"/>
        <w:jc w:val="both"/>
        <w:rPr>
          <w:rFonts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343"/>
        <w:gridCol w:w="2059"/>
        <w:gridCol w:w="1535"/>
        <w:gridCol w:w="1677"/>
      </w:tblGrid>
      <w:tr w:rsidR="00C207FC" w:rsidTr="00ED0D18">
        <w:trPr>
          <w:trHeight w:val="966"/>
        </w:trPr>
        <w:tc>
          <w:tcPr>
            <w:tcW w:w="1242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Species</w:t>
            </w:r>
          </w:p>
        </w:tc>
        <w:tc>
          <w:tcPr>
            <w:tcW w:w="2343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Dose</w:t>
            </w:r>
          </w:p>
        </w:tc>
        <w:tc>
          <w:tcPr>
            <w:tcW w:w="2059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Indications</w:t>
            </w:r>
          </w:p>
        </w:tc>
        <w:tc>
          <w:tcPr>
            <w:tcW w:w="1535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Other</w:t>
            </w:r>
          </w:p>
        </w:tc>
        <w:tc>
          <w:tcPr>
            <w:tcW w:w="1677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207FC" w:rsidTr="00ED0D18">
        <w:trPr>
          <w:trHeight w:val="966"/>
        </w:trPr>
        <w:tc>
          <w:tcPr>
            <w:tcW w:w="1242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Cattle &amp; Sheep</w:t>
            </w:r>
          </w:p>
        </w:tc>
        <w:tc>
          <w:tcPr>
            <w:tcW w:w="2343" w:type="dxa"/>
          </w:tcPr>
          <w:p w:rsidR="00C207FC" w:rsidRPr="004A70A2" w:rsidRDefault="00C207FC" w:rsidP="00ED0D18">
            <w:r w:rsidRPr="004A70A2">
              <w:t xml:space="preserve">0.2mg/kg </w:t>
            </w:r>
          </w:p>
          <w:p w:rsidR="00C207FC" w:rsidRPr="004A70A2" w:rsidRDefault="00C207FC" w:rsidP="00ED0D18">
            <w:r w:rsidRPr="004A70A2">
              <w:t xml:space="preserve"> (Orally)</w:t>
            </w:r>
          </w:p>
        </w:tc>
        <w:tc>
          <w:tcPr>
            <w:tcW w:w="2059" w:type="dxa"/>
          </w:tcPr>
          <w:p w:rsidR="00C207FC" w:rsidRPr="004A70A2" w:rsidRDefault="00C207FC" w:rsidP="00ED0D18">
            <w:r w:rsidRPr="004A70A2">
              <w:t xml:space="preserve">Adult &amp; 4th-stage </w:t>
            </w:r>
            <w:proofErr w:type="gramStart"/>
            <w:r w:rsidRPr="004A70A2">
              <w:t>larvae :</w:t>
            </w:r>
            <w:proofErr w:type="gramEnd"/>
            <w:r w:rsidRPr="004A70A2">
              <w:t xml:space="preserve"> </w:t>
            </w:r>
            <w:proofErr w:type="spellStart"/>
            <w:r w:rsidRPr="004A70A2">
              <w:t>Haemonchus</w:t>
            </w:r>
            <w:proofErr w:type="spellEnd"/>
            <w:r w:rsidRPr="004A70A2">
              <w:t xml:space="preserve">, </w:t>
            </w:r>
            <w:proofErr w:type="spellStart"/>
            <w:r w:rsidRPr="004A70A2">
              <w:t>Ostertagia</w:t>
            </w:r>
            <w:proofErr w:type="spellEnd"/>
            <w:r w:rsidRPr="004A70A2">
              <w:t>,(</w:t>
            </w:r>
            <w:proofErr w:type="spellStart"/>
            <w:r w:rsidRPr="004A70A2">
              <w:t>Cooperia</w:t>
            </w:r>
            <w:proofErr w:type="spellEnd"/>
            <w:r w:rsidRPr="004A70A2">
              <w:t xml:space="preserve">, </w:t>
            </w:r>
            <w:proofErr w:type="spellStart"/>
            <w:r w:rsidRPr="004A70A2">
              <w:t>Trichostrongylus</w:t>
            </w:r>
            <w:proofErr w:type="spellEnd"/>
            <w:r w:rsidRPr="004A70A2">
              <w:t xml:space="preserve">, </w:t>
            </w:r>
            <w:proofErr w:type="spellStart"/>
            <w:r w:rsidRPr="004A70A2">
              <w:t>Strongtloides</w:t>
            </w:r>
            <w:proofErr w:type="spellEnd"/>
            <w:r w:rsidRPr="004A70A2">
              <w:t xml:space="preserve">, </w:t>
            </w:r>
            <w:proofErr w:type="spellStart"/>
            <w:r w:rsidRPr="004A70A2">
              <w:t>Bunostomum</w:t>
            </w:r>
            <w:proofErr w:type="spellEnd"/>
            <w:r w:rsidRPr="004A70A2">
              <w:t xml:space="preserve">, </w:t>
            </w:r>
            <w:proofErr w:type="spellStart"/>
            <w:r w:rsidRPr="004A70A2">
              <w:t>Nemtodirus</w:t>
            </w:r>
            <w:proofErr w:type="spellEnd"/>
            <w:r w:rsidRPr="004A70A2">
              <w:t xml:space="preserve">, </w:t>
            </w:r>
            <w:proofErr w:type="spellStart"/>
            <w:r w:rsidRPr="004A70A2">
              <w:t>Trichuris</w:t>
            </w:r>
            <w:proofErr w:type="spellEnd"/>
            <w:r w:rsidRPr="004A70A2">
              <w:t xml:space="preserve">, </w:t>
            </w:r>
            <w:proofErr w:type="spellStart"/>
            <w:r w:rsidRPr="004A70A2">
              <w:t>Oesophagostomum</w:t>
            </w:r>
            <w:proofErr w:type="spellEnd"/>
            <w:r w:rsidRPr="004A70A2">
              <w:t xml:space="preserve">, </w:t>
            </w:r>
            <w:proofErr w:type="spellStart"/>
            <w:r w:rsidRPr="004A70A2">
              <w:t>Dictyocaulus</w:t>
            </w:r>
            <w:proofErr w:type="spellEnd"/>
            <w:r w:rsidRPr="004A70A2">
              <w:t xml:space="preserve">, and </w:t>
            </w:r>
            <w:proofErr w:type="spellStart"/>
            <w:r w:rsidRPr="004A70A2">
              <w:t>Chabertia</w:t>
            </w:r>
            <w:proofErr w:type="spellEnd"/>
            <w:r w:rsidRPr="004A70A2">
              <w:t xml:space="preserve"> </w:t>
            </w:r>
            <w:proofErr w:type="spellStart"/>
            <w:r w:rsidRPr="004A70A2">
              <w:t>ovina</w:t>
            </w:r>
            <w:proofErr w:type="spellEnd"/>
            <w:r w:rsidRPr="004A70A2">
              <w:t xml:space="preserve">. </w:t>
            </w:r>
          </w:p>
          <w:p w:rsidR="00C207FC" w:rsidRPr="004A70A2" w:rsidRDefault="00C207FC" w:rsidP="00ED0D18">
            <w:r w:rsidRPr="004A70A2">
              <w:t xml:space="preserve">Arthropods affected include </w:t>
            </w:r>
            <w:proofErr w:type="spellStart"/>
            <w:r w:rsidRPr="004A70A2">
              <w:t>oestrid</w:t>
            </w:r>
            <w:proofErr w:type="spellEnd"/>
            <w:r w:rsidRPr="004A70A2">
              <w:t xml:space="preserve"> larvae, mites, and sucking lice. Ticks</w:t>
            </w:r>
          </w:p>
        </w:tc>
        <w:tc>
          <w:tcPr>
            <w:tcW w:w="1535" w:type="dxa"/>
          </w:tcPr>
          <w:p w:rsidR="00C207FC" w:rsidRPr="004A70A2" w:rsidRDefault="00C207FC" w:rsidP="00ED0D18">
            <w:r w:rsidRPr="004A70A2">
              <w:t xml:space="preserve">Eliminated in the </w:t>
            </w:r>
            <w:proofErr w:type="spellStart"/>
            <w:r w:rsidRPr="004A70A2">
              <w:t>faeces</w:t>
            </w:r>
            <w:proofErr w:type="spellEnd"/>
          </w:p>
        </w:tc>
        <w:tc>
          <w:tcPr>
            <w:tcW w:w="1677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207FC" w:rsidTr="00ED0D18">
        <w:trPr>
          <w:trHeight w:val="966"/>
        </w:trPr>
        <w:tc>
          <w:tcPr>
            <w:tcW w:w="1242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Horses</w:t>
            </w:r>
          </w:p>
        </w:tc>
        <w:tc>
          <w:tcPr>
            <w:tcW w:w="2343" w:type="dxa"/>
          </w:tcPr>
          <w:p w:rsidR="00C207FC" w:rsidRPr="004A70A2" w:rsidRDefault="00C207FC" w:rsidP="00ED0D18">
            <w:r w:rsidRPr="004A70A2">
              <w:t xml:space="preserve">0.2mg/kg </w:t>
            </w:r>
          </w:p>
          <w:p w:rsidR="00C207FC" w:rsidRPr="004A70A2" w:rsidRDefault="00C207FC" w:rsidP="00ED0D18">
            <w:r w:rsidRPr="004A70A2">
              <w:t xml:space="preserve"> (Orally)</w:t>
            </w:r>
          </w:p>
        </w:tc>
        <w:tc>
          <w:tcPr>
            <w:tcW w:w="2059" w:type="dxa"/>
          </w:tcPr>
          <w:p w:rsidR="00C207FC" w:rsidRPr="004A70A2" w:rsidRDefault="00C207FC" w:rsidP="00ED0D18">
            <w:r w:rsidRPr="004A70A2">
              <w:t xml:space="preserve">Adult &amp; 4th –stage larvae of </w:t>
            </w:r>
            <w:proofErr w:type="spellStart"/>
            <w:r w:rsidRPr="004A70A2">
              <w:t>cyathostomes</w:t>
            </w:r>
            <w:proofErr w:type="spellEnd"/>
            <w:r w:rsidRPr="004A70A2">
              <w:t xml:space="preserve">, large </w:t>
            </w:r>
            <w:proofErr w:type="spellStart"/>
            <w:r w:rsidRPr="004A70A2">
              <w:t>strongyles</w:t>
            </w:r>
            <w:proofErr w:type="spellEnd"/>
            <w:r w:rsidRPr="004A70A2">
              <w:t xml:space="preserve">, </w:t>
            </w:r>
            <w:proofErr w:type="spellStart"/>
            <w:r w:rsidRPr="004A70A2">
              <w:t>ascarids</w:t>
            </w:r>
            <w:proofErr w:type="spellEnd"/>
            <w:r w:rsidRPr="004A70A2">
              <w:t xml:space="preserve">, pinworms, stomach worms, threadworm, lungworm, migrating or stomach-attached stages of bots, and </w:t>
            </w:r>
            <w:proofErr w:type="spellStart"/>
            <w:r w:rsidRPr="004A70A2">
              <w:t>Onchoceca</w:t>
            </w:r>
            <w:proofErr w:type="spellEnd"/>
            <w:r w:rsidRPr="004A70A2">
              <w:t xml:space="preserve"> microfilariae.</w:t>
            </w:r>
          </w:p>
          <w:p w:rsidR="00C207FC" w:rsidRPr="004A70A2" w:rsidRDefault="00C207FC" w:rsidP="00ED0D18"/>
        </w:tc>
        <w:tc>
          <w:tcPr>
            <w:tcW w:w="1535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77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207FC" w:rsidTr="00ED0D18">
        <w:trPr>
          <w:trHeight w:val="966"/>
        </w:trPr>
        <w:tc>
          <w:tcPr>
            <w:tcW w:w="1242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Swine</w:t>
            </w:r>
          </w:p>
        </w:tc>
        <w:tc>
          <w:tcPr>
            <w:tcW w:w="2343" w:type="dxa"/>
          </w:tcPr>
          <w:p w:rsidR="00C207FC" w:rsidRPr="004A70A2" w:rsidRDefault="00C207FC" w:rsidP="00ED0D18">
            <w:r>
              <w:t>0.3</w:t>
            </w:r>
            <w:r w:rsidRPr="004A70A2">
              <w:t xml:space="preserve">mg/kg </w:t>
            </w:r>
          </w:p>
          <w:p w:rsidR="00C207FC" w:rsidRPr="004A70A2" w:rsidRDefault="00C207FC" w:rsidP="00ED0D18">
            <w:r w:rsidRPr="004A70A2">
              <w:t xml:space="preserve"> (</w:t>
            </w:r>
            <w:r>
              <w:t>SC</w:t>
            </w:r>
            <w:r w:rsidRPr="004A70A2">
              <w:t>)</w:t>
            </w:r>
          </w:p>
        </w:tc>
        <w:tc>
          <w:tcPr>
            <w:tcW w:w="2059" w:type="dxa"/>
          </w:tcPr>
          <w:p w:rsidR="00C207FC" w:rsidRPr="004A70A2" w:rsidRDefault="00C207FC" w:rsidP="00ED0D18">
            <w:r w:rsidRPr="004A70A2">
              <w:t xml:space="preserve">Immature and adult stages of most intestinal worms (but not muscular stages of </w:t>
            </w:r>
            <w:proofErr w:type="spellStart"/>
            <w:r w:rsidRPr="004A70A2">
              <w:t>Trichinella</w:t>
            </w:r>
            <w:proofErr w:type="spellEnd"/>
            <w:r w:rsidRPr="004A70A2">
              <w:t xml:space="preserve"> </w:t>
            </w:r>
            <w:proofErr w:type="spellStart"/>
            <w:r w:rsidRPr="004A70A2">
              <w:t>spiralios</w:t>
            </w:r>
            <w:proofErr w:type="spellEnd"/>
            <w:r w:rsidRPr="004A70A2">
              <w:t>), lice and mange mites.</w:t>
            </w:r>
          </w:p>
          <w:p w:rsidR="00C207FC" w:rsidRPr="004A70A2" w:rsidRDefault="00C207FC" w:rsidP="00ED0D18"/>
        </w:tc>
        <w:tc>
          <w:tcPr>
            <w:tcW w:w="1535" w:type="dxa"/>
          </w:tcPr>
          <w:p w:rsidR="00C207FC" w:rsidRPr="004A70A2" w:rsidRDefault="00C207FC" w:rsidP="00ED0D18">
            <w:r w:rsidRPr="004A70A2">
              <w:t xml:space="preserve">Treatment of pregnant sow is effective in preventing transmission of S. </w:t>
            </w:r>
            <w:proofErr w:type="spellStart"/>
            <w:r w:rsidRPr="004A70A2">
              <w:t>ransomi</w:t>
            </w:r>
            <w:proofErr w:type="spellEnd"/>
            <w:r w:rsidRPr="004A70A2">
              <w:t xml:space="preserve"> to piglets via </w:t>
            </w:r>
            <w:proofErr w:type="spellStart"/>
            <w:r w:rsidRPr="004A70A2">
              <w:t>colostrums</w:t>
            </w:r>
            <w:proofErr w:type="spellEnd"/>
            <w:r w:rsidRPr="004A70A2">
              <w:t>.</w:t>
            </w:r>
          </w:p>
          <w:p w:rsidR="00C207FC" w:rsidRPr="004A70A2" w:rsidRDefault="00C207FC" w:rsidP="00ED0D18"/>
        </w:tc>
        <w:tc>
          <w:tcPr>
            <w:tcW w:w="1677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207FC" w:rsidTr="00ED0D18">
        <w:trPr>
          <w:trHeight w:val="966"/>
        </w:trPr>
        <w:tc>
          <w:tcPr>
            <w:tcW w:w="1242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Dogs</w:t>
            </w:r>
          </w:p>
        </w:tc>
        <w:tc>
          <w:tcPr>
            <w:tcW w:w="2343" w:type="dxa"/>
          </w:tcPr>
          <w:p w:rsidR="00C207FC" w:rsidRDefault="00C207FC" w:rsidP="00ED0D18">
            <w:pPr>
              <w:spacing w:line="360" w:lineRule="auto"/>
            </w:pPr>
          </w:p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A70A2">
              <w:t xml:space="preserve">These drugs are all </w:t>
            </w:r>
            <w:r w:rsidRPr="004A70A2">
              <w:rPr>
                <w:b/>
              </w:rPr>
              <w:t>chewable formulations</w:t>
            </w:r>
            <w:r w:rsidRPr="004A70A2">
              <w:t xml:space="preserve"> designed to be given </w:t>
            </w:r>
            <w:r w:rsidRPr="004A70A2">
              <w:rPr>
                <w:b/>
              </w:rPr>
              <w:t>once monthly</w:t>
            </w:r>
            <w:r>
              <w:t xml:space="preserve"> at a dosage </w:t>
            </w:r>
            <w:proofErr w:type="gramStart"/>
            <w:r>
              <w:t>of  ≥0.006</w:t>
            </w:r>
            <w:proofErr w:type="gramEnd"/>
            <w:r>
              <w:t xml:space="preserve"> mg</w:t>
            </w:r>
            <w:r w:rsidRPr="004A70A2">
              <w:t>/kg.</w:t>
            </w:r>
          </w:p>
        </w:tc>
        <w:tc>
          <w:tcPr>
            <w:tcW w:w="2059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5" w:type="dxa"/>
          </w:tcPr>
          <w:p w:rsidR="00C207FC" w:rsidRDefault="00C207FC" w:rsidP="00ED0D18"/>
          <w:p w:rsidR="00C207FC" w:rsidRPr="004A70A2" w:rsidRDefault="00C207FC" w:rsidP="00ED0D18">
            <w:r w:rsidRPr="004A70A2">
              <w:t xml:space="preserve">NOTE although </w:t>
            </w:r>
            <w:proofErr w:type="spellStart"/>
            <w:r w:rsidRPr="004A70A2">
              <w:t>ivermectin</w:t>
            </w:r>
            <w:proofErr w:type="spellEnd"/>
            <w:r w:rsidRPr="004A70A2">
              <w:t xml:space="preserve"> is an effective </w:t>
            </w:r>
            <w:proofErr w:type="spellStart"/>
            <w:r w:rsidRPr="004A70A2">
              <w:t>microfilaricide</w:t>
            </w:r>
            <w:proofErr w:type="spellEnd"/>
            <w:r w:rsidRPr="004A70A2">
              <w:t xml:space="preserve">, it is not approved for this purpose. It is ONLY approved as a preventative. </w:t>
            </w:r>
          </w:p>
          <w:p w:rsidR="00C207FC" w:rsidRDefault="00C207FC" w:rsidP="00ED0D18">
            <w:r w:rsidRPr="004A70A2">
              <w:rPr>
                <w:rFonts w:hint="eastAsia"/>
              </w:rPr>
              <w:t> </w:t>
            </w:r>
          </w:p>
          <w:p w:rsidR="00C207FC" w:rsidRPr="004A70A2" w:rsidRDefault="00C207FC" w:rsidP="00ED0D18">
            <w:r w:rsidRPr="004A70A2">
              <w:t xml:space="preserve">It is also used in preventing transmission of </w:t>
            </w:r>
            <w:proofErr w:type="spellStart"/>
            <w:r w:rsidRPr="004A70A2">
              <w:t>ascarids</w:t>
            </w:r>
            <w:proofErr w:type="spellEnd"/>
            <w:r w:rsidRPr="004A70A2">
              <w:t xml:space="preserve"> and hookworms to pups via </w:t>
            </w:r>
            <w:proofErr w:type="spellStart"/>
            <w:r w:rsidRPr="004A70A2">
              <w:t>colostrums</w:t>
            </w:r>
            <w:proofErr w:type="spellEnd"/>
            <w:r w:rsidRPr="004A70A2">
              <w:t xml:space="preserve">. </w:t>
            </w:r>
          </w:p>
          <w:p w:rsidR="00C207FC" w:rsidRPr="004A70A2" w:rsidRDefault="00C207FC" w:rsidP="00ED0D18"/>
        </w:tc>
        <w:tc>
          <w:tcPr>
            <w:tcW w:w="1677" w:type="dxa"/>
          </w:tcPr>
          <w:p w:rsidR="00C207FC" w:rsidRDefault="00C207FC" w:rsidP="00ED0D18">
            <w:pPr>
              <w:rPr>
                <w:b/>
              </w:rPr>
            </w:pPr>
          </w:p>
          <w:p w:rsidR="00C207FC" w:rsidRPr="004A70A2" w:rsidRDefault="00C207FC" w:rsidP="00ED0D18">
            <w:r w:rsidRPr="004A70A2">
              <w:rPr>
                <w:b/>
              </w:rPr>
              <w:t xml:space="preserve">Heartgard-30, </w:t>
            </w:r>
            <w:proofErr w:type="spellStart"/>
            <w:r w:rsidRPr="004A70A2">
              <w:rPr>
                <w:b/>
              </w:rPr>
              <w:t>Heartgard</w:t>
            </w:r>
            <w:proofErr w:type="spellEnd"/>
            <w:r w:rsidRPr="004A70A2">
              <w:t xml:space="preserve"> and </w:t>
            </w:r>
            <w:r w:rsidRPr="004A70A2">
              <w:rPr>
                <w:b/>
              </w:rPr>
              <w:t>Heartgard-30 Plus</w:t>
            </w:r>
            <w:r w:rsidRPr="004A70A2">
              <w:t xml:space="preserve"> are approved as a heartworm preventative </w:t>
            </w:r>
          </w:p>
          <w:p w:rsidR="00C207FC" w:rsidRDefault="00C207FC" w:rsidP="00ED0D18"/>
          <w:p w:rsidR="00C207FC" w:rsidRPr="004A70A2" w:rsidRDefault="00C207FC" w:rsidP="00ED0D18">
            <w:r w:rsidRPr="004A70A2">
              <w:t xml:space="preserve">Heartgard-30 Plus in addition to </w:t>
            </w:r>
            <w:proofErr w:type="spellStart"/>
            <w:r w:rsidRPr="004A70A2">
              <w:t>ivermectin</w:t>
            </w:r>
            <w:proofErr w:type="spellEnd"/>
            <w:r w:rsidRPr="004A70A2">
              <w:t>, also contains </w:t>
            </w:r>
            <w:proofErr w:type="spellStart"/>
            <w:r w:rsidRPr="004A70A2">
              <w:t>pyrantel</w:t>
            </w:r>
            <w:proofErr w:type="spellEnd"/>
            <w:r w:rsidRPr="004A70A2">
              <w:t xml:space="preserve"> </w:t>
            </w:r>
            <w:proofErr w:type="spellStart"/>
            <w:r w:rsidRPr="004A70A2">
              <w:t>pamoate</w:t>
            </w:r>
            <w:proofErr w:type="spellEnd"/>
            <w:r w:rsidRPr="004A70A2">
              <w:t xml:space="preserve"> </w:t>
            </w:r>
            <w:proofErr w:type="gramStart"/>
            <w:r w:rsidRPr="004A70A2">
              <w:t>which</w:t>
            </w:r>
            <w:proofErr w:type="gramEnd"/>
            <w:r w:rsidRPr="004A70A2">
              <w:t xml:space="preserve"> is effective </w:t>
            </w:r>
            <w:r w:rsidRPr="004A70A2">
              <w:rPr>
                <w:b/>
              </w:rPr>
              <w:t xml:space="preserve">against hookworm and </w:t>
            </w:r>
            <w:proofErr w:type="spellStart"/>
            <w:r w:rsidRPr="004A70A2">
              <w:rPr>
                <w:b/>
              </w:rPr>
              <w:t>ascarids</w:t>
            </w:r>
            <w:proofErr w:type="spellEnd"/>
            <w:r w:rsidRPr="004A70A2">
              <w:rPr>
                <w:b/>
              </w:rPr>
              <w:t>.</w:t>
            </w:r>
            <w:r w:rsidRPr="004A70A2">
              <w:t xml:space="preserve"> </w:t>
            </w:r>
          </w:p>
          <w:p w:rsidR="00C207FC" w:rsidRDefault="00C207FC" w:rsidP="00ED0D18"/>
          <w:p w:rsidR="00C207FC" w:rsidRPr="004A70A2" w:rsidRDefault="00C207FC" w:rsidP="00ED0D18"/>
          <w:p w:rsidR="00C207FC" w:rsidRPr="004A70A2" w:rsidRDefault="00C207FC" w:rsidP="00ED0D18"/>
        </w:tc>
      </w:tr>
      <w:tr w:rsidR="00C207FC" w:rsidTr="00ED0D18">
        <w:trPr>
          <w:trHeight w:val="966"/>
        </w:trPr>
        <w:tc>
          <w:tcPr>
            <w:tcW w:w="1242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Cats</w:t>
            </w:r>
          </w:p>
        </w:tc>
        <w:tc>
          <w:tcPr>
            <w:tcW w:w="2343" w:type="dxa"/>
          </w:tcPr>
          <w:p w:rsidR="00C207FC" w:rsidRPr="004A70A2" w:rsidRDefault="00C207FC" w:rsidP="00ED0D18">
            <w:r>
              <w:t xml:space="preserve">≥0.024 mg </w:t>
            </w:r>
            <w:r w:rsidRPr="004A70A2">
              <w:t xml:space="preserve">/kg. </w:t>
            </w:r>
          </w:p>
          <w:p w:rsidR="00C207FC" w:rsidRPr="004A70A2" w:rsidRDefault="00C207FC" w:rsidP="00ED0D18"/>
        </w:tc>
        <w:tc>
          <w:tcPr>
            <w:tcW w:w="2059" w:type="dxa"/>
          </w:tcPr>
          <w:p w:rsidR="00C207FC" w:rsidRPr="004A70A2" w:rsidRDefault="00C207FC" w:rsidP="00ED0D18">
            <w:r w:rsidRPr="004A70A2">
              <w:t xml:space="preserve">Approved as a heartworm preventative. </w:t>
            </w:r>
          </w:p>
          <w:p w:rsidR="00C207FC" w:rsidRPr="004A70A2" w:rsidRDefault="00C207FC" w:rsidP="00ED0D18"/>
        </w:tc>
        <w:tc>
          <w:tcPr>
            <w:tcW w:w="1535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77" w:type="dxa"/>
          </w:tcPr>
          <w:p w:rsidR="00C207FC" w:rsidRDefault="00C207FC" w:rsidP="00ED0D18">
            <w:pPr>
              <w:spacing w:line="360" w:lineRule="auto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spacing w:line="360" w:lineRule="auto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5126E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58AD3" wp14:editId="211B6B5D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457200" cy="457200"/>
                <wp:effectExtent l="76200" t="50800" r="0" b="101600"/>
                <wp:wrapThrough wrapText="bothSides">
                  <wp:wrapPolygon edited="0">
                    <wp:start x="7200" y="-2400"/>
                    <wp:lineTo x="-3600" y="0"/>
                    <wp:lineTo x="-3600" y="19200"/>
                    <wp:lineTo x="6000" y="19200"/>
                    <wp:lineTo x="7200" y="25200"/>
                    <wp:lineTo x="13200" y="25200"/>
                    <wp:lineTo x="18000" y="19200"/>
                    <wp:lineTo x="18000" y="7200"/>
                    <wp:lineTo x="13200" y="-2400"/>
                    <wp:lineTo x="7200" y="-2400"/>
                  </wp:wrapPolygon>
                </wp:wrapThrough>
                <wp:docPr id="20" name="4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20" o:spid="_x0000_s1026" type="#_x0000_t187" style="position:absolute;margin-left:-26.95pt;margin-top:-17.95pt;width:3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" fillcolor="#9bbb59 [3206]" stroked="f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C5126E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Heterocyclic </w:t>
      </w:r>
      <w:proofErr w:type="spellStart"/>
      <w:r w:rsidRPr="00C5126E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Compunds</w:t>
      </w:r>
      <w:proofErr w:type="spellEnd"/>
    </w:p>
    <w:p w:rsidR="00C207FC" w:rsidRDefault="00C207FC" w:rsidP="00C207FC">
      <w:pPr>
        <w:spacing w:line="360" w:lineRule="auto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207FC" w:rsidRDefault="00C207FC" w:rsidP="00C207FC">
      <w:pPr>
        <w:rPr>
          <w:b/>
          <w:color w:val="0000FF"/>
          <w:u w:val="single"/>
        </w:rPr>
      </w:pPr>
      <w:r w:rsidRPr="00C5126E">
        <w:rPr>
          <w:b/>
          <w:color w:val="0000FF"/>
          <w:u w:val="single"/>
        </w:rPr>
        <w:t>Phenothiazine</w:t>
      </w:r>
    </w:p>
    <w:p w:rsidR="00C207FC" w:rsidRDefault="00C207FC" w:rsidP="00C207FC">
      <w:pPr>
        <w:rPr>
          <w:b/>
          <w:color w:val="0000FF"/>
          <w:u w:val="single"/>
        </w:rPr>
      </w:pPr>
    </w:p>
    <w:p w:rsidR="00C207FC" w:rsidRPr="00C5126E" w:rsidRDefault="00C207FC" w:rsidP="00C207FC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</w:rPr>
      </w:pPr>
      <w:r w:rsidRPr="00C5126E">
        <w:t xml:space="preserve">Has wide range of efficacy against </w:t>
      </w:r>
      <w:r w:rsidRPr="00C5126E">
        <w:rPr>
          <w:b/>
        </w:rPr>
        <w:t>G.I. nematodes</w:t>
      </w:r>
    </w:p>
    <w:p w:rsidR="00C207FC" w:rsidRPr="00C5126E" w:rsidRDefault="00C207FC" w:rsidP="00C207FC">
      <w:pPr>
        <w:pStyle w:val="ListParagraph"/>
        <w:numPr>
          <w:ilvl w:val="0"/>
          <w:numId w:val="13"/>
        </w:numPr>
        <w:spacing w:line="360" w:lineRule="auto"/>
        <w:jc w:val="both"/>
      </w:pPr>
      <w:r w:rsidRPr="00C5126E">
        <w:t xml:space="preserve">Use in ruminants (sheep, goats and cattle), horses and chicken but </w:t>
      </w:r>
    </w:p>
    <w:p w:rsidR="00C207FC" w:rsidRPr="00C5126E" w:rsidRDefault="00C207FC" w:rsidP="00C207FC">
      <w:pPr>
        <w:pStyle w:val="ListParagraph"/>
        <w:numPr>
          <w:ilvl w:val="0"/>
          <w:numId w:val="13"/>
        </w:numPr>
        <w:spacing w:line="360" w:lineRule="auto"/>
        <w:jc w:val="both"/>
      </w:pPr>
      <w:r w:rsidRPr="00C5126E">
        <w:rPr>
          <w:b/>
        </w:rPr>
        <w:t>NOT</w:t>
      </w:r>
      <w:r w:rsidRPr="00C5126E">
        <w:t xml:space="preserve"> in swine, dogs, cats and human because of toxicity.</w:t>
      </w:r>
    </w:p>
    <w:p w:rsidR="00C207FC" w:rsidRDefault="00C207FC" w:rsidP="00C207FC">
      <w:pPr>
        <w:rPr>
          <w:b/>
          <w:color w:val="0000FF"/>
          <w:u w:val="single"/>
        </w:rPr>
      </w:pPr>
    </w:p>
    <w:p w:rsidR="00C207FC" w:rsidRDefault="00C207FC" w:rsidP="00C207FC"/>
    <w:p w:rsidR="00C207FC" w:rsidRPr="000B76F3" w:rsidRDefault="00C207FC" w:rsidP="00C207FC">
      <w:pPr>
        <w:spacing w:line="360" w:lineRule="auto"/>
        <w:rPr>
          <w:b/>
          <w:color w:val="0000FF"/>
          <w:u w:val="single"/>
        </w:rPr>
      </w:pPr>
      <w:proofErr w:type="spellStart"/>
      <w:r w:rsidRPr="000B76F3">
        <w:rPr>
          <w:b/>
          <w:color w:val="0000FF"/>
          <w:u w:val="single"/>
        </w:rPr>
        <w:t>Piperazine</w:t>
      </w:r>
      <w:proofErr w:type="spellEnd"/>
    </w:p>
    <w:p w:rsidR="00C207FC" w:rsidRDefault="00C207FC" w:rsidP="00C207FC">
      <w:pPr>
        <w:pStyle w:val="ListParagraph"/>
        <w:numPr>
          <w:ilvl w:val="0"/>
          <w:numId w:val="13"/>
        </w:numPr>
        <w:spacing w:line="360" w:lineRule="auto"/>
      </w:pPr>
      <w:r w:rsidRPr="00C5126E">
        <w:t xml:space="preserve">Good efficacy against </w:t>
      </w:r>
      <w:proofErr w:type="spellStart"/>
      <w:r w:rsidRPr="00C5126E">
        <w:rPr>
          <w:b/>
        </w:rPr>
        <w:t>ascarid</w:t>
      </w:r>
      <w:proofErr w:type="spellEnd"/>
      <w:r w:rsidRPr="00C5126E">
        <w:t xml:space="preserve"> and </w:t>
      </w:r>
      <w:r w:rsidRPr="00C5126E">
        <w:rPr>
          <w:b/>
        </w:rPr>
        <w:t>nodular worm</w:t>
      </w:r>
      <w:r w:rsidRPr="00C5126E">
        <w:t xml:space="preserve"> infections of </w:t>
      </w:r>
      <w:r w:rsidRPr="00C5126E">
        <w:rPr>
          <w:b/>
        </w:rPr>
        <w:t>all</w:t>
      </w:r>
      <w:r w:rsidRPr="00C5126E">
        <w:t xml:space="preserve"> species of </w:t>
      </w:r>
      <w:r w:rsidRPr="00C5126E">
        <w:rPr>
          <w:b/>
        </w:rPr>
        <w:t>domestic</w:t>
      </w:r>
      <w:r w:rsidRPr="00C5126E">
        <w:t xml:space="preserve"> </w:t>
      </w:r>
      <w:r w:rsidRPr="00C5126E">
        <w:rPr>
          <w:b/>
        </w:rPr>
        <w:t>animals</w:t>
      </w:r>
      <w:r w:rsidRPr="00C5126E">
        <w:t xml:space="preserve">. </w:t>
      </w:r>
    </w:p>
    <w:p w:rsidR="00C207FC" w:rsidRDefault="00C207FC" w:rsidP="00C207FC">
      <w:pPr>
        <w:pStyle w:val="ListParagraph"/>
        <w:spacing w:line="360" w:lineRule="auto"/>
      </w:pPr>
    </w:p>
    <w:p w:rsidR="00C207FC" w:rsidRPr="00C5126E" w:rsidRDefault="00C207FC" w:rsidP="00C207FC">
      <w:pPr>
        <w:pStyle w:val="ListParagraph"/>
        <w:numPr>
          <w:ilvl w:val="0"/>
          <w:numId w:val="13"/>
        </w:numPr>
        <w:spacing w:line="360" w:lineRule="auto"/>
      </w:pPr>
      <w:r w:rsidRPr="00C5126E">
        <w:rPr>
          <w:rFonts w:hint="eastAsia"/>
        </w:rPr>
        <w:t> </w:t>
      </w:r>
      <w:r w:rsidRPr="00C5126E">
        <w:t xml:space="preserve">Has a wide margin of safety in all animals. </w:t>
      </w:r>
    </w:p>
    <w:p w:rsidR="00C207FC" w:rsidRPr="00C5126E" w:rsidRDefault="00C207FC" w:rsidP="00C207FC">
      <w:pPr>
        <w:pStyle w:val="ListParagraph"/>
        <w:spacing w:line="360" w:lineRule="auto"/>
      </w:pPr>
    </w:p>
    <w:p w:rsidR="00C207FC" w:rsidRDefault="00C207FC" w:rsidP="00C207FC">
      <w:pPr>
        <w:pStyle w:val="ListParagraph"/>
        <w:numPr>
          <w:ilvl w:val="0"/>
          <w:numId w:val="13"/>
        </w:numPr>
        <w:spacing w:line="360" w:lineRule="auto"/>
      </w:pPr>
      <w:r w:rsidRPr="000B76F3">
        <w:rPr>
          <w:b/>
          <w:highlight w:val="yellow"/>
        </w:rPr>
        <w:t>Horses</w:t>
      </w:r>
      <w:r>
        <w:t xml:space="preserve">: </w:t>
      </w:r>
      <w:r w:rsidRPr="00C5126E">
        <w:t>Use a</w:t>
      </w:r>
      <w:r>
        <w:t xml:space="preserve">gainst </w:t>
      </w:r>
      <w:proofErr w:type="spellStart"/>
      <w:proofErr w:type="gramStart"/>
      <w:r w:rsidRPr="000B76F3">
        <w:rPr>
          <w:b/>
        </w:rPr>
        <w:t>cyathostomes</w:t>
      </w:r>
      <w:proofErr w:type="spellEnd"/>
      <w:r>
        <w:t xml:space="preserve"> .</w:t>
      </w:r>
      <w:proofErr w:type="gramEnd"/>
      <w:r>
        <w:t xml:space="preserve"> </w:t>
      </w:r>
      <w:r w:rsidRPr="00C5126E">
        <w:t>Has bad taste and must be</w:t>
      </w:r>
      <w:r>
        <w:t xml:space="preserve"> given via stomach tube.</w:t>
      </w:r>
    </w:p>
    <w:p w:rsidR="00C207FC" w:rsidRDefault="00C207FC" w:rsidP="00C207FC">
      <w:pPr>
        <w:spacing w:line="360" w:lineRule="auto"/>
      </w:pPr>
    </w:p>
    <w:p w:rsidR="00C207FC" w:rsidRPr="000B76F3" w:rsidRDefault="00C207FC" w:rsidP="00C207FC">
      <w:pPr>
        <w:pStyle w:val="ListParagraph"/>
        <w:numPr>
          <w:ilvl w:val="0"/>
          <w:numId w:val="13"/>
        </w:numPr>
      </w:pPr>
      <w:r w:rsidRPr="000B76F3">
        <w:rPr>
          <w:b/>
          <w:highlight w:val="yellow"/>
        </w:rPr>
        <w:t>Dogs &amp; Cats</w:t>
      </w:r>
      <w:r w:rsidRPr="000B76F3">
        <w:t xml:space="preserve">: Effective only for </w:t>
      </w:r>
      <w:proofErr w:type="spellStart"/>
      <w:r w:rsidRPr="000B76F3">
        <w:rPr>
          <w:b/>
        </w:rPr>
        <w:t>ascarids</w:t>
      </w:r>
      <w:proofErr w:type="spellEnd"/>
    </w:p>
    <w:p w:rsidR="00C207FC" w:rsidRPr="000B76F3" w:rsidRDefault="00C207FC" w:rsidP="00C207FC"/>
    <w:p w:rsidR="00C207FC" w:rsidRPr="000B76F3" w:rsidRDefault="00C207FC" w:rsidP="00C207FC">
      <w:pPr>
        <w:pStyle w:val="ListParagraph"/>
        <w:numPr>
          <w:ilvl w:val="0"/>
          <w:numId w:val="13"/>
        </w:numPr>
      </w:pPr>
      <w:r w:rsidRPr="000B76F3">
        <w:t xml:space="preserve">Effective in removing more than 90% of T. </w:t>
      </w:r>
      <w:proofErr w:type="spellStart"/>
      <w:r w:rsidRPr="000B76F3">
        <w:t>canis</w:t>
      </w:r>
      <w:proofErr w:type="spellEnd"/>
      <w:r w:rsidRPr="000B76F3">
        <w:t xml:space="preserve"> infections in pups aged 2 to 8 weeks. </w:t>
      </w:r>
    </w:p>
    <w:p w:rsidR="00C207FC" w:rsidRPr="000B76F3" w:rsidRDefault="00C207FC" w:rsidP="00C207FC">
      <w:pPr>
        <w:pStyle w:val="ListParagraph"/>
        <w:numPr>
          <w:ilvl w:val="2"/>
          <w:numId w:val="13"/>
        </w:numPr>
      </w:pPr>
      <w:r w:rsidRPr="000B76F3">
        <w:t xml:space="preserve">Combining </w:t>
      </w:r>
      <w:proofErr w:type="spellStart"/>
      <w:r w:rsidRPr="000B76F3">
        <w:t>piperazine</w:t>
      </w:r>
      <w:proofErr w:type="spellEnd"/>
      <w:r w:rsidRPr="000B76F3">
        <w:t xml:space="preserve"> with </w:t>
      </w:r>
      <w:proofErr w:type="spellStart"/>
      <w:r w:rsidRPr="000B76F3">
        <w:t>thenium</w:t>
      </w:r>
      <w:proofErr w:type="spellEnd"/>
      <w:r w:rsidRPr="000B76F3">
        <w:t xml:space="preserve"> </w:t>
      </w:r>
      <w:proofErr w:type="spellStart"/>
      <w:r w:rsidRPr="000B76F3">
        <w:t>closylate</w:t>
      </w:r>
      <w:proofErr w:type="spellEnd"/>
      <w:r w:rsidRPr="000B76F3">
        <w:t xml:space="preserve"> (</w:t>
      </w:r>
      <w:proofErr w:type="spellStart"/>
      <w:r w:rsidRPr="000B76F3">
        <w:t>Thenatol</w:t>
      </w:r>
      <w:proofErr w:type="spellEnd"/>
      <w:r w:rsidRPr="000B76F3">
        <w:t xml:space="preserve">®) increases the efficacy against </w:t>
      </w:r>
      <w:proofErr w:type="spellStart"/>
      <w:r w:rsidRPr="000B76F3">
        <w:t>ascarids</w:t>
      </w:r>
      <w:proofErr w:type="spellEnd"/>
      <w:r w:rsidRPr="000B76F3">
        <w:t xml:space="preserve">. </w:t>
      </w:r>
    </w:p>
    <w:p w:rsidR="00C207FC" w:rsidRDefault="00C207FC" w:rsidP="00C207FC">
      <w:pPr>
        <w:spacing w:line="360" w:lineRule="auto"/>
      </w:pPr>
    </w:p>
    <w:p w:rsidR="00C207FC" w:rsidRPr="00C5126E" w:rsidRDefault="00C207FC" w:rsidP="00C207FC">
      <w:pPr>
        <w:spacing w:line="360" w:lineRule="auto"/>
      </w:pPr>
      <w:r>
        <w:t xml:space="preserve"> </w:t>
      </w:r>
    </w:p>
    <w:p w:rsidR="00C207FC" w:rsidRPr="000B76F3" w:rsidRDefault="00C207FC" w:rsidP="00C207FC">
      <w:pPr>
        <w:pStyle w:val="ListParagraph"/>
        <w:numPr>
          <w:ilvl w:val="0"/>
          <w:numId w:val="14"/>
        </w:numPr>
      </w:pPr>
      <w:r w:rsidRPr="000B76F3">
        <w:rPr>
          <w:b/>
          <w:highlight w:val="yellow"/>
        </w:rPr>
        <w:t xml:space="preserve">Cattle </w:t>
      </w:r>
      <w:r>
        <w:rPr>
          <w:b/>
          <w:highlight w:val="yellow"/>
        </w:rPr>
        <w:t>&amp;</w:t>
      </w:r>
      <w:r w:rsidRPr="000B76F3">
        <w:rPr>
          <w:b/>
          <w:highlight w:val="yellow"/>
        </w:rPr>
        <w:t xml:space="preserve"> Sheep</w:t>
      </w:r>
      <w:r w:rsidRPr="000B76F3">
        <w:rPr>
          <w:b/>
        </w:rPr>
        <w:t xml:space="preserve">: </w:t>
      </w:r>
      <w:proofErr w:type="spellStart"/>
      <w:proofErr w:type="gramStart"/>
      <w:r w:rsidRPr="000B76F3">
        <w:rPr>
          <w:b/>
        </w:rPr>
        <w:t>Oesophagostomum</w:t>
      </w:r>
      <w:proofErr w:type="spellEnd"/>
      <w:r w:rsidRPr="000B76F3">
        <w:t>(</w:t>
      </w:r>
      <w:proofErr w:type="gramEnd"/>
      <w:r w:rsidRPr="000B76F3">
        <w:t xml:space="preserve">nodular worm of sheep) </w:t>
      </w:r>
    </w:p>
    <w:p w:rsidR="00C207FC" w:rsidRDefault="00C207FC" w:rsidP="00C207F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C207FC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C207FC" w:rsidRPr="000B76F3" w:rsidRDefault="00C207FC" w:rsidP="00C207F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C5126E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BF9B5" wp14:editId="1DB75100">
                <wp:simplePos x="0" y="0"/>
                <wp:positionH relativeFrom="column">
                  <wp:posOffset>-190500</wp:posOffset>
                </wp:positionH>
                <wp:positionV relativeFrom="paragraph">
                  <wp:posOffset>-76200</wp:posOffset>
                </wp:positionV>
                <wp:extent cx="457200" cy="457200"/>
                <wp:effectExtent l="76200" t="50800" r="0" b="101600"/>
                <wp:wrapThrough wrapText="bothSides">
                  <wp:wrapPolygon edited="0">
                    <wp:start x="7200" y="-2400"/>
                    <wp:lineTo x="-3600" y="0"/>
                    <wp:lineTo x="-3600" y="19200"/>
                    <wp:lineTo x="6000" y="19200"/>
                    <wp:lineTo x="7200" y="25200"/>
                    <wp:lineTo x="13200" y="25200"/>
                    <wp:lineTo x="18000" y="19200"/>
                    <wp:lineTo x="18000" y="7200"/>
                    <wp:lineTo x="13200" y="-2400"/>
                    <wp:lineTo x="7200" y="-2400"/>
                  </wp:wrapPolygon>
                </wp:wrapThrough>
                <wp:docPr id="23" name="4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star4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Point Star 23" o:spid="_x0000_s1026" type="#_x0000_t187" style="position:absolute;margin-left:-14.95pt;margin-top:-5.95pt;width:36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" fillcolor="#9bbb59 [3206]" stroked="f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:rsidR="00C207FC" w:rsidRPr="000D52F6" w:rsidRDefault="00C207FC" w:rsidP="00C207FC">
      <w:pPr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D52F6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Organophosphate Compounds (Ach Inhibitors)</w:t>
      </w:r>
    </w:p>
    <w:p w:rsidR="00C207FC" w:rsidRPr="000D52F6" w:rsidRDefault="00C207FC" w:rsidP="00C207FC">
      <w:pPr>
        <w:rPr>
          <w:b/>
          <w:color w:val="0000FF"/>
        </w:rPr>
      </w:pPr>
    </w:p>
    <w:p w:rsidR="00C207FC" w:rsidRPr="000D52F6" w:rsidRDefault="00C207FC" w:rsidP="00C207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Dichlorvos</w:t>
      </w:r>
      <w:proofErr w:type="spellEnd"/>
      <w:r w:rsidRPr="000D52F6">
        <w:rPr>
          <w:b/>
          <w:color w:val="0000FF"/>
        </w:rPr>
        <w:t xml:space="preserve"> </w:t>
      </w:r>
    </w:p>
    <w:p w:rsidR="00C207FC" w:rsidRPr="000D52F6" w:rsidRDefault="00C207FC" w:rsidP="00C207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Haloxon</w:t>
      </w:r>
      <w:proofErr w:type="spellEnd"/>
      <w:r w:rsidRPr="000D52F6">
        <w:rPr>
          <w:b/>
          <w:color w:val="0000FF"/>
        </w:rPr>
        <w:t> </w:t>
      </w:r>
    </w:p>
    <w:p w:rsidR="00C207FC" w:rsidRPr="000D52F6" w:rsidRDefault="00C207FC" w:rsidP="00C207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rPr>
          <w:b/>
          <w:color w:val="0000FF"/>
        </w:rPr>
      </w:pPr>
      <w:proofErr w:type="spellStart"/>
      <w:r w:rsidRPr="000D52F6">
        <w:rPr>
          <w:b/>
          <w:color w:val="0000FF"/>
        </w:rPr>
        <w:t>Coumaphos</w:t>
      </w:r>
      <w:proofErr w:type="spellEnd"/>
      <w:r w:rsidRPr="000D52F6">
        <w:rPr>
          <w:b/>
          <w:color w:val="0000FF"/>
        </w:rPr>
        <w:t xml:space="preserve"> </w:t>
      </w:r>
    </w:p>
    <w:p w:rsidR="00C207FC" w:rsidRPr="000D52F6" w:rsidRDefault="00C207FC" w:rsidP="00C207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b/>
          <w:color w:val="0000FF"/>
        </w:rPr>
      </w:pPr>
      <w:proofErr w:type="spellStart"/>
      <w:r w:rsidRPr="000D52F6">
        <w:rPr>
          <w:b/>
          <w:color w:val="0000FF"/>
        </w:rPr>
        <w:t>Trichlorfon</w:t>
      </w:r>
      <w:proofErr w:type="spellEnd"/>
    </w:p>
    <w:p w:rsidR="00C207FC" w:rsidRPr="000D52F6" w:rsidRDefault="00C207FC" w:rsidP="00C207FC">
      <w:pPr>
        <w:spacing w:line="360" w:lineRule="auto"/>
        <w:rPr>
          <w:b/>
          <w:u w:val="single"/>
        </w:rPr>
      </w:pPr>
      <w:r w:rsidRPr="000D52F6">
        <w:rPr>
          <w:b/>
          <w:u w:val="single"/>
        </w:rPr>
        <w:t>Signs of mammalian toxicity include:</w:t>
      </w:r>
    </w:p>
    <w:p w:rsidR="00C207FC" w:rsidRPr="000D52F6" w:rsidRDefault="00C207FC" w:rsidP="00C207FC">
      <w:pPr>
        <w:spacing w:line="360" w:lineRule="auto"/>
      </w:pPr>
      <w:r w:rsidRPr="000D52F6">
        <w:tab/>
      </w:r>
      <w:r w:rsidRPr="000D52F6">
        <w:tab/>
        <w:t>-  </w:t>
      </w:r>
      <w:proofErr w:type="gramStart"/>
      <w:r w:rsidRPr="000D52F6">
        <w:t>increased</w:t>
      </w:r>
      <w:proofErr w:type="gramEnd"/>
      <w:r w:rsidRPr="000D52F6">
        <w:t xml:space="preserve"> urination/defecation </w:t>
      </w:r>
    </w:p>
    <w:p w:rsidR="00C207FC" w:rsidRPr="000D52F6" w:rsidRDefault="00C207FC" w:rsidP="00C207FC">
      <w:pPr>
        <w:spacing w:line="360" w:lineRule="auto"/>
      </w:pPr>
      <w:r w:rsidRPr="000D52F6">
        <w:tab/>
      </w:r>
      <w:r w:rsidRPr="000D52F6">
        <w:tab/>
        <w:t>-  </w:t>
      </w:r>
      <w:proofErr w:type="gramStart"/>
      <w:r w:rsidRPr="000D52F6">
        <w:t>vomiting</w:t>
      </w:r>
      <w:proofErr w:type="gramEnd"/>
      <w:r w:rsidRPr="000D52F6">
        <w:t xml:space="preserve"> </w:t>
      </w:r>
    </w:p>
    <w:p w:rsidR="00C207FC" w:rsidRPr="000D52F6" w:rsidRDefault="00C207FC" w:rsidP="00C207FC">
      <w:pPr>
        <w:spacing w:line="360" w:lineRule="auto"/>
      </w:pPr>
      <w:r w:rsidRPr="000D52F6">
        <w:tab/>
      </w:r>
      <w:r w:rsidRPr="000D52F6">
        <w:tab/>
        <w:t>-  </w:t>
      </w:r>
      <w:proofErr w:type="gramStart"/>
      <w:r w:rsidRPr="000D52F6">
        <w:t>increased</w:t>
      </w:r>
      <w:proofErr w:type="gramEnd"/>
      <w:r w:rsidRPr="000D52F6">
        <w:t xml:space="preserve"> lacrimation </w:t>
      </w:r>
    </w:p>
    <w:p w:rsidR="00C207FC" w:rsidRPr="000D52F6" w:rsidRDefault="00C207FC" w:rsidP="00C207FC">
      <w:pPr>
        <w:spacing w:line="360" w:lineRule="auto"/>
      </w:pPr>
      <w:r w:rsidRPr="000D52F6">
        <w:tab/>
      </w:r>
      <w:r w:rsidRPr="000D52F6">
        <w:tab/>
        <w:t>-  </w:t>
      </w:r>
      <w:proofErr w:type="gramStart"/>
      <w:r w:rsidRPr="000D52F6">
        <w:t>salivation</w:t>
      </w:r>
      <w:proofErr w:type="gramEnd"/>
      <w:r w:rsidRPr="000D52F6">
        <w:t xml:space="preserve"> and </w:t>
      </w:r>
    </w:p>
    <w:p w:rsidR="00C207FC" w:rsidRDefault="00C207FC" w:rsidP="00C207FC">
      <w:pPr>
        <w:spacing w:line="360" w:lineRule="auto"/>
      </w:pPr>
      <w:r w:rsidRPr="000D52F6">
        <w:tab/>
      </w:r>
      <w:r w:rsidRPr="000D52F6">
        <w:tab/>
        <w:t>-  </w:t>
      </w:r>
      <w:proofErr w:type="gramStart"/>
      <w:r w:rsidRPr="000D52F6">
        <w:t>muscular</w:t>
      </w:r>
      <w:proofErr w:type="gramEnd"/>
      <w:r w:rsidRPr="000D52F6">
        <w:t xml:space="preserve"> twitching </w:t>
      </w:r>
    </w:p>
    <w:p w:rsidR="00C207FC" w:rsidRDefault="00C207FC" w:rsidP="00C207FC">
      <w:pPr>
        <w:spacing w:line="360" w:lineRule="auto"/>
      </w:pPr>
    </w:p>
    <w:p w:rsidR="00C207FC" w:rsidRDefault="00C207FC" w:rsidP="00C207FC">
      <w:pPr>
        <w:spacing w:line="360" w:lineRule="auto"/>
      </w:pPr>
    </w:p>
    <w:p w:rsidR="00C207FC" w:rsidRPr="000D52F6" w:rsidRDefault="00C207FC" w:rsidP="00C207FC">
      <w:pPr>
        <w:spacing w:line="360" w:lineRule="auto"/>
        <w:rPr>
          <w:b/>
          <w:u w:val="single"/>
        </w:rPr>
      </w:pPr>
      <w:r w:rsidRPr="000D52F6">
        <w:rPr>
          <w:b/>
          <w:u w:val="single"/>
        </w:rPr>
        <w:t xml:space="preserve">Contraindications to OP use in  animals </w:t>
      </w:r>
    </w:p>
    <w:p w:rsidR="00C207FC" w:rsidRPr="000D52F6" w:rsidRDefault="00C207FC" w:rsidP="00C207FC">
      <w:pPr>
        <w:pStyle w:val="ListParagraph"/>
        <w:numPr>
          <w:ilvl w:val="2"/>
          <w:numId w:val="13"/>
        </w:numPr>
        <w:spacing w:line="360" w:lineRule="auto"/>
      </w:pPr>
      <w:proofErr w:type="gramStart"/>
      <w:r w:rsidRPr="000D52F6">
        <w:t>treatment</w:t>
      </w:r>
      <w:proofErr w:type="gramEnd"/>
      <w:r w:rsidRPr="000D52F6">
        <w:t xml:space="preserve"> with the same and differ</w:t>
      </w:r>
      <w:r>
        <w:t xml:space="preserve">ent OP within a few days of the </w:t>
      </w:r>
      <w:r w:rsidRPr="000D52F6">
        <w:t xml:space="preserve">previous treatment. </w:t>
      </w:r>
    </w:p>
    <w:p w:rsidR="00C207FC" w:rsidRPr="000D52F6" w:rsidRDefault="00C207FC" w:rsidP="00C207FC">
      <w:pPr>
        <w:pStyle w:val="ListParagraph"/>
        <w:numPr>
          <w:ilvl w:val="2"/>
          <w:numId w:val="13"/>
        </w:numPr>
        <w:spacing w:line="360" w:lineRule="auto"/>
      </w:pPr>
      <w:proofErr w:type="gramStart"/>
      <w:r w:rsidRPr="000D52F6">
        <w:t>concurrent</w:t>
      </w:r>
      <w:proofErr w:type="gramEnd"/>
      <w:r w:rsidRPr="000D52F6">
        <w:t xml:space="preserve"> use of muscle relaxants e.g. succinylcholine. </w:t>
      </w:r>
    </w:p>
    <w:p w:rsidR="00C207FC" w:rsidRDefault="00C207FC" w:rsidP="00C207FC">
      <w:pPr>
        <w:spacing w:line="360" w:lineRule="auto"/>
      </w:pPr>
    </w:p>
    <w:p w:rsidR="00C207FC" w:rsidRPr="000D52F6" w:rsidRDefault="00C207FC" w:rsidP="00C207FC">
      <w:pPr>
        <w:spacing w:line="360" w:lineRule="auto"/>
        <w:rPr>
          <w:b/>
          <w:u w:val="single"/>
        </w:rPr>
      </w:pPr>
      <w:r w:rsidRPr="000D52F6">
        <w:rPr>
          <w:b/>
          <w:u w:val="single"/>
        </w:rPr>
        <w:t>Treatment of Toxicity</w:t>
      </w:r>
    </w:p>
    <w:p w:rsidR="00C207FC" w:rsidRPr="000D52F6" w:rsidRDefault="00C207FC" w:rsidP="00C207FC">
      <w:pPr>
        <w:spacing w:line="360" w:lineRule="auto"/>
      </w:pPr>
      <w:r w:rsidRPr="000D52F6">
        <w:tab/>
      </w:r>
      <w:r w:rsidRPr="000D52F6">
        <w:tab/>
        <w:t>-  </w:t>
      </w:r>
      <w:proofErr w:type="gramStart"/>
      <w:r w:rsidRPr="000D52F6">
        <w:t>with</w:t>
      </w:r>
      <w:proofErr w:type="gramEnd"/>
      <w:r w:rsidRPr="000D52F6">
        <w:t xml:space="preserve"> atropine or 2-PAM (pyradine-2-aldoxime) </w:t>
      </w:r>
    </w:p>
    <w:p w:rsidR="00C207FC" w:rsidRDefault="00C207FC" w:rsidP="00C207FC">
      <w:r>
        <w:br w:type="page"/>
      </w:r>
    </w:p>
    <w:p w:rsidR="00C207FC" w:rsidRDefault="00C207FC"/>
    <w:sectPr w:rsidR="00C207FC" w:rsidSect="00C645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pt;height:13pt" o:bullet="t">
        <v:imagedata r:id="rId1" o:title="Stained Glass Ball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80D40"/>
    <w:multiLevelType w:val="hybridMultilevel"/>
    <w:tmpl w:val="3C9E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1257B"/>
    <w:multiLevelType w:val="hybridMultilevel"/>
    <w:tmpl w:val="D758E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0B3E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2949"/>
    <w:multiLevelType w:val="hybridMultilevel"/>
    <w:tmpl w:val="FBBE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7AF5"/>
    <w:multiLevelType w:val="hybridMultilevel"/>
    <w:tmpl w:val="A1420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CB2A3F"/>
    <w:multiLevelType w:val="hybridMultilevel"/>
    <w:tmpl w:val="FE7A32F8"/>
    <w:lvl w:ilvl="0" w:tplc="59EE82A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E611372"/>
    <w:multiLevelType w:val="hybridMultilevel"/>
    <w:tmpl w:val="C394A2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908AE"/>
    <w:multiLevelType w:val="hybridMultilevel"/>
    <w:tmpl w:val="261A3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E2100"/>
    <w:multiLevelType w:val="hybridMultilevel"/>
    <w:tmpl w:val="4682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E3752"/>
    <w:multiLevelType w:val="hybridMultilevel"/>
    <w:tmpl w:val="FA8E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978B5"/>
    <w:multiLevelType w:val="hybridMultilevel"/>
    <w:tmpl w:val="151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44246"/>
    <w:multiLevelType w:val="hybridMultilevel"/>
    <w:tmpl w:val="5D0E65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8ED249E"/>
    <w:multiLevelType w:val="hybridMultilevel"/>
    <w:tmpl w:val="6596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92A2A"/>
    <w:multiLevelType w:val="hybridMultilevel"/>
    <w:tmpl w:val="9EA6EB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FC"/>
    <w:rsid w:val="00C207FC"/>
    <w:rsid w:val="00C64597"/>
    <w:rsid w:val="00D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90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FC"/>
    <w:pPr>
      <w:ind w:left="720"/>
      <w:contextualSpacing/>
    </w:pPr>
  </w:style>
  <w:style w:type="table" w:styleId="TableGrid">
    <w:name w:val="Table Grid"/>
    <w:basedOn w:val="TableNormal"/>
    <w:uiPriority w:val="59"/>
    <w:rsid w:val="00C2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7"/>
    <w:rsid w:val="00C207F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FC"/>
    <w:pPr>
      <w:ind w:left="720"/>
      <w:contextualSpacing/>
    </w:pPr>
  </w:style>
  <w:style w:type="table" w:styleId="TableGrid">
    <w:name w:val="Table Grid"/>
    <w:basedOn w:val="TableNormal"/>
    <w:uiPriority w:val="59"/>
    <w:rsid w:val="00C2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7"/>
    <w:rsid w:val="00C207F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1" Type="http://schemas.openxmlformats.org/officeDocument/2006/relationships/diagramData" Target="diagrams/data2.xml"/><Relationship Id="rId12" Type="http://schemas.openxmlformats.org/officeDocument/2006/relationships/diagramLayout" Target="diagrams/layout2.xml"/><Relationship Id="rId13" Type="http://schemas.openxmlformats.org/officeDocument/2006/relationships/diagramQuickStyle" Target="diagrams/quickStyle2.xml"/><Relationship Id="rId14" Type="http://schemas.openxmlformats.org/officeDocument/2006/relationships/diagramColors" Target="diagrams/colors2.xml"/><Relationship Id="rId15" Type="http://schemas.microsoft.com/office/2007/relationships/diagramDrawing" Target="diagrams/drawing2.xml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E5C419-2C8C-4444-A629-E2233A110D95}" type="doc">
      <dgm:prSet loTypeId="urn:microsoft.com/office/officeart/2005/8/layout/hierarchy2" loCatId="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C51A17C0-6E5C-0E42-AD8A-28BA205A7B63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Antinematodal Drugs</a:t>
          </a:r>
        </a:p>
      </dgm:t>
    </dgm:pt>
    <dgm:pt modelId="{6852A239-5403-E142-ABEB-9F40E7A19797}" type="parTrans" cxnId="{43F710F7-F643-AC4C-B54C-0E6E48BAAED7}">
      <dgm:prSet/>
      <dgm:spPr/>
      <dgm:t>
        <a:bodyPr/>
        <a:lstStyle/>
        <a:p>
          <a:endParaRPr lang="en-US"/>
        </a:p>
      </dgm:t>
    </dgm:pt>
    <dgm:pt modelId="{8C4C4E03-C31C-E745-8E8A-2E7B6EED3606}" type="sibTrans" cxnId="{43F710F7-F643-AC4C-B54C-0E6E48BAAED7}">
      <dgm:prSet/>
      <dgm:spPr/>
      <dgm:t>
        <a:bodyPr/>
        <a:lstStyle/>
        <a:p>
          <a:endParaRPr lang="en-US"/>
        </a:p>
      </dgm:t>
    </dgm:pt>
    <dgm:pt modelId="{444A9EB9-CEC3-E24F-9405-2188E82DAA4F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Benzimidazoles</a:t>
          </a:r>
        </a:p>
      </dgm:t>
    </dgm:pt>
    <dgm:pt modelId="{0D506FBD-67E5-BB46-B026-1CA683B5866A}" type="parTrans" cxnId="{49FD815D-2CE6-C449-BF21-A21F0AEDEBDC}">
      <dgm:prSet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endParaRPr lang="en-US"/>
        </a:p>
      </dgm:t>
    </dgm:pt>
    <dgm:pt modelId="{D9888087-B26C-BC4F-A9E5-762FFC05183F}" type="sibTrans" cxnId="{49FD815D-2CE6-C449-BF21-A21F0AEDEBDC}">
      <dgm:prSet/>
      <dgm:spPr/>
      <dgm:t>
        <a:bodyPr/>
        <a:lstStyle/>
        <a:p>
          <a:endParaRPr lang="en-US"/>
        </a:p>
      </dgm:t>
    </dgm:pt>
    <dgm:pt modelId="{A2206220-546B-A645-880F-727C47441AB8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Probenziimidazoles</a:t>
          </a:r>
        </a:p>
      </dgm:t>
    </dgm:pt>
    <dgm:pt modelId="{DB7E4FD7-8CB5-D54B-A6D1-80B9386FF098}" type="parTrans" cxnId="{047998E2-31F1-A447-8DE9-9089F8DB5CB8}">
      <dgm:prSet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endParaRPr lang="en-US"/>
        </a:p>
      </dgm:t>
    </dgm:pt>
    <dgm:pt modelId="{31E8EC18-ACB2-034A-B9B9-3A5D5214DA4A}" type="sibTrans" cxnId="{047998E2-31F1-A447-8DE9-9089F8DB5CB8}">
      <dgm:prSet/>
      <dgm:spPr/>
      <dgm:t>
        <a:bodyPr/>
        <a:lstStyle/>
        <a:p>
          <a:endParaRPr lang="en-US"/>
        </a:p>
      </dgm:t>
    </dgm:pt>
    <dgm:pt modelId="{5E220C15-A6F1-F543-B361-465A2B15E4A3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Imidazothiazoles</a:t>
          </a:r>
        </a:p>
      </dgm:t>
    </dgm:pt>
    <dgm:pt modelId="{9C826017-E24C-134D-AEAF-608EE1335759}" type="parTrans" cxnId="{BE089797-4C0A-9C44-BAE0-CC8B3CD0F189}">
      <dgm:prSet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endParaRPr lang="en-US"/>
        </a:p>
      </dgm:t>
    </dgm:pt>
    <dgm:pt modelId="{5A110762-3313-7A43-B9CC-6AEC902F96E8}" type="sibTrans" cxnId="{BE089797-4C0A-9C44-BAE0-CC8B3CD0F189}">
      <dgm:prSet/>
      <dgm:spPr/>
      <dgm:t>
        <a:bodyPr/>
        <a:lstStyle/>
        <a:p>
          <a:endParaRPr lang="en-US"/>
        </a:p>
      </dgm:t>
    </dgm:pt>
    <dgm:pt modelId="{DD37AA53-E534-394A-8EF6-7D02F52D8526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Tetrahydropyrimidines</a:t>
          </a:r>
        </a:p>
      </dgm:t>
    </dgm:pt>
    <dgm:pt modelId="{163AEB3F-093E-6A49-868A-2E0612A4463D}" type="parTrans" cxnId="{EA398587-14BB-B947-B9B5-E01492E5DD99}">
      <dgm:prSet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endParaRPr lang="en-US"/>
        </a:p>
      </dgm:t>
    </dgm:pt>
    <dgm:pt modelId="{804DF5BE-8327-0A48-B52B-D3B3912300FD}" type="sibTrans" cxnId="{EA398587-14BB-B947-B9B5-E01492E5DD99}">
      <dgm:prSet/>
      <dgm:spPr/>
      <dgm:t>
        <a:bodyPr/>
        <a:lstStyle/>
        <a:p>
          <a:endParaRPr lang="en-US"/>
        </a:p>
      </dgm:t>
    </dgm:pt>
    <dgm:pt modelId="{1F549319-4442-4045-9771-0D893B26CDE4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Netobimin</a:t>
          </a:r>
        </a:p>
      </dgm:t>
    </dgm:pt>
    <dgm:pt modelId="{0938D7B4-C79D-234F-8869-547DFE29318F}" type="parTrans" cxnId="{7E5544F9-1DC4-D749-A170-842C4DB93929}">
      <dgm:prSet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endParaRPr lang="en-US"/>
        </a:p>
      </dgm:t>
    </dgm:pt>
    <dgm:pt modelId="{EDE08FA2-4D3A-6B4B-8C6F-DABCBD9945A9}" type="sibTrans" cxnId="{7E5544F9-1DC4-D749-A170-842C4DB93929}">
      <dgm:prSet/>
      <dgm:spPr/>
      <dgm:t>
        <a:bodyPr/>
        <a:lstStyle/>
        <a:p>
          <a:endParaRPr lang="en-US"/>
        </a:p>
      </dgm:t>
    </dgm:pt>
    <dgm:pt modelId="{16E68179-8DCE-194C-BCB8-35170335A8D8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Febantel</a:t>
          </a:r>
        </a:p>
      </dgm:t>
    </dgm:pt>
    <dgm:pt modelId="{47FFB01F-C860-5240-914A-3FB5D7291CCC}" type="parTrans" cxnId="{774F8C4F-F321-0A4A-AC79-E24043D36EFA}">
      <dgm:prSet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endParaRPr lang="en-US"/>
        </a:p>
      </dgm:t>
    </dgm:pt>
    <dgm:pt modelId="{71689149-7347-7843-A0F5-994C433387F1}" type="sibTrans" cxnId="{774F8C4F-F321-0A4A-AC79-E24043D36EFA}">
      <dgm:prSet/>
      <dgm:spPr/>
      <dgm:t>
        <a:bodyPr/>
        <a:lstStyle/>
        <a:p>
          <a:endParaRPr lang="en-US"/>
        </a:p>
      </dgm:t>
    </dgm:pt>
    <dgm:pt modelId="{515AF327-EB84-C44B-AF6C-7C8999AF1AB9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Butamisole HCl</a:t>
          </a:r>
        </a:p>
      </dgm:t>
    </dgm:pt>
    <dgm:pt modelId="{C8AA22F4-027C-A24E-B401-BE3E809A2208}" type="parTrans" cxnId="{35EEC710-43D0-5247-B0D6-154683130F4E}">
      <dgm:prSet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endParaRPr lang="en-US"/>
        </a:p>
      </dgm:t>
    </dgm:pt>
    <dgm:pt modelId="{D745C3DF-53FB-3E4A-B2C7-200E54A80EAD}" type="sibTrans" cxnId="{35EEC710-43D0-5247-B0D6-154683130F4E}">
      <dgm:prSet/>
      <dgm:spPr/>
      <dgm:t>
        <a:bodyPr/>
        <a:lstStyle/>
        <a:p>
          <a:endParaRPr lang="en-US"/>
        </a:p>
      </dgm:t>
    </dgm:pt>
    <dgm:pt modelId="{734BEF3F-7B9E-4841-9B39-8D337BC2D02D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Levamisole</a:t>
          </a:r>
        </a:p>
      </dgm:t>
    </dgm:pt>
    <dgm:pt modelId="{63830DAD-50D6-434B-8DA9-C8431CF3DDF0}" type="parTrans" cxnId="{8AA1D737-27E0-5941-842C-8EFBA119DDC6}">
      <dgm:prSet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endParaRPr lang="en-US"/>
        </a:p>
      </dgm:t>
    </dgm:pt>
    <dgm:pt modelId="{8D66AD75-B0DC-334E-A177-9702CD07FF14}" type="sibTrans" cxnId="{8AA1D737-27E0-5941-842C-8EFBA119DDC6}">
      <dgm:prSet/>
      <dgm:spPr/>
      <dgm:t>
        <a:bodyPr/>
        <a:lstStyle/>
        <a:p>
          <a:endParaRPr lang="en-US"/>
        </a:p>
      </dgm:t>
    </dgm:pt>
    <dgm:pt modelId="{E33C5596-3058-FE43-B3CA-B7FE813EFF79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Pyrantel</a:t>
          </a:r>
        </a:p>
      </dgm:t>
    </dgm:pt>
    <dgm:pt modelId="{E3892AF9-D118-004B-8ADA-5CAE724C0228}" type="parTrans" cxnId="{210EF287-13BF-B545-8837-17C051F63357}">
      <dgm:prSet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endParaRPr lang="en-US"/>
        </a:p>
      </dgm:t>
    </dgm:pt>
    <dgm:pt modelId="{FDC91E21-E007-D842-95B2-355D732CCC74}" type="sibTrans" cxnId="{210EF287-13BF-B545-8837-17C051F63357}">
      <dgm:prSet/>
      <dgm:spPr/>
      <dgm:t>
        <a:bodyPr/>
        <a:lstStyle/>
        <a:p>
          <a:endParaRPr lang="en-US"/>
        </a:p>
      </dgm:t>
    </dgm:pt>
    <dgm:pt modelId="{67D453BF-CEBC-7946-8F9B-0CD9B57E9BDE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en-US" b="0">
              <a:solidFill>
                <a:srgbClr val="000000"/>
              </a:solidFill>
            </a:rPr>
            <a:t>Morantel</a:t>
          </a:r>
        </a:p>
      </dgm:t>
    </dgm:pt>
    <dgm:pt modelId="{AA9D9330-3E74-0A45-BC07-E51F047096FE}" type="parTrans" cxnId="{1D00CB9E-F34B-4D44-91EA-2A3BE49866FF}">
      <dgm:prSet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endParaRPr lang="en-US"/>
        </a:p>
      </dgm:t>
    </dgm:pt>
    <dgm:pt modelId="{FDC3B4F1-10D3-0747-89D2-9B2973217C61}" type="sibTrans" cxnId="{1D00CB9E-F34B-4D44-91EA-2A3BE49866FF}">
      <dgm:prSet/>
      <dgm:spPr/>
      <dgm:t>
        <a:bodyPr/>
        <a:lstStyle/>
        <a:p>
          <a:endParaRPr lang="en-US"/>
        </a:p>
      </dgm:t>
    </dgm:pt>
    <dgm:pt modelId="{B1B6F448-8A35-2B4D-9D4C-1AFC51EAD576}">
      <dgm:prSet phldrT="[Text]"/>
      <dgm:spPr>
        <a:scene3d>
          <a:camera prst="orthographicFront"/>
          <a:lightRig rig="threePt" dir="t"/>
        </a:scene3d>
        <a:sp3d>
          <a:bevelT w="139700" prst="cross"/>
        </a:sp3d>
      </dgm:spPr>
      <dgm:t>
        <a:bodyPr/>
        <a:lstStyle/>
        <a:p>
          <a:r>
            <a:rPr lang="de-DE">
              <a:solidFill>
                <a:srgbClr val="000000"/>
              </a:solidFill>
            </a:rPr>
            <a:t>Thiabendazole </a:t>
          </a:r>
          <a:endParaRPr lang="en-US" b="0">
            <a:solidFill>
              <a:srgbClr val="000000"/>
            </a:solidFill>
          </a:endParaRPr>
        </a:p>
      </dgm:t>
    </dgm:pt>
    <dgm:pt modelId="{6F7A6FB8-D6E0-E04B-9E11-138E244E8010}" type="parTrans" cxnId="{A599852D-3619-6444-9B66-9046EF9ACE0A}">
      <dgm:prSet/>
      <dgm:spPr/>
      <dgm:t>
        <a:bodyPr/>
        <a:lstStyle/>
        <a:p>
          <a:endParaRPr lang="en-US"/>
        </a:p>
      </dgm:t>
    </dgm:pt>
    <dgm:pt modelId="{EA4134F1-57A1-124E-A8AD-F4D38B87BDE8}" type="sibTrans" cxnId="{A599852D-3619-6444-9B66-9046EF9ACE0A}">
      <dgm:prSet/>
      <dgm:spPr/>
      <dgm:t>
        <a:bodyPr/>
        <a:lstStyle/>
        <a:p>
          <a:endParaRPr lang="en-US"/>
        </a:p>
      </dgm:t>
    </dgm:pt>
    <dgm:pt modelId="{E27BC4EA-2879-1D48-B7EF-B50390C3C4CD}">
      <dgm:prSet/>
      <dgm:spPr/>
      <dgm:t>
        <a:bodyPr/>
        <a:lstStyle/>
        <a:p>
          <a:r>
            <a:rPr lang="hu-HU">
              <a:solidFill>
                <a:srgbClr val="000000"/>
              </a:solidFill>
            </a:rPr>
            <a:t>Cambendazole </a:t>
          </a:r>
        </a:p>
      </dgm:t>
    </dgm:pt>
    <dgm:pt modelId="{309DA9B5-D456-4C43-A31F-B4306FEBCFCD}" type="parTrans" cxnId="{FF3DCEE1-C622-6F4B-9F3F-73F866574B01}">
      <dgm:prSet/>
      <dgm:spPr/>
      <dgm:t>
        <a:bodyPr/>
        <a:lstStyle/>
        <a:p>
          <a:endParaRPr lang="en-US"/>
        </a:p>
      </dgm:t>
    </dgm:pt>
    <dgm:pt modelId="{2FD5B17E-E08B-F740-9823-0009D46B4DAD}" type="sibTrans" cxnId="{FF3DCEE1-C622-6F4B-9F3F-73F866574B01}">
      <dgm:prSet/>
      <dgm:spPr/>
      <dgm:t>
        <a:bodyPr/>
        <a:lstStyle/>
        <a:p>
          <a:endParaRPr lang="en-US"/>
        </a:p>
      </dgm:t>
    </dgm:pt>
    <dgm:pt modelId="{483F3D49-B576-8146-94A0-303C28E1D5E1}">
      <dgm:prSet/>
      <dgm:spPr/>
      <dgm:t>
        <a:bodyPr/>
        <a:lstStyle/>
        <a:p>
          <a:r>
            <a:rPr lang="de-DE">
              <a:solidFill>
                <a:srgbClr val="000000"/>
              </a:solidFill>
            </a:rPr>
            <a:t> Parabendazole </a:t>
          </a:r>
        </a:p>
      </dgm:t>
    </dgm:pt>
    <dgm:pt modelId="{541B280A-D7FA-AB47-AE0B-3706694DF520}" type="parTrans" cxnId="{962E2922-4E66-0A40-BFB5-D26703E28582}">
      <dgm:prSet/>
      <dgm:spPr/>
      <dgm:t>
        <a:bodyPr/>
        <a:lstStyle/>
        <a:p>
          <a:endParaRPr lang="en-US"/>
        </a:p>
      </dgm:t>
    </dgm:pt>
    <dgm:pt modelId="{E3D00915-BF01-7442-B7B3-A928ACF40AD4}" type="sibTrans" cxnId="{962E2922-4E66-0A40-BFB5-D26703E28582}">
      <dgm:prSet/>
      <dgm:spPr/>
      <dgm:t>
        <a:bodyPr/>
        <a:lstStyle/>
        <a:p>
          <a:endParaRPr lang="en-US"/>
        </a:p>
      </dgm:t>
    </dgm:pt>
    <dgm:pt modelId="{AAD0A7DD-C84D-954B-988A-27C80D74601F}">
      <dgm:prSet/>
      <dgm:spPr/>
      <dgm:t>
        <a:bodyPr/>
        <a:lstStyle/>
        <a:p>
          <a:r>
            <a:rPr lang="hu-HU">
              <a:solidFill>
                <a:srgbClr val="000000"/>
              </a:solidFill>
            </a:rPr>
            <a:t>Fenbendazole </a:t>
          </a:r>
        </a:p>
      </dgm:t>
    </dgm:pt>
    <dgm:pt modelId="{2A63AD70-D45A-664C-9650-B2B27CDC4002}" type="parTrans" cxnId="{FA00DE61-5A93-CA41-A6E4-BB674E4C0BAE}">
      <dgm:prSet/>
      <dgm:spPr/>
      <dgm:t>
        <a:bodyPr/>
        <a:lstStyle/>
        <a:p>
          <a:endParaRPr lang="en-US"/>
        </a:p>
      </dgm:t>
    </dgm:pt>
    <dgm:pt modelId="{D817D263-B00F-5B47-AAFE-C2C11E4AFCCD}" type="sibTrans" cxnId="{FA00DE61-5A93-CA41-A6E4-BB674E4C0BAE}">
      <dgm:prSet/>
      <dgm:spPr/>
      <dgm:t>
        <a:bodyPr/>
        <a:lstStyle/>
        <a:p>
          <a:endParaRPr lang="en-US"/>
        </a:p>
      </dgm:t>
    </dgm:pt>
    <dgm:pt modelId="{59BF661D-2CE9-434B-9ADF-A06E7394A476}">
      <dgm:prSet/>
      <dgm:spPr/>
      <dgm:t>
        <a:bodyPr/>
        <a:lstStyle/>
        <a:p>
          <a:r>
            <a:rPr lang="hu-HU">
              <a:solidFill>
                <a:srgbClr val="000000"/>
              </a:solidFill>
            </a:rPr>
            <a:t>Oxyfendazole </a:t>
          </a:r>
        </a:p>
      </dgm:t>
    </dgm:pt>
    <dgm:pt modelId="{06675B06-25BF-AF4A-899E-5B93E33A7276}" type="parTrans" cxnId="{AEBC4CE6-5D9F-EB43-8EE7-7AF6AC38DB3F}">
      <dgm:prSet/>
      <dgm:spPr/>
      <dgm:t>
        <a:bodyPr/>
        <a:lstStyle/>
        <a:p>
          <a:endParaRPr lang="en-US"/>
        </a:p>
      </dgm:t>
    </dgm:pt>
    <dgm:pt modelId="{8FC26AEF-4AF3-EE40-8079-C785A9A747EF}" type="sibTrans" cxnId="{AEBC4CE6-5D9F-EB43-8EE7-7AF6AC38DB3F}">
      <dgm:prSet/>
      <dgm:spPr/>
      <dgm:t>
        <a:bodyPr/>
        <a:lstStyle/>
        <a:p>
          <a:endParaRPr lang="en-US"/>
        </a:p>
      </dgm:t>
    </dgm:pt>
    <dgm:pt modelId="{F78C2756-B366-BB42-8175-5461CA99465A}">
      <dgm:prSet/>
      <dgm:spPr/>
      <dgm:t>
        <a:bodyPr/>
        <a:lstStyle/>
        <a:p>
          <a:r>
            <a:rPr lang="hu-HU">
              <a:solidFill>
                <a:srgbClr val="000000"/>
              </a:solidFill>
            </a:rPr>
            <a:t>Oxibendazole </a:t>
          </a:r>
        </a:p>
      </dgm:t>
    </dgm:pt>
    <dgm:pt modelId="{522589C2-F8D5-F141-AF5B-7A7819F63CA2}" type="parTrans" cxnId="{B2F69BAE-3564-1648-9996-D854C715B84C}">
      <dgm:prSet/>
      <dgm:spPr/>
      <dgm:t>
        <a:bodyPr/>
        <a:lstStyle/>
        <a:p>
          <a:endParaRPr lang="en-US"/>
        </a:p>
      </dgm:t>
    </dgm:pt>
    <dgm:pt modelId="{3C7A678E-3D29-D647-A482-863CFD1960A7}" type="sibTrans" cxnId="{B2F69BAE-3564-1648-9996-D854C715B84C}">
      <dgm:prSet/>
      <dgm:spPr/>
      <dgm:t>
        <a:bodyPr/>
        <a:lstStyle/>
        <a:p>
          <a:endParaRPr lang="en-US"/>
        </a:p>
      </dgm:t>
    </dgm:pt>
    <dgm:pt modelId="{245B7221-0B6E-9745-A6D1-035CAF890460}">
      <dgm:prSet/>
      <dgm:spPr/>
      <dgm:t>
        <a:bodyPr/>
        <a:lstStyle/>
        <a:p>
          <a:r>
            <a:rPr lang="de-DE">
              <a:solidFill>
                <a:srgbClr val="000000"/>
              </a:solidFill>
            </a:rPr>
            <a:t>Flubendazole </a:t>
          </a:r>
        </a:p>
      </dgm:t>
    </dgm:pt>
    <dgm:pt modelId="{9820A44E-6B11-D64C-90AC-187EC3D5FE56}" type="parTrans" cxnId="{5564F04E-F273-4F49-80B9-FD9086793D91}">
      <dgm:prSet/>
      <dgm:spPr/>
      <dgm:t>
        <a:bodyPr/>
        <a:lstStyle/>
        <a:p>
          <a:endParaRPr lang="en-US"/>
        </a:p>
      </dgm:t>
    </dgm:pt>
    <dgm:pt modelId="{9CCFDDAA-7564-B14D-A4D6-B303B1EB8D07}" type="sibTrans" cxnId="{5564F04E-F273-4F49-80B9-FD9086793D91}">
      <dgm:prSet/>
      <dgm:spPr/>
      <dgm:t>
        <a:bodyPr/>
        <a:lstStyle/>
        <a:p>
          <a:endParaRPr lang="en-US"/>
        </a:p>
      </dgm:t>
    </dgm:pt>
    <dgm:pt modelId="{72C729BF-5F16-664B-BD32-3AA5B8EF343C}">
      <dgm:prSet/>
      <dgm:spPr/>
      <dgm:t>
        <a:bodyPr/>
        <a:lstStyle/>
        <a:p>
          <a:r>
            <a:rPr lang="hu-HU">
              <a:solidFill>
                <a:srgbClr val="000000"/>
              </a:solidFill>
            </a:rPr>
            <a:t>Albendazole </a:t>
          </a:r>
        </a:p>
      </dgm:t>
    </dgm:pt>
    <dgm:pt modelId="{20ADFACE-20A7-9E42-AF71-D1A06243E238}" type="parTrans" cxnId="{D5B573F5-D32A-9A4E-8B5C-CCB1CDB59E69}">
      <dgm:prSet/>
      <dgm:spPr/>
      <dgm:t>
        <a:bodyPr/>
        <a:lstStyle/>
        <a:p>
          <a:endParaRPr lang="en-US"/>
        </a:p>
      </dgm:t>
    </dgm:pt>
    <dgm:pt modelId="{673DFF39-383E-104E-ABAD-ACC22BE99663}" type="sibTrans" cxnId="{D5B573F5-D32A-9A4E-8B5C-CCB1CDB59E69}">
      <dgm:prSet/>
      <dgm:spPr/>
      <dgm:t>
        <a:bodyPr/>
        <a:lstStyle/>
        <a:p>
          <a:endParaRPr lang="en-US"/>
        </a:p>
      </dgm:t>
    </dgm:pt>
    <dgm:pt modelId="{202BC5AE-D6E5-7E4C-818A-1BAF895D9839}" type="pres">
      <dgm:prSet presAssocID="{0DE5C419-2C8C-4444-A629-E2233A110D9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D5476C7-1D87-FB4C-98C0-C08C9D18FB97}" type="pres">
      <dgm:prSet presAssocID="{C51A17C0-6E5C-0E42-AD8A-28BA205A7B63}" presName="root1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AB89E7F1-99DA-0A41-AF5F-2B9CD0AA9043}" type="pres">
      <dgm:prSet presAssocID="{C51A17C0-6E5C-0E42-AD8A-28BA205A7B6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8B9659-1FCE-954A-9469-09C67B213EA8}" type="pres">
      <dgm:prSet presAssocID="{C51A17C0-6E5C-0E42-AD8A-28BA205A7B63}" presName="level2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27F8347E-3673-574E-99A8-AC3975BD8D86}" type="pres">
      <dgm:prSet presAssocID="{0D506FBD-67E5-BB46-B026-1CA683B5866A}" presName="conn2-1" presStyleLbl="parChTrans1D2" presStyleIdx="0" presStyleCnt="4"/>
      <dgm:spPr/>
      <dgm:t>
        <a:bodyPr/>
        <a:lstStyle/>
        <a:p>
          <a:endParaRPr lang="en-US"/>
        </a:p>
      </dgm:t>
    </dgm:pt>
    <dgm:pt modelId="{7483BA58-7936-E44B-ACBC-3F505EEB304D}" type="pres">
      <dgm:prSet presAssocID="{0D506FBD-67E5-BB46-B026-1CA683B5866A}" presName="connTx" presStyleLbl="parChTrans1D2" presStyleIdx="0" presStyleCnt="4"/>
      <dgm:spPr/>
      <dgm:t>
        <a:bodyPr/>
        <a:lstStyle/>
        <a:p>
          <a:endParaRPr lang="en-US"/>
        </a:p>
      </dgm:t>
    </dgm:pt>
    <dgm:pt modelId="{9AC681E8-371C-0449-9F22-9CFC8F7755D8}" type="pres">
      <dgm:prSet presAssocID="{444A9EB9-CEC3-E24F-9405-2188E82DAA4F}" presName="root2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6E74DA2B-1795-4447-B945-B691331BA397}" type="pres">
      <dgm:prSet presAssocID="{444A9EB9-CEC3-E24F-9405-2188E82DAA4F}" presName="LevelTwoTextNode" presStyleLbl="node2" presStyleIdx="0" presStyleCnt="4" custScaleY="110717" custLinFactNeighborX="2849" custLinFactNeighborY="29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68DAFB-D331-1343-892A-591B152A13CF}" type="pres">
      <dgm:prSet presAssocID="{444A9EB9-CEC3-E24F-9405-2188E82DAA4F}" presName="level3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97B14F0D-8522-FC43-A8BA-B00151835380}" type="pres">
      <dgm:prSet presAssocID="{6F7A6FB8-D6E0-E04B-9E11-138E244E8010}" presName="conn2-1" presStyleLbl="parChTrans1D3" presStyleIdx="0" presStyleCnt="14"/>
      <dgm:spPr/>
      <dgm:t>
        <a:bodyPr/>
        <a:lstStyle/>
        <a:p>
          <a:endParaRPr lang="en-US"/>
        </a:p>
      </dgm:t>
    </dgm:pt>
    <dgm:pt modelId="{54936C9E-F6F3-4240-8B20-3D9B131CB084}" type="pres">
      <dgm:prSet presAssocID="{6F7A6FB8-D6E0-E04B-9E11-138E244E8010}" presName="connTx" presStyleLbl="parChTrans1D3" presStyleIdx="0" presStyleCnt="14"/>
      <dgm:spPr/>
      <dgm:t>
        <a:bodyPr/>
        <a:lstStyle/>
        <a:p>
          <a:endParaRPr lang="en-US"/>
        </a:p>
      </dgm:t>
    </dgm:pt>
    <dgm:pt modelId="{D5AFA90C-190D-6448-856F-E44563BF5FB8}" type="pres">
      <dgm:prSet presAssocID="{B1B6F448-8A35-2B4D-9D4C-1AFC51EAD576}" presName="root2" presStyleCnt="0"/>
      <dgm:spPr/>
    </dgm:pt>
    <dgm:pt modelId="{6DB2017E-9EDB-E940-8BBD-52D4E97D2852}" type="pres">
      <dgm:prSet presAssocID="{B1B6F448-8A35-2B4D-9D4C-1AFC51EAD576}" presName="LevelTwoTextNode" presStyleLbl="node3" presStyleIdx="0" presStyleCnt="14" custScaleY="234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4E7F30-89AF-5148-B3B5-79E0346A6FFA}" type="pres">
      <dgm:prSet presAssocID="{B1B6F448-8A35-2B4D-9D4C-1AFC51EAD576}" presName="level3hierChild" presStyleCnt="0"/>
      <dgm:spPr/>
    </dgm:pt>
    <dgm:pt modelId="{6C84363D-8A81-0D47-A619-D57142B2C4E8}" type="pres">
      <dgm:prSet presAssocID="{309DA9B5-D456-4C43-A31F-B4306FEBCFCD}" presName="conn2-1" presStyleLbl="parChTrans1D3" presStyleIdx="1" presStyleCnt="14"/>
      <dgm:spPr/>
      <dgm:t>
        <a:bodyPr/>
        <a:lstStyle/>
        <a:p>
          <a:endParaRPr lang="en-US"/>
        </a:p>
      </dgm:t>
    </dgm:pt>
    <dgm:pt modelId="{55CDB904-D01A-F74A-BC58-BAB9E4973A6B}" type="pres">
      <dgm:prSet presAssocID="{309DA9B5-D456-4C43-A31F-B4306FEBCFCD}" presName="connTx" presStyleLbl="parChTrans1D3" presStyleIdx="1" presStyleCnt="14"/>
      <dgm:spPr/>
      <dgm:t>
        <a:bodyPr/>
        <a:lstStyle/>
        <a:p>
          <a:endParaRPr lang="en-US"/>
        </a:p>
      </dgm:t>
    </dgm:pt>
    <dgm:pt modelId="{A26960B6-F933-F74A-9AAC-9002BAF94E3A}" type="pres">
      <dgm:prSet presAssocID="{E27BC4EA-2879-1D48-B7EF-B50390C3C4CD}" presName="root2" presStyleCnt="0"/>
      <dgm:spPr/>
    </dgm:pt>
    <dgm:pt modelId="{F2A70EF2-936C-DC45-8701-48986893371F}" type="pres">
      <dgm:prSet presAssocID="{E27BC4EA-2879-1D48-B7EF-B50390C3C4CD}" presName="LevelTwoTextNode" presStyleLbl="node3" presStyleIdx="1" presStyleCnt="14" custScaleY="234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EBF4EA-8CCF-9741-B15C-43B1811CF49D}" type="pres">
      <dgm:prSet presAssocID="{E27BC4EA-2879-1D48-B7EF-B50390C3C4CD}" presName="level3hierChild" presStyleCnt="0"/>
      <dgm:spPr/>
    </dgm:pt>
    <dgm:pt modelId="{57DBA8E0-B4AF-2649-8E75-E517B5C8524F}" type="pres">
      <dgm:prSet presAssocID="{541B280A-D7FA-AB47-AE0B-3706694DF520}" presName="conn2-1" presStyleLbl="parChTrans1D3" presStyleIdx="2" presStyleCnt="14"/>
      <dgm:spPr/>
      <dgm:t>
        <a:bodyPr/>
        <a:lstStyle/>
        <a:p>
          <a:endParaRPr lang="en-US"/>
        </a:p>
      </dgm:t>
    </dgm:pt>
    <dgm:pt modelId="{B7AA9BC0-9D0A-B343-91BA-259BA727D9AB}" type="pres">
      <dgm:prSet presAssocID="{541B280A-D7FA-AB47-AE0B-3706694DF520}" presName="connTx" presStyleLbl="parChTrans1D3" presStyleIdx="2" presStyleCnt="14"/>
      <dgm:spPr/>
      <dgm:t>
        <a:bodyPr/>
        <a:lstStyle/>
        <a:p>
          <a:endParaRPr lang="en-US"/>
        </a:p>
      </dgm:t>
    </dgm:pt>
    <dgm:pt modelId="{58BB99A0-DAB5-B949-AEA5-42C17CAF4308}" type="pres">
      <dgm:prSet presAssocID="{483F3D49-B576-8146-94A0-303C28E1D5E1}" presName="root2" presStyleCnt="0"/>
      <dgm:spPr/>
    </dgm:pt>
    <dgm:pt modelId="{92748268-19A1-5243-B265-455D3F6D3453}" type="pres">
      <dgm:prSet presAssocID="{483F3D49-B576-8146-94A0-303C28E1D5E1}" presName="LevelTwoTextNode" presStyleLbl="node3" presStyleIdx="2" presStyleCnt="14" custScaleY="234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34B024-C97A-1D4D-AAF8-CF3082D814D5}" type="pres">
      <dgm:prSet presAssocID="{483F3D49-B576-8146-94A0-303C28E1D5E1}" presName="level3hierChild" presStyleCnt="0"/>
      <dgm:spPr/>
    </dgm:pt>
    <dgm:pt modelId="{B7D3445C-8D24-F14E-9B34-1B7842E6E621}" type="pres">
      <dgm:prSet presAssocID="{2A63AD70-D45A-664C-9650-B2B27CDC4002}" presName="conn2-1" presStyleLbl="parChTrans1D3" presStyleIdx="3" presStyleCnt="14"/>
      <dgm:spPr/>
      <dgm:t>
        <a:bodyPr/>
        <a:lstStyle/>
        <a:p>
          <a:endParaRPr lang="en-US"/>
        </a:p>
      </dgm:t>
    </dgm:pt>
    <dgm:pt modelId="{6196AD87-3084-FA42-A1D5-83B7CF2D9CBE}" type="pres">
      <dgm:prSet presAssocID="{2A63AD70-D45A-664C-9650-B2B27CDC4002}" presName="connTx" presStyleLbl="parChTrans1D3" presStyleIdx="3" presStyleCnt="14"/>
      <dgm:spPr/>
      <dgm:t>
        <a:bodyPr/>
        <a:lstStyle/>
        <a:p>
          <a:endParaRPr lang="en-US"/>
        </a:p>
      </dgm:t>
    </dgm:pt>
    <dgm:pt modelId="{57DA12C8-63DB-B644-900E-C03D83DADB19}" type="pres">
      <dgm:prSet presAssocID="{AAD0A7DD-C84D-954B-988A-27C80D74601F}" presName="root2" presStyleCnt="0"/>
      <dgm:spPr/>
    </dgm:pt>
    <dgm:pt modelId="{B2479F76-DD97-EF43-9D26-0CB7C4A10A28}" type="pres">
      <dgm:prSet presAssocID="{AAD0A7DD-C84D-954B-988A-27C80D74601F}" presName="LevelTwoTextNode" presStyleLbl="node3" presStyleIdx="3" presStyleCnt="14" custScaleY="234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1DD559-9F00-F84B-BAC2-99E01ECB718A}" type="pres">
      <dgm:prSet presAssocID="{AAD0A7DD-C84D-954B-988A-27C80D74601F}" presName="level3hierChild" presStyleCnt="0"/>
      <dgm:spPr/>
    </dgm:pt>
    <dgm:pt modelId="{E2784486-B007-6540-9524-526287E32DCE}" type="pres">
      <dgm:prSet presAssocID="{06675B06-25BF-AF4A-899E-5B93E33A7276}" presName="conn2-1" presStyleLbl="parChTrans1D3" presStyleIdx="4" presStyleCnt="14"/>
      <dgm:spPr/>
      <dgm:t>
        <a:bodyPr/>
        <a:lstStyle/>
        <a:p>
          <a:endParaRPr lang="en-US"/>
        </a:p>
      </dgm:t>
    </dgm:pt>
    <dgm:pt modelId="{C2FE6F90-DCDA-B947-9AB2-D0551ED9CD92}" type="pres">
      <dgm:prSet presAssocID="{06675B06-25BF-AF4A-899E-5B93E33A7276}" presName="connTx" presStyleLbl="parChTrans1D3" presStyleIdx="4" presStyleCnt="14"/>
      <dgm:spPr/>
      <dgm:t>
        <a:bodyPr/>
        <a:lstStyle/>
        <a:p>
          <a:endParaRPr lang="en-US"/>
        </a:p>
      </dgm:t>
    </dgm:pt>
    <dgm:pt modelId="{582597F8-B610-3044-B07F-27BD6CBAE120}" type="pres">
      <dgm:prSet presAssocID="{59BF661D-2CE9-434B-9ADF-A06E7394A476}" presName="root2" presStyleCnt="0"/>
      <dgm:spPr/>
    </dgm:pt>
    <dgm:pt modelId="{111DE88A-34C9-1D48-98E8-C04A8723D8EE}" type="pres">
      <dgm:prSet presAssocID="{59BF661D-2CE9-434B-9ADF-A06E7394A476}" presName="LevelTwoTextNode" presStyleLbl="node3" presStyleIdx="4" presStyleCnt="14" custScaleY="234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347AB3-B220-CF46-8038-FBFA5B34AFCB}" type="pres">
      <dgm:prSet presAssocID="{59BF661D-2CE9-434B-9ADF-A06E7394A476}" presName="level3hierChild" presStyleCnt="0"/>
      <dgm:spPr/>
    </dgm:pt>
    <dgm:pt modelId="{2F7B16BC-ABE1-B34A-859F-3D8F4E504E36}" type="pres">
      <dgm:prSet presAssocID="{522589C2-F8D5-F141-AF5B-7A7819F63CA2}" presName="conn2-1" presStyleLbl="parChTrans1D3" presStyleIdx="5" presStyleCnt="14"/>
      <dgm:spPr/>
      <dgm:t>
        <a:bodyPr/>
        <a:lstStyle/>
        <a:p>
          <a:endParaRPr lang="en-US"/>
        </a:p>
      </dgm:t>
    </dgm:pt>
    <dgm:pt modelId="{989CE3A8-2B24-CD49-8849-FBD5C706A37F}" type="pres">
      <dgm:prSet presAssocID="{522589C2-F8D5-F141-AF5B-7A7819F63CA2}" presName="connTx" presStyleLbl="parChTrans1D3" presStyleIdx="5" presStyleCnt="14"/>
      <dgm:spPr/>
      <dgm:t>
        <a:bodyPr/>
        <a:lstStyle/>
        <a:p>
          <a:endParaRPr lang="en-US"/>
        </a:p>
      </dgm:t>
    </dgm:pt>
    <dgm:pt modelId="{62F39342-1DE6-A144-9479-A536A472A161}" type="pres">
      <dgm:prSet presAssocID="{F78C2756-B366-BB42-8175-5461CA99465A}" presName="root2" presStyleCnt="0"/>
      <dgm:spPr/>
    </dgm:pt>
    <dgm:pt modelId="{C2A53139-1120-FD4C-8682-EC076B14A450}" type="pres">
      <dgm:prSet presAssocID="{F78C2756-B366-BB42-8175-5461CA99465A}" presName="LevelTwoTextNode" presStyleLbl="node3" presStyleIdx="5" presStyleCnt="14" custScaleY="234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AA434F-B5FA-0F4C-A89D-5F74EA828872}" type="pres">
      <dgm:prSet presAssocID="{F78C2756-B366-BB42-8175-5461CA99465A}" presName="level3hierChild" presStyleCnt="0"/>
      <dgm:spPr/>
    </dgm:pt>
    <dgm:pt modelId="{4CDD3A72-AD66-B241-AF2F-77D7116A96CF}" type="pres">
      <dgm:prSet presAssocID="{9820A44E-6B11-D64C-90AC-187EC3D5FE56}" presName="conn2-1" presStyleLbl="parChTrans1D3" presStyleIdx="6" presStyleCnt="14"/>
      <dgm:spPr/>
      <dgm:t>
        <a:bodyPr/>
        <a:lstStyle/>
        <a:p>
          <a:endParaRPr lang="en-US"/>
        </a:p>
      </dgm:t>
    </dgm:pt>
    <dgm:pt modelId="{1AA00ACF-4165-6349-AE6D-36C6AAEF0978}" type="pres">
      <dgm:prSet presAssocID="{9820A44E-6B11-D64C-90AC-187EC3D5FE56}" presName="connTx" presStyleLbl="parChTrans1D3" presStyleIdx="6" presStyleCnt="14"/>
      <dgm:spPr/>
      <dgm:t>
        <a:bodyPr/>
        <a:lstStyle/>
        <a:p>
          <a:endParaRPr lang="en-US"/>
        </a:p>
      </dgm:t>
    </dgm:pt>
    <dgm:pt modelId="{C984AC10-5079-7A46-87F9-21E981764878}" type="pres">
      <dgm:prSet presAssocID="{245B7221-0B6E-9745-A6D1-035CAF890460}" presName="root2" presStyleCnt="0"/>
      <dgm:spPr/>
    </dgm:pt>
    <dgm:pt modelId="{2F53147B-F0CD-4341-BE5D-B443CC0B843B}" type="pres">
      <dgm:prSet presAssocID="{245B7221-0B6E-9745-A6D1-035CAF890460}" presName="LevelTwoTextNode" presStyleLbl="node3" presStyleIdx="6" presStyleCnt="14" custScaleY="234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C58583-37A0-0E46-9DAB-2350683881F0}" type="pres">
      <dgm:prSet presAssocID="{245B7221-0B6E-9745-A6D1-035CAF890460}" presName="level3hierChild" presStyleCnt="0"/>
      <dgm:spPr/>
    </dgm:pt>
    <dgm:pt modelId="{876397E6-516F-6449-A557-DF05CEF07AEC}" type="pres">
      <dgm:prSet presAssocID="{20ADFACE-20A7-9E42-AF71-D1A06243E238}" presName="conn2-1" presStyleLbl="parChTrans1D3" presStyleIdx="7" presStyleCnt="14"/>
      <dgm:spPr/>
      <dgm:t>
        <a:bodyPr/>
        <a:lstStyle/>
        <a:p>
          <a:endParaRPr lang="en-US"/>
        </a:p>
      </dgm:t>
    </dgm:pt>
    <dgm:pt modelId="{01F55DE9-1A75-CD40-AA68-8D39FC996F18}" type="pres">
      <dgm:prSet presAssocID="{20ADFACE-20A7-9E42-AF71-D1A06243E238}" presName="connTx" presStyleLbl="parChTrans1D3" presStyleIdx="7" presStyleCnt="14"/>
      <dgm:spPr/>
      <dgm:t>
        <a:bodyPr/>
        <a:lstStyle/>
        <a:p>
          <a:endParaRPr lang="en-US"/>
        </a:p>
      </dgm:t>
    </dgm:pt>
    <dgm:pt modelId="{F63EB768-1A60-BB44-8B40-EB857E66F6CA}" type="pres">
      <dgm:prSet presAssocID="{72C729BF-5F16-664B-BD32-3AA5B8EF343C}" presName="root2" presStyleCnt="0"/>
      <dgm:spPr/>
    </dgm:pt>
    <dgm:pt modelId="{FD2D9FFA-5FAA-0142-ACA5-2C8F6A031E1D}" type="pres">
      <dgm:prSet presAssocID="{72C729BF-5F16-664B-BD32-3AA5B8EF343C}" presName="LevelTwoTextNode" presStyleLbl="node3" presStyleIdx="7" presStyleCnt="14" custScaleY="234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ADD86F-0B3E-D046-8689-6237EC5ECA4F}" type="pres">
      <dgm:prSet presAssocID="{72C729BF-5F16-664B-BD32-3AA5B8EF343C}" presName="level3hierChild" presStyleCnt="0"/>
      <dgm:spPr/>
    </dgm:pt>
    <dgm:pt modelId="{2930EF3F-1F01-8C40-B6BC-A96D0F17B61E}" type="pres">
      <dgm:prSet presAssocID="{DB7E4FD7-8CB5-D54B-A6D1-80B9386FF098}" presName="conn2-1" presStyleLbl="parChTrans1D2" presStyleIdx="1" presStyleCnt="4"/>
      <dgm:spPr/>
      <dgm:t>
        <a:bodyPr/>
        <a:lstStyle/>
        <a:p>
          <a:endParaRPr lang="en-US"/>
        </a:p>
      </dgm:t>
    </dgm:pt>
    <dgm:pt modelId="{0F4F84EF-3003-2046-894B-5C0C04756115}" type="pres">
      <dgm:prSet presAssocID="{DB7E4FD7-8CB5-D54B-A6D1-80B9386FF098}" presName="connTx" presStyleLbl="parChTrans1D2" presStyleIdx="1" presStyleCnt="4"/>
      <dgm:spPr/>
      <dgm:t>
        <a:bodyPr/>
        <a:lstStyle/>
        <a:p>
          <a:endParaRPr lang="en-US"/>
        </a:p>
      </dgm:t>
    </dgm:pt>
    <dgm:pt modelId="{11342662-D6D6-C643-8035-A82EFB483B3E}" type="pres">
      <dgm:prSet presAssocID="{A2206220-546B-A645-880F-727C47441AB8}" presName="root2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12FBEB33-0BA7-834A-A797-F4A1D8ADC440}" type="pres">
      <dgm:prSet presAssocID="{A2206220-546B-A645-880F-727C47441AB8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469CA3-82FF-A347-AFD5-78BBD46B4921}" type="pres">
      <dgm:prSet presAssocID="{A2206220-546B-A645-880F-727C47441AB8}" presName="level3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7DF10316-0C20-CC46-B916-5058CC56DAE1}" type="pres">
      <dgm:prSet presAssocID="{0938D7B4-C79D-234F-8869-547DFE29318F}" presName="conn2-1" presStyleLbl="parChTrans1D3" presStyleIdx="8" presStyleCnt="14"/>
      <dgm:spPr/>
      <dgm:t>
        <a:bodyPr/>
        <a:lstStyle/>
        <a:p>
          <a:endParaRPr lang="en-US"/>
        </a:p>
      </dgm:t>
    </dgm:pt>
    <dgm:pt modelId="{2E868E81-C8EF-AE40-A715-A9541E6058C5}" type="pres">
      <dgm:prSet presAssocID="{0938D7B4-C79D-234F-8869-547DFE29318F}" presName="connTx" presStyleLbl="parChTrans1D3" presStyleIdx="8" presStyleCnt="14"/>
      <dgm:spPr/>
      <dgm:t>
        <a:bodyPr/>
        <a:lstStyle/>
        <a:p>
          <a:endParaRPr lang="en-US"/>
        </a:p>
      </dgm:t>
    </dgm:pt>
    <dgm:pt modelId="{4BE044E9-F8FB-CF41-AEA1-D9021427A1CA}" type="pres">
      <dgm:prSet presAssocID="{1F549319-4442-4045-9771-0D893B26CDE4}" presName="root2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74D8130C-D1CC-E240-865F-220D24ADF9AD}" type="pres">
      <dgm:prSet presAssocID="{1F549319-4442-4045-9771-0D893B26CDE4}" presName="LevelTwoTextNode" presStyleLbl="node3" presStyleIdx="8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150A22-C22C-C54B-8CCD-B9EB35EF11A1}" type="pres">
      <dgm:prSet presAssocID="{1F549319-4442-4045-9771-0D893B26CDE4}" presName="level3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1B729620-2338-CF49-9D72-190A7A015B60}" type="pres">
      <dgm:prSet presAssocID="{47FFB01F-C860-5240-914A-3FB5D7291CCC}" presName="conn2-1" presStyleLbl="parChTrans1D3" presStyleIdx="9" presStyleCnt="14"/>
      <dgm:spPr/>
      <dgm:t>
        <a:bodyPr/>
        <a:lstStyle/>
        <a:p>
          <a:endParaRPr lang="en-US"/>
        </a:p>
      </dgm:t>
    </dgm:pt>
    <dgm:pt modelId="{166CBFD5-852F-F144-BD72-6094DAE7A063}" type="pres">
      <dgm:prSet presAssocID="{47FFB01F-C860-5240-914A-3FB5D7291CCC}" presName="connTx" presStyleLbl="parChTrans1D3" presStyleIdx="9" presStyleCnt="14"/>
      <dgm:spPr/>
      <dgm:t>
        <a:bodyPr/>
        <a:lstStyle/>
        <a:p>
          <a:endParaRPr lang="en-US"/>
        </a:p>
      </dgm:t>
    </dgm:pt>
    <dgm:pt modelId="{93414CF0-1B9C-E94E-B063-EEAB13AF9A53}" type="pres">
      <dgm:prSet presAssocID="{16E68179-8DCE-194C-BCB8-35170335A8D8}" presName="root2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41F90551-E827-014B-996C-A6CE138A600A}" type="pres">
      <dgm:prSet presAssocID="{16E68179-8DCE-194C-BCB8-35170335A8D8}" presName="LevelTwoTextNode" presStyleLbl="node3" presStyleIdx="9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5BA84E-B9BC-3446-B718-4CC064718269}" type="pres">
      <dgm:prSet presAssocID="{16E68179-8DCE-194C-BCB8-35170335A8D8}" presName="level3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D2A854D5-E4AA-6B4D-AC79-3C667A3857F0}" type="pres">
      <dgm:prSet presAssocID="{9C826017-E24C-134D-AEAF-608EE1335759}" presName="conn2-1" presStyleLbl="parChTrans1D2" presStyleIdx="2" presStyleCnt="4"/>
      <dgm:spPr/>
      <dgm:t>
        <a:bodyPr/>
        <a:lstStyle/>
        <a:p>
          <a:endParaRPr lang="en-US"/>
        </a:p>
      </dgm:t>
    </dgm:pt>
    <dgm:pt modelId="{DF22CF77-10CA-9246-A443-FFE568FC0DBB}" type="pres">
      <dgm:prSet presAssocID="{9C826017-E24C-134D-AEAF-608EE1335759}" presName="connTx" presStyleLbl="parChTrans1D2" presStyleIdx="2" presStyleCnt="4"/>
      <dgm:spPr/>
      <dgm:t>
        <a:bodyPr/>
        <a:lstStyle/>
        <a:p>
          <a:endParaRPr lang="en-US"/>
        </a:p>
      </dgm:t>
    </dgm:pt>
    <dgm:pt modelId="{68105848-FB58-BE4F-BEE2-150EA711B41B}" type="pres">
      <dgm:prSet presAssocID="{5E220C15-A6F1-F543-B361-465A2B15E4A3}" presName="root2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3C42C9D5-F969-9C48-B63A-A91476373094}" type="pres">
      <dgm:prSet presAssocID="{5E220C15-A6F1-F543-B361-465A2B15E4A3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3741E4-30F9-E44D-979F-969B0BEBA207}" type="pres">
      <dgm:prSet presAssocID="{5E220C15-A6F1-F543-B361-465A2B15E4A3}" presName="level3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92FE816E-1640-514F-9F0B-48984385C812}" type="pres">
      <dgm:prSet presAssocID="{C8AA22F4-027C-A24E-B401-BE3E809A2208}" presName="conn2-1" presStyleLbl="parChTrans1D3" presStyleIdx="10" presStyleCnt="14"/>
      <dgm:spPr/>
      <dgm:t>
        <a:bodyPr/>
        <a:lstStyle/>
        <a:p>
          <a:endParaRPr lang="en-US"/>
        </a:p>
      </dgm:t>
    </dgm:pt>
    <dgm:pt modelId="{D45FBE3F-7F07-344F-B4A4-403E645A8FEF}" type="pres">
      <dgm:prSet presAssocID="{C8AA22F4-027C-A24E-B401-BE3E809A2208}" presName="connTx" presStyleLbl="parChTrans1D3" presStyleIdx="10" presStyleCnt="14"/>
      <dgm:spPr/>
      <dgm:t>
        <a:bodyPr/>
        <a:lstStyle/>
        <a:p>
          <a:endParaRPr lang="en-US"/>
        </a:p>
      </dgm:t>
    </dgm:pt>
    <dgm:pt modelId="{0C4C4CAC-BCAB-C441-823B-FABE7FE66F99}" type="pres">
      <dgm:prSet presAssocID="{515AF327-EB84-C44B-AF6C-7C8999AF1AB9}" presName="root2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4E78C3FA-399F-C846-9B60-7399184814CD}" type="pres">
      <dgm:prSet presAssocID="{515AF327-EB84-C44B-AF6C-7C8999AF1AB9}" presName="LevelTwoTextNode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C7807A-8DDB-4245-A383-33B83A9CA156}" type="pres">
      <dgm:prSet presAssocID="{515AF327-EB84-C44B-AF6C-7C8999AF1AB9}" presName="level3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05B82116-D231-1D4D-878F-7E55C0535629}" type="pres">
      <dgm:prSet presAssocID="{63830DAD-50D6-434B-8DA9-C8431CF3DDF0}" presName="conn2-1" presStyleLbl="parChTrans1D3" presStyleIdx="11" presStyleCnt="14"/>
      <dgm:spPr/>
      <dgm:t>
        <a:bodyPr/>
        <a:lstStyle/>
        <a:p>
          <a:endParaRPr lang="en-US"/>
        </a:p>
      </dgm:t>
    </dgm:pt>
    <dgm:pt modelId="{BAEDB7E2-6A9F-ED48-8C8C-62D9FB215106}" type="pres">
      <dgm:prSet presAssocID="{63830DAD-50D6-434B-8DA9-C8431CF3DDF0}" presName="connTx" presStyleLbl="parChTrans1D3" presStyleIdx="11" presStyleCnt="14"/>
      <dgm:spPr/>
      <dgm:t>
        <a:bodyPr/>
        <a:lstStyle/>
        <a:p>
          <a:endParaRPr lang="en-US"/>
        </a:p>
      </dgm:t>
    </dgm:pt>
    <dgm:pt modelId="{F5C88419-2594-7246-AD67-E6ECB1BDA53D}" type="pres">
      <dgm:prSet presAssocID="{734BEF3F-7B9E-4841-9B39-8D337BC2D02D}" presName="root2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39F66FB7-8646-F74C-A759-6854D47E94BC}" type="pres">
      <dgm:prSet presAssocID="{734BEF3F-7B9E-4841-9B39-8D337BC2D02D}" presName="LevelTwoTextNode" presStyleLbl="node3" presStyleIdx="1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8434FD-0CA9-A747-BD9A-BCBAADF9BCB5}" type="pres">
      <dgm:prSet presAssocID="{734BEF3F-7B9E-4841-9B39-8D337BC2D02D}" presName="level3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C35F0892-5090-B245-B92A-2AE2F88C0826}" type="pres">
      <dgm:prSet presAssocID="{163AEB3F-093E-6A49-868A-2E0612A4463D}" presName="conn2-1" presStyleLbl="parChTrans1D2" presStyleIdx="3" presStyleCnt="4"/>
      <dgm:spPr/>
      <dgm:t>
        <a:bodyPr/>
        <a:lstStyle/>
        <a:p>
          <a:endParaRPr lang="en-US"/>
        </a:p>
      </dgm:t>
    </dgm:pt>
    <dgm:pt modelId="{B86D6696-282B-A54D-9D9B-BFFE5F193952}" type="pres">
      <dgm:prSet presAssocID="{163AEB3F-093E-6A49-868A-2E0612A4463D}" presName="connTx" presStyleLbl="parChTrans1D2" presStyleIdx="3" presStyleCnt="4"/>
      <dgm:spPr/>
      <dgm:t>
        <a:bodyPr/>
        <a:lstStyle/>
        <a:p>
          <a:endParaRPr lang="en-US"/>
        </a:p>
      </dgm:t>
    </dgm:pt>
    <dgm:pt modelId="{665F64CE-D942-A041-8268-01F058D8BF8E}" type="pres">
      <dgm:prSet presAssocID="{DD37AA53-E534-394A-8EF6-7D02F52D8526}" presName="root2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3DE34D74-7503-E54B-8462-78874F6C34D2}" type="pres">
      <dgm:prSet presAssocID="{DD37AA53-E534-394A-8EF6-7D02F52D8526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46FE51-2368-5D44-BC2D-4F5AA5D47DC1}" type="pres">
      <dgm:prSet presAssocID="{DD37AA53-E534-394A-8EF6-7D02F52D8526}" presName="level3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4506C39F-762B-9C4A-8945-D6A5D6978021}" type="pres">
      <dgm:prSet presAssocID="{E3892AF9-D118-004B-8ADA-5CAE724C0228}" presName="conn2-1" presStyleLbl="parChTrans1D3" presStyleIdx="12" presStyleCnt="14"/>
      <dgm:spPr/>
      <dgm:t>
        <a:bodyPr/>
        <a:lstStyle/>
        <a:p>
          <a:endParaRPr lang="en-US"/>
        </a:p>
      </dgm:t>
    </dgm:pt>
    <dgm:pt modelId="{E395F8B0-A197-8142-8388-D2E22F17E38D}" type="pres">
      <dgm:prSet presAssocID="{E3892AF9-D118-004B-8ADA-5CAE724C0228}" presName="connTx" presStyleLbl="parChTrans1D3" presStyleIdx="12" presStyleCnt="14"/>
      <dgm:spPr/>
      <dgm:t>
        <a:bodyPr/>
        <a:lstStyle/>
        <a:p>
          <a:endParaRPr lang="en-US"/>
        </a:p>
      </dgm:t>
    </dgm:pt>
    <dgm:pt modelId="{E4FDFD6C-A0C8-4647-AC45-FD5163D171F4}" type="pres">
      <dgm:prSet presAssocID="{E33C5596-3058-FE43-B3CA-B7FE813EFF79}" presName="root2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527839D6-9DC2-794B-AE3F-7770DDE09A83}" type="pres">
      <dgm:prSet presAssocID="{E33C5596-3058-FE43-B3CA-B7FE813EFF79}" presName="LevelTwoTextNode" presStyleLbl="node3" presStyleIdx="1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01437B-EFDC-1D46-A226-63DCEE1CFA67}" type="pres">
      <dgm:prSet presAssocID="{E33C5596-3058-FE43-B3CA-B7FE813EFF79}" presName="level3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01CD92AE-C027-9B4A-8641-92F8DFD25964}" type="pres">
      <dgm:prSet presAssocID="{AA9D9330-3E74-0A45-BC07-E51F047096FE}" presName="conn2-1" presStyleLbl="parChTrans1D3" presStyleIdx="13" presStyleCnt="14"/>
      <dgm:spPr/>
      <dgm:t>
        <a:bodyPr/>
        <a:lstStyle/>
        <a:p>
          <a:endParaRPr lang="en-US"/>
        </a:p>
      </dgm:t>
    </dgm:pt>
    <dgm:pt modelId="{35112DF4-69F5-B143-80D2-FFDACDCF2999}" type="pres">
      <dgm:prSet presAssocID="{AA9D9330-3E74-0A45-BC07-E51F047096FE}" presName="connTx" presStyleLbl="parChTrans1D3" presStyleIdx="13" presStyleCnt="14"/>
      <dgm:spPr/>
      <dgm:t>
        <a:bodyPr/>
        <a:lstStyle/>
        <a:p>
          <a:endParaRPr lang="en-US"/>
        </a:p>
      </dgm:t>
    </dgm:pt>
    <dgm:pt modelId="{2229ECFD-C694-3F4A-859D-EFF66A416EAD}" type="pres">
      <dgm:prSet presAssocID="{67D453BF-CEBC-7946-8F9B-0CD9B57E9BDE}" presName="root2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  <dgm:pt modelId="{98F4D15E-6C1F-A04A-AF12-D68B165544D6}" type="pres">
      <dgm:prSet presAssocID="{67D453BF-CEBC-7946-8F9B-0CD9B57E9BDE}" presName="LevelTwoTextNode" presStyleLbl="node3" presStyleIdx="1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52AAD1-7197-B549-966E-87B1F268F309}" type="pres">
      <dgm:prSet presAssocID="{67D453BF-CEBC-7946-8F9B-0CD9B57E9BDE}" presName="level3hierChild" presStyleCnt="0"/>
      <dgm:spPr>
        <a:scene3d>
          <a:camera prst="orthographicFront"/>
          <a:lightRig rig="threePt" dir="t"/>
        </a:scene3d>
        <a:sp3d>
          <a:bevelT w="139700" prst="cross"/>
        </a:sp3d>
      </dgm:spPr>
    </dgm:pt>
  </dgm:ptLst>
  <dgm:cxnLst>
    <dgm:cxn modelId="{774F8C4F-F321-0A4A-AC79-E24043D36EFA}" srcId="{A2206220-546B-A645-880F-727C47441AB8}" destId="{16E68179-8DCE-194C-BCB8-35170335A8D8}" srcOrd="1" destOrd="0" parTransId="{47FFB01F-C860-5240-914A-3FB5D7291CCC}" sibTransId="{71689149-7347-7843-A0F5-994C433387F1}"/>
    <dgm:cxn modelId="{047998E2-31F1-A447-8DE9-9089F8DB5CB8}" srcId="{C51A17C0-6E5C-0E42-AD8A-28BA205A7B63}" destId="{A2206220-546B-A645-880F-727C47441AB8}" srcOrd="1" destOrd="0" parTransId="{DB7E4FD7-8CB5-D54B-A6D1-80B9386FF098}" sibTransId="{31E8EC18-ACB2-034A-B9B9-3A5D5214DA4A}"/>
    <dgm:cxn modelId="{2B3828F3-A5B4-5141-A16C-2DC5BC12E0C8}" type="presOf" srcId="{DB7E4FD7-8CB5-D54B-A6D1-80B9386FF098}" destId="{2930EF3F-1F01-8C40-B6BC-A96D0F17B61E}" srcOrd="0" destOrd="0" presId="urn:microsoft.com/office/officeart/2005/8/layout/hierarchy2"/>
    <dgm:cxn modelId="{5B74E3F6-07B2-1741-AA43-C223549EBCFF}" type="presOf" srcId="{734BEF3F-7B9E-4841-9B39-8D337BC2D02D}" destId="{39F66FB7-8646-F74C-A759-6854D47E94BC}" srcOrd="0" destOrd="0" presId="urn:microsoft.com/office/officeart/2005/8/layout/hierarchy2"/>
    <dgm:cxn modelId="{3424285A-B194-5840-8580-F12536D0D375}" type="presOf" srcId="{0938D7B4-C79D-234F-8869-547DFE29318F}" destId="{7DF10316-0C20-CC46-B916-5058CC56DAE1}" srcOrd="0" destOrd="0" presId="urn:microsoft.com/office/officeart/2005/8/layout/hierarchy2"/>
    <dgm:cxn modelId="{BE089797-4C0A-9C44-BAE0-CC8B3CD0F189}" srcId="{C51A17C0-6E5C-0E42-AD8A-28BA205A7B63}" destId="{5E220C15-A6F1-F543-B361-465A2B15E4A3}" srcOrd="2" destOrd="0" parTransId="{9C826017-E24C-134D-AEAF-608EE1335759}" sibTransId="{5A110762-3313-7A43-B9CC-6AEC902F96E8}"/>
    <dgm:cxn modelId="{B6C7910C-2E67-0A46-82A6-3E5E0543A0C8}" type="presOf" srcId="{483F3D49-B576-8146-94A0-303C28E1D5E1}" destId="{92748268-19A1-5243-B265-455D3F6D3453}" srcOrd="0" destOrd="0" presId="urn:microsoft.com/office/officeart/2005/8/layout/hierarchy2"/>
    <dgm:cxn modelId="{E3EF7961-1BF1-F54F-8411-47E97D842C98}" type="presOf" srcId="{47FFB01F-C860-5240-914A-3FB5D7291CCC}" destId="{1B729620-2338-CF49-9D72-190A7A015B60}" srcOrd="0" destOrd="0" presId="urn:microsoft.com/office/officeart/2005/8/layout/hierarchy2"/>
    <dgm:cxn modelId="{985224FF-740A-B743-87AA-0AF48954A939}" type="presOf" srcId="{E3892AF9-D118-004B-8ADA-5CAE724C0228}" destId="{E395F8B0-A197-8142-8388-D2E22F17E38D}" srcOrd="1" destOrd="0" presId="urn:microsoft.com/office/officeart/2005/8/layout/hierarchy2"/>
    <dgm:cxn modelId="{C0B768AB-B19A-3846-96F2-9C75EF4D24A7}" type="presOf" srcId="{67D453BF-CEBC-7946-8F9B-0CD9B57E9BDE}" destId="{98F4D15E-6C1F-A04A-AF12-D68B165544D6}" srcOrd="0" destOrd="0" presId="urn:microsoft.com/office/officeart/2005/8/layout/hierarchy2"/>
    <dgm:cxn modelId="{E6CF071F-B260-F64F-B702-0D9ECE36B959}" type="presOf" srcId="{163AEB3F-093E-6A49-868A-2E0612A4463D}" destId="{C35F0892-5090-B245-B92A-2AE2F88C0826}" srcOrd="0" destOrd="0" presId="urn:microsoft.com/office/officeart/2005/8/layout/hierarchy2"/>
    <dgm:cxn modelId="{49FD815D-2CE6-C449-BF21-A21F0AEDEBDC}" srcId="{C51A17C0-6E5C-0E42-AD8A-28BA205A7B63}" destId="{444A9EB9-CEC3-E24F-9405-2188E82DAA4F}" srcOrd="0" destOrd="0" parTransId="{0D506FBD-67E5-BB46-B026-1CA683B5866A}" sibTransId="{D9888087-B26C-BC4F-A9E5-762FFC05183F}"/>
    <dgm:cxn modelId="{F706E543-D43D-C74D-B60A-7C183F9BF418}" type="presOf" srcId="{E33C5596-3058-FE43-B3CA-B7FE813EFF79}" destId="{527839D6-9DC2-794B-AE3F-7770DDE09A83}" srcOrd="0" destOrd="0" presId="urn:microsoft.com/office/officeart/2005/8/layout/hierarchy2"/>
    <dgm:cxn modelId="{5564F04E-F273-4F49-80B9-FD9086793D91}" srcId="{444A9EB9-CEC3-E24F-9405-2188E82DAA4F}" destId="{245B7221-0B6E-9745-A6D1-035CAF890460}" srcOrd="6" destOrd="0" parTransId="{9820A44E-6B11-D64C-90AC-187EC3D5FE56}" sibTransId="{9CCFDDAA-7564-B14D-A4D6-B303B1EB8D07}"/>
    <dgm:cxn modelId="{1D00CB9E-F34B-4D44-91EA-2A3BE49866FF}" srcId="{DD37AA53-E534-394A-8EF6-7D02F52D8526}" destId="{67D453BF-CEBC-7946-8F9B-0CD9B57E9BDE}" srcOrd="1" destOrd="0" parTransId="{AA9D9330-3E74-0A45-BC07-E51F047096FE}" sibTransId="{FDC3B4F1-10D3-0747-89D2-9B2973217C61}"/>
    <dgm:cxn modelId="{B2F69BAE-3564-1648-9996-D854C715B84C}" srcId="{444A9EB9-CEC3-E24F-9405-2188E82DAA4F}" destId="{F78C2756-B366-BB42-8175-5461CA99465A}" srcOrd="5" destOrd="0" parTransId="{522589C2-F8D5-F141-AF5B-7A7819F63CA2}" sibTransId="{3C7A678E-3D29-D647-A482-863CFD1960A7}"/>
    <dgm:cxn modelId="{A599852D-3619-6444-9B66-9046EF9ACE0A}" srcId="{444A9EB9-CEC3-E24F-9405-2188E82DAA4F}" destId="{B1B6F448-8A35-2B4D-9D4C-1AFC51EAD576}" srcOrd="0" destOrd="0" parTransId="{6F7A6FB8-D6E0-E04B-9E11-138E244E8010}" sibTransId="{EA4134F1-57A1-124E-A8AD-F4D38B87BDE8}"/>
    <dgm:cxn modelId="{DAEEF1EB-C02C-BA4B-90FB-729D575DFCA8}" type="presOf" srcId="{2A63AD70-D45A-664C-9650-B2B27CDC4002}" destId="{B7D3445C-8D24-F14E-9B34-1B7842E6E621}" srcOrd="0" destOrd="0" presId="urn:microsoft.com/office/officeart/2005/8/layout/hierarchy2"/>
    <dgm:cxn modelId="{A0677810-B191-8249-A18B-7F4644153DBF}" type="presOf" srcId="{0D506FBD-67E5-BB46-B026-1CA683B5866A}" destId="{27F8347E-3673-574E-99A8-AC3975BD8D86}" srcOrd="0" destOrd="0" presId="urn:microsoft.com/office/officeart/2005/8/layout/hierarchy2"/>
    <dgm:cxn modelId="{232F4363-8B8E-7941-920D-A52831C13796}" type="presOf" srcId="{522589C2-F8D5-F141-AF5B-7A7819F63CA2}" destId="{2F7B16BC-ABE1-B34A-859F-3D8F4E504E36}" srcOrd="0" destOrd="0" presId="urn:microsoft.com/office/officeart/2005/8/layout/hierarchy2"/>
    <dgm:cxn modelId="{C70B15EC-75E4-854E-AB27-EB36DDC55A3A}" type="presOf" srcId="{6F7A6FB8-D6E0-E04B-9E11-138E244E8010}" destId="{54936C9E-F6F3-4240-8B20-3D9B131CB084}" srcOrd="1" destOrd="0" presId="urn:microsoft.com/office/officeart/2005/8/layout/hierarchy2"/>
    <dgm:cxn modelId="{96759A30-B7BE-B444-9AB0-ADA9F221CD93}" type="presOf" srcId="{0DE5C419-2C8C-4444-A629-E2233A110D95}" destId="{202BC5AE-D6E5-7E4C-818A-1BAF895D9839}" srcOrd="0" destOrd="0" presId="urn:microsoft.com/office/officeart/2005/8/layout/hierarchy2"/>
    <dgm:cxn modelId="{4D2B4465-21A0-6649-9852-58317BF7C9A4}" type="presOf" srcId="{63830DAD-50D6-434B-8DA9-C8431CF3DDF0}" destId="{BAEDB7E2-6A9F-ED48-8C8C-62D9FB215106}" srcOrd="1" destOrd="0" presId="urn:microsoft.com/office/officeart/2005/8/layout/hierarchy2"/>
    <dgm:cxn modelId="{E90742AC-BA78-614C-8CA4-DB12178CAE01}" type="presOf" srcId="{AA9D9330-3E74-0A45-BC07-E51F047096FE}" destId="{01CD92AE-C027-9B4A-8641-92F8DFD25964}" srcOrd="0" destOrd="0" presId="urn:microsoft.com/office/officeart/2005/8/layout/hierarchy2"/>
    <dgm:cxn modelId="{FF3DCEE1-C622-6F4B-9F3F-73F866574B01}" srcId="{444A9EB9-CEC3-E24F-9405-2188E82DAA4F}" destId="{E27BC4EA-2879-1D48-B7EF-B50390C3C4CD}" srcOrd="1" destOrd="0" parTransId="{309DA9B5-D456-4C43-A31F-B4306FEBCFCD}" sibTransId="{2FD5B17E-E08B-F740-9823-0009D46B4DAD}"/>
    <dgm:cxn modelId="{CA9C2A61-D6B2-3F4B-AAA1-9E2FECFDB539}" type="presOf" srcId="{9C826017-E24C-134D-AEAF-608EE1335759}" destId="{DF22CF77-10CA-9246-A443-FFE568FC0DBB}" srcOrd="1" destOrd="0" presId="urn:microsoft.com/office/officeart/2005/8/layout/hierarchy2"/>
    <dgm:cxn modelId="{A0AF0814-C59A-1B45-BDB6-35B11D22A42D}" type="presOf" srcId="{444A9EB9-CEC3-E24F-9405-2188E82DAA4F}" destId="{6E74DA2B-1795-4447-B945-B691331BA397}" srcOrd="0" destOrd="0" presId="urn:microsoft.com/office/officeart/2005/8/layout/hierarchy2"/>
    <dgm:cxn modelId="{46536D29-107B-7B44-B25A-EF23E380CCAC}" type="presOf" srcId="{309DA9B5-D456-4C43-A31F-B4306FEBCFCD}" destId="{55CDB904-D01A-F74A-BC58-BAB9E4973A6B}" srcOrd="1" destOrd="0" presId="urn:microsoft.com/office/officeart/2005/8/layout/hierarchy2"/>
    <dgm:cxn modelId="{10E02FE8-5FDD-9741-B5E7-EA11556B11D5}" type="presOf" srcId="{5E220C15-A6F1-F543-B361-465A2B15E4A3}" destId="{3C42C9D5-F969-9C48-B63A-A91476373094}" srcOrd="0" destOrd="0" presId="urn:microsoft.com/office/officeart/2005/8/layout/hierarchy2"/>
    <dgm:cxn modelId="{EA398587-14BB-B947-B9B5-E01492E5DD99}" srcId="{C51A17C0-6E5C-0E42-AD8A-28BA205A7B63}" destId="{DD37AA53-E534-394A-8EF6-7D02F52D8526}" srcOrd="3" destOrd="0" parTransId="{163AEB3F-093E-6A49-868A-2E0612A4463D}" sibTransId="{804DF5BE-8327-0A48-B52B-D3B3912300FD}"/>
    <dgm:cxn modelId="{8AA1D737-27E0-5941-842C-8EFBA119DDC6}" srcId="{5E220C15-A6F1-F543-B361-465A2B15E4A3}" destId="{734BEF3F-7B9E-4841-9B39-8D337BC2D02D}" srcOrd="1" destOrd="0" parTransId="{63830DAD-50D6-434B-8DA9-C8431CF3DDF0}" sibTransId="{8D66AD75-B0DC-334E-A177-9702CD07FF14}"/>
    <dgm:cxn modelId="{CEB963C2-5662-8B4E-93F3-29D08B5CBADC}" type="presOf" srcId="{541B280A-D7FA-AB47-AE0B-3706694DF520}" destId="{B7AA9BC0-9D0A-B343-91BA-259BA727D9AB}" srcOrd="1" destOrd="0" presId="urn:microsoft.com/office/officeart/2005/8/layout/hierarchy2"/>
    <dgm:cxn modelId="{9EB207E2-CF5B-3542-9F97-839DEF86E1AC}" type="presOf" srcId="{59BF661D-2CE9-434B-9ADF-A06E7394A476}" destId="{111DE88A-34C9-1D48-98E8-C04A8723D8EE}" srcOrd="0" destOrd="0" presId="urn:microsoft.com/office/officeart/2005/8/layout/hierarchy2"/>
    <dgm:cxn modelId="{FA00DE61-5A93-CA41-A6E4-BB674E4C0BAE}" srcId="{444A9EB9-CEC3-E24F-9405-2188E82DAA4F}" destId="{AAD0A7DD-C84D-954B-988A-27C80D74601F}" srcOrd="3" destOrd="0" parTransId="{2A63AD70-D45A-664C-9650-B2B27CDC4002}" sibTransId="{D817D263-B00F-5B47-AAFE-C2C11E4AFCCD}"/>
    <dgm:cxn modelId="{93ADA14E-28FF-4447-AD62-95CA79B58BF3}" type="presOf" srcId="{F78C2756-B366-BB42-8175-5461CA99465A}" destId="{C2A53139-1120-FD4C-8682-EC076B14A450}" srcOrd="0" destOrd="0" presId="urn:microsoft.com/office/officeart/2005/8/layout/hierarchy2"/>
    <dgm:cxn modelId="{71881414-BF79-7643-94D8-097D81553B5D}" type="presOf" srcId="{515AF327-EB84-C44B-AF6C-7C8999AF1AB9}" destId="{4E78C3FA-399F-C846-9B60-7399184814CD}" srcOrd="0" destOrd="0" presId="urn:microsoft.com/office/officeart/2005/8/layout/hierarchy2"/>
    <dgm:cxn modelId="{79B7F34E-73C5-7344-81E6-55A7B434DDD7}" type="presOf" srcId="{DD37AA53-E534-394A-8EF6-7D02F52D8526}" destId="{3DE34D74-7503-E54B-8462-78874F6C34D2}" srcOrd="0" destOrd="0" presId="urn:microsoft.com/office/officeart/2005/8/layout/hierarchy2"/>
    <dgm:cxn modelId="{F2A6184D-A962-5243-A4C8-2D303C26AB0B}" type="presOf" srcId="{63830DAD-50D6-434B-8DA9-C8431CF3DDF0}" destId="{05B82116-D231-1D4D-878F-7E55C0535629}" srcOrd="0" destOrd="0" presId="urn:microsoft.com/office/officeart/2005/8/layout/hierarchy2"/>
    <dgm:cxn modelId="{B8AFCBAF-94A6-9E49-B90F-0975DC7BCBC4}" type="presOf" srcId="{2A63AD70-D45A-664C-9650-B2B27CDC4002}" destId="{6196AD87-3084-FA42-A1D5-83B7CF2D9CBE}" srcOrd="1" destOrd="0" presId="urn:microsoft.com/office/officeart/2005/8/layout/hierarchy2"/>
    <dgm:cxn modelId="{7E5544F9-1DC4-D749-A170-842C4DB93929}" srcId="{A2206220-546B-A645-880F-727C47441AB8}" destId="{1F549319-4442-4045-9771-0D893B26CDE4}" srcOrd="0" destOrd="0" parTransId="{0938D7B4-C79D-234F-8869-547DFE29318F}" sibTransId="{EDE08FA2-4D3A-6B4B-8C6F-DABCBD9945A9}"/>
    <dgm:cxn modelId="{C1EE7D45-6810-C94D-AEF7-A457B35480F5}" type="presOf" srcId="{B1B6F448-8A35-2B4D-9D4C-1AFC51EAD576}" destId="{6DB2017E-9EDB-E940-8BBD-52D4E97D2852}" srcOrd="0" destOrd="0" presId="urn:microsoft.com/office/officeart/2005/8/layout/hierarchy2"/>
    <dgm:cxn modelId="{D5B573F5-D32A-9A4E-8B5C-CCB1CDB59E69}" srcId="{444A9EB9-CEC3-E24F-9405-2188E82DAA4F}" destId="{72C729BF-5F16-664B-BD32-3AA5B8EF343C}" srcOrd="7" destOrd="0" parTransId="{20ADFACE-20A7-9E42-AF71-D1A06243E238}" sibTransId="{673DFF39-383E-104E-ABAD-ACC22BE99663}"/>
    <dgm:cxn modelId="{BEEE10CE-F769-3244-9441-5B5F4CD09AA0}" type="presOf" srcId="{06675B06-25BF-AF4A-899E-5B93E33A7276}" destId="{C2FE6F90-DCDA-B947-9AB2-D0551ED9CD92}" srcOrd="1" destOrd="0" presId="urn:microsoft.com/office/officeart/2005/8/layout/hierarchy2"/>
    <dgm:cxn modelId="{C0AE4FBC-C6C5-6C45-A4A2-9C74970568B1}" type="presOf" srcId="{C8AA22F4-027C-A24E-B401-BE3E809A2208}" destId="{92FE816E-1640-514F-9F0B-48984385C812}" srcOrd="0" destOrd="0" presId="urn:microsoft.com/office/officeart/2005/8/layout/hierarchy2"/>
    <dgm:cxn modelId="{3D8DE3EF-2B10-9042-B081-B8C4F73E8C89}" type="presOf" srcId="{DB7E4FD7-8CB5-D54B-A6D1-80B9386FF098}" destId="{0F4F84EF-3003-2046-894B-5C0C04756115}" srcOrd="1" destOrd="0" presId="urn:microsoft.com/office/officeart/2005/8/layout/hierarchy2"/>
    <dgm:cxn modelId="{3CE8EE30-097F-6947-A440-2350E630F051}" type="presOf" srcId="{163AEB3F-093E-6A49-868A-2E0612A4463D}" destId="{B86D6696-282B-A54D-9D9B-BFFE5F193952}" srcOrd="1" destOrd="0" presId="urn:microsoft.com/office/officeart/2005/8/layout/hierarchy2"/>
    <dgm:cxn modelId="{E5B51D60-6366-FD48-B419-D83E29DC0D8D}" type="presOf" srcId="{72C729BF-5F16-664B-BD32-3AA5B8EF343C}" destId="{FD2D9FFA-5FAA-0142-ACA5-2C8F6A031E1D}" srcOrd="0" destOrd="0" presId="urn:microsoft.com/office/officeart/2005/8/layout/hierarchy2"/>
    <dgm:cxn modelId="{07274D8E-3C31-1542-985A-3E19019C5C14}" type="presOf" srcId="{9C826017-E24C-134D-AEAF-608EE1335759}" destId="{D2A854D5-E4AA-6B4D-AC79-3C667A3857F0}" srcOrd="0" destOrd="0" presId="urn:microsoft.com/office/officeart/2005/8/layout/hierarchy2"/>
    <dgm:cxn modelId="{F91C00BF-3600-9346-9643-9E3E361DC6D8}" type="presOf" srcId="{A2206220-546B-A645-880F-727C47441AB8}" destId="{12FBEB33-0BA7-834A-A797-F4A1D8ADC440}" srcOrd="0" destOrd="0" presId="urn:microsoft.com/office/officeart/2005/8/layout/hierarchy2"/>
    <dgm:cxn modelId="{875D80C9-53B4-4147-928A-DBAAA7DF6E8E}" type="presOf" srcId="{C51A17C0-6E5C-0E42-AD8A-28BA205A7B63}" destId="{AB89E7F1-99DA-0A41-AF5F-2B9CD0AA9043}" srcOrd="0" destOrd="0" presId="urn:microsoft.com/office/officeart/2005/8/layout/hierarchy2"/>
    <dgm:cxn modelId="{A86D410F-1D3C-0A48-9726-60954042D977}" type="presOf" srcId="{20ADFACE-20A7-9E42-AF71-D1A06243E238}" destId="{876397E6-516F-6449-A557-DF05CEF07AEC}" srcOrd="0" destOrd="0" presId="urn:microsoft.com/office/officeart/2005/8/layout/hierarchy2"/>
    <dgm:cxn modelId="{7BEFD28F-325B-ED41-9771-83E96732A745}" type="presOf" srcId="{20ADFACE-20A7-9E42-AF71-D1A06243E238}" destId="{01F55DE9-1A75-CD40-AA68-8D39FC996F18}" srcOrd="1" destOrd="0" presId="urn:microsoft.com/office/officeart/2005/8/layout/hierarchy2"/>
    <dgm:cxn modelId="{67D2F6DD-E2FC-B043-B348-9A45907E909C}" type="presOf" srcId="{6F7A6FB8-D6E0-E04B-9E11-138E244E8010}" destId="{97B14F0D-8522-FC43-A8BA-B00151835380}" srcOrd="0" destOrd="0" presId="urn:microsoft.com/office/officeart/2005/8/layout/hierarchy2"/>
    <dgm:cxn modelId="{D72927BF-05DF-AB43-8E16-258794793809}" type="presOf" srcId="{9820A44E-6B11-D64C-90AC-187EC3D5FE56}" destId="{1AA00ACF-4165-6349-AE6D-36C6AAEF0978}" srcOrd="1" destOrd="0" presId="urn:microsoft.com/office/officeart/2005/8/layout/hierarchy2"/>
    <dgm:cxn modelId="{C4D7C062-73E2-B742-97ED-39EE0648426E}" type="presOf" srcId="{16E68179-8DCE-194C-BCB8-35170335A8D8}" destId="{41F90551-E827-014B-996C-A6CE138A600A}" srcOrd="0" destOrd="0" presId="urn:microsoft.com/office/officeart/2005/8/layout/hierarchy2"/>
    <dgm:cxn modelId="{BC581985-4792-5A4A-9045-BD979A223C91}" type="presOf" srcId="{AAD0A7DD-C84D-954B-988A-27C80D74601F}" destId="{B2479F76-DD97-EF43-9D26-0CB7C4A10A28}" srcOrd="0" destOrd="0" presId="urn:microsoft.com/office/officeart/2005/8/layout/hierarchy2"/>
    <dgm:cxn modelId="{AF6C973E-1003-D340-9B68-C84A5ADC7BA5}" type="presOf" srcId="{9820A44E-6B11-D64C-90AC-187EC3D5FE56}" destId="{4CDD3A72-AD66-B241-AF2F-77D7116A96CF}" srcOrd="0" destOrd="0" presId="urn:microsoft.com/office/officeart/2005/8/layout/hierarchy2"/>
    <dgm:cxn modelId="{962E2922-4E66-0A40-BFB5-D26703E28582}" srcId="{444A9EB9-CEC3-E24F-9405-2188E82DAA4F}" destId="{483F3D49-B576-8146-94A0-303C28E1D5E1}" srcOrd="2" destOrd="0" parTransId="{541B280A-D7FA-AB47-AE0B-3706694DF520}" sibTransId="{E3D00915-BF01-7442-B7B3-A928ACF40AD4}"/>
    <dgm:cxn modelId="{FFEEDCE9-9C2C-4748-B7A4-792ADB7745F2}" type="presOf" srcId="{C8AA22F4-027C-A24E-B401-BE3E809A2208}" destId="{D45FBE3F-7F07-344F-B4A4-403E645A8FEF}" srcOrd="1" destOrd="0" presId="urn:microsoft.com/office/officeart/2005/8/layout/hierarchy2"/>
    <dgm:cxn modelId="{82F2A5A4-3357-3949-A7D1-1DB981339108}" type="presOf" srcId="{1F549319-4442-4045-9771-0D893B26CDE4}" destId="{74D8130C-D1CC-E240-865F-220D24ADF9AD}" srcOrd="0" destOrd="0" presId="urn:microsoft.com/office/officeart/2005/8/layout/hierarchy2"/>
    <dgm:cxn modelId="{819B2836-809A-A94C-AA15-3E4C7348A3D9}" type="presOf" srcId="{309DA9B5-D456-4C43-A31F-B4306FEBCFCD}" destId="{6C84363D-8A81-0D47-A619-D57142B2C4E8}" srcOrd="0" destOrd="0" presId="urn:microsoft.com/office/officeart/2005/8/layout/hierarchy2"/>
    <dgm:cxn modelId="{AEC15DDF-E3EB-8C4F-A41A-8BD4D67176D5}" type="presOf" srcId="{0938D7B4-C79D-234F-8869-547DFE29318F}" destId="{2E868E81-C8EF-AE40-A715-A9541E6058C5}" srcOrd="1" destOrd="0" presId="urn:microsoft.com/office/officeart/2005/8/layout/hierarchy2"/>
    <dgm:cxn modelId="{A29B67D1-AC83-1640-94BA-D7BF5A70151F}" type="presOf" srcId="{522589C2-F8D5-F141-AF5B-7A7819F63CA2}" destId="{989CE3A8-2B24-CD49-8849-FBD5C706A37F}" srcOrd="1" destOrd="0" presId="urn:microsoft.com/office/officeart/2005/8/layout/hierarchy2"/>
    <dgm:cxn modelId="{210EF287-13BF-B545-8837-17C051F63357}" srcId="{DD37AA53-E534-394A-8EF6-7D02F52D8526}" destId="{E33C5596-3058-FE43-B3CA-B7FE813EFF79}" srcOrd="0" destOrd="0" parTransId="{E3892AF9-D118-004B-8ADA-5CAE724C0228}" sibTransId="{FDC91E21-E007-D842-95B2-355D732CCC74}"/>
    <dgm:cxn modelId="{6AF452D8-D0F4-5B4D-95F9-57506E7477A0}" type="presOf" srcId="{AA9D9330-3E74-0A45-BC07-E51F047096FE}" destId="{35112DF4-69F5-B143-80D2-FFDACDCF2999}" srcOrd="1" destOrd="0" presId="urn:microsoft.com/office/officeart/2005/8/layout/hierarchy2"/>
    <dgm:cxn modelId="{2689BDE8-20CC-D945-8CE2-BEAE82E26D56}" type="presOf" srcId="{245B7221-0B6E-9745-A6D1-035CAF890460}" destId="{2F53147B-F0CD-4341-BE5D-B443CC0B843B}" srcOrd="0" destOrd="0" presId="urn:microsoft.com/office/officeart/2005/8/layout/hierarchy2"/>
    <dgm:cxn modelId="{35EEC710-43D0-5247-B0D6-154683130F4E}" srcId="{5E220C15-A6F1-F543-B361-465A2B15E4A3}" destId="{515AF327-EB84-C44B-AF6C-7C8999AF1AB9}" srcOrd="0" destOrd="0" parTransId="{C8AA22F4-027C-A24E-B401-BE3E809A2208}" sibTransId="{D745C3DF-53FB-3E4A-B2C7-200E54A80EAD}"/>
    <dgm:cxn modelId="{D77752BC-4E71-0648-9C21-38BB3F5FAEAB}" type="presOf" srcId="{06675B06-25BF-AF4A-899E-5B93E33A7276}" destId="{E2784486-B007-6540-9524-526287E32DCE}" srcOrd="0" destOrd="0" presId="urn:microsoft.com/office/officeart/2005/8/layout/hierarchy2"/>
    <dgm:cxn modelId="{AEBC4CE6-5D9F-EB43-8EE7-7AF6AC38DB3F}" srcId="{444A9EB9-CEC3-E24F-9405-2188E82DAA4F}" destId="{59BF661D-2CE9-434B-9ADF-A06E7394A476}" srcOrd="4" destOrd="0" parTransId="{06675B06-25BF-AF4A-899E-5B93E33A7276}" sibTransId="{8FC26AEF-4AF3-EE40-8079-C785A9A747EF}"/>
    <dgm:cxn modelId="{43F710F7-F643-AC4C-B54C-0E6E48BAAED7}" srcId="{0DE5C419-2C8C-4444-A629-E2233A110D95}" destId="{C51A17C0-6E5C-0E42-AD8A-28BA205A7B63}" srcOrd="0" destOrd="0" parTransId="{6852A239-5403-E142-ABEB-9F40E7A19797}" sibTransId="{8C4C4E03-C31C-E745-8E8A-2E7B6EED3606}"/>
    <dgm:cxn modelId="{BAB97A0B-AF5E-C14C-BE72-1544C1DC3EB7}" type="presOf" srcId="{E3892AF9-D118-004B-8ADA-5CAE724C0228}" destId="{4506C39F-762B-9C4A-8945-D6A5D6978021}" srcOrd="0" destOrd="0" presId="urn:microsoft.com/office/officeart/2005/8/layout/hierarchy2"/>
    <dgm:cxn modelId="{67011988-6AB2-2047-ABEC-4FAE90D81554}" type="presOf" srcId="{E27BC4EA-2879-1D48-B7EF-B50390C3C4CD}" destId="{F2A70EF2-936C-DC45-8701-48986893371F}" srcOrd="0" destOrd="0" presId="urn:microsoft.com/office/officeart/2005/8/layout/hierarchy2"/>
    <dgm:cxn modelId="{8BE7B4E4-FC91-494B-8B78-5B4CB5389DC0}" type="presOf" srcId="{541B280A-D7FA-AB47-AE0B-3706694DF520}" destId="{57DBA8E0-B4AF-2649-8E75-E517B5C8524F}" srcOrd="0" destOrd="0" presId="urn:microsoft.com/office/officeart/2005/8/layout/hierarchy2"/>
    <dgm:cxn modelId="{A6E44E91-4ED1-A34C-8922-785119D7DD8B}" type="presOf" srcId="{47FFB01F-C860-5240-914A-3FB5D7291CCC}" destId="{166CBFD5-852F-F144-BD72-6094DAE7A063}" srcOrd="1" destOrd="0" presId="urn:microsoft.com/office/officeart/2005/8/layout/hierarchy2"/>
    <dgm:cxn modelId="{8071C1E4-DE51-7D48-92FA-5CDAE1EB7296}" type="presOf" srcId="{0D506FBD-67E5-BB46-B026-1CA683B5866A}" destId="{7483BA58-7936-E44B-ACBC-3F505EEB304D}" srcOrd="1" destOrd="0" presId="urn:microsoft.com/office/officeart/2005/8/layout/hierarchy2"/>
    <dgm:cxn modelId="{995C0470-6F41-964F-9B76-17CBA46352AB}" type="presParOf" srcId="{202BC5AE-D6E5-7E4C-818A-1BAF895D9839}" destId="{CD5476C7-1D87-FB4C-98C0-C08C9D18FB97}" srcOrd="0" destOrd="0" presId="urn:microsoft.com/office/officeart/2005/8/layout/hierarchy2"/>
    <dgm:cxn modelId="{8837ACD0-3620-5643-9DC9-E0938E76E483}" type="presParOf" srcId="{CD5476C7-1D87-FB4C-98C0-C08C9D18FB97}" destId="{AB89E7F1-99DA-0A41-AF5F-2B9CD0AA9043}" srcOrd="0" destOrd="0" presId="urn:microsoft.com/office/officeart/2005/8/layout/hierarchy2"/>
    <dgm:cxn modelId="{45D35F1E-D11E-9A42-9137-B57EB1F26C2F}" type="presParOf" srcId="{CD5476C7-1D87-FB4C-98C0-C08C9D18FB97}" destId="{618B9659-1FCE-954A-9469-09C67B213EA8}" srcOrd="1" destOrd="0" presId="urn:microsoft.com/office/officeart/2005/8/layout/hierarchy2"/>
    <dgm:cxn modelId="{E234DED0-C405-3343-AC83-E9F668D2E8AD}" type="presParOf" srcId="{618B9659-1FCE-954A-9469-09C67B213EA8}" destId="{27F8347E-3673-574E-99A8-AC3975BD8D86}" srcOrd="0" destOrd="0" presId="urn:microsoft.com/office/officeart/2005/8/layout/hierarchy2"/>
    <dgm:cxn modelId="{0C3F5B74-0AC0-0D4C-A5D3-9D3B2FA0C839}" type="presParOf" srcId="{27F8347E-3673-574E-99A8-AC3975BD8D86}" destId="{7483BA58-7936-E44B-ACBC-3F505EEB304D}" srcOrd="0" destOrd="0" presId="urn:microsoft.com/office/officeart/2005/8/layout/hierarchy2"/>
    <dgm:cxn modelId="{6140641E-61F5-9F48-99CB-43F13F64F66D}" type="presParOf" srcId="{618B9659-1FCE-954A-9469-09C67B213EA8}" destId="{9AC681E8-371C-0449-9F22-9CFC8F7755D8}" srcOrd="1" destOrd="0" presId="urn:microsoft.com/office/officeart/2005/8/layout/hierarchy2"/>
    <dgm:cxn modelId="{C92CB01F-C14D-EE42-A97B-32A8ECF9549C}" type="presParOf" srcId="{9AC681E8-371C-0449-9F22-9CFC8F7755D8}" destId="{6E74DA2B-1795-4447-B945-B691331BA397}" srcOrd="0" destOrd="0" presId="urn:microsoft.com/office/officeart/2005/8/layout/hierarchy2"/>
    <dgm:cxn modelId="{09FCCAA9-A676-A540-8064-20806BC44016}" type="presParOf" srcId="{9AC681E8-371C-0449-9F22-9CFC8F7755D8}" destId="{C768DAFB-D331-1343-892A-591B152A13CF}" srcOrd="1" destOrd="0" presId="urn:microsoft.com/office/officeart/2005/8/layout/hierarchy2"/>
    <dgm:cxn modelId="{5C2FE71B-2848-9B40-9FB9-4B70B802F092}" type="presParOf" srcId="{C768DAFB-D331-1343-892A-591B152A13CF}" destId="{97B14F0D-8522-FC43-A8BA-B00151835380}" srcOrd="0" destOrd="0" presId="urn:microsoft.com/office/officeart/2005/8/layout/hierarchy2"/>
    <dgm:cxn modelId="{4716EA37-5955-1546-8A4D-6D65BA3B6E16}" type="presParOf" srcId="{97B14F0D-8522-FC43-A8BA-B00151835380}" destId="{54936C9E-F6F3-4240-8B20-3D9B131CB084}" srcOrd="0" destOrd="0" presId="urn:microsoft.com/office/officeart/2005/8/layout/hierarchy2"/>
    <dgm:cxn modelId="{8C279D1C-A2AF-354C-B849-2CDBE1742047}" type="presParOf" srcId="{C768DAFB-D331-1343-892A-591B152A13CF}" destId="{D5AFA90C-190D-6448-856F-E44563BF5FB8}" srcOrd="1" destOrd="0" presId="urn:microsoft.com/office/officeart/2005/8/layout/hierarchy2"/>
    <dgm:cxn modelId="{D95099AE-77A5-814D-BD3C-0954B273F933}" type="presParOf" srcId="{D5AFA90C-190D-6448-856F-E44563BF5FB8}" destId="{6DB2017E-9EDB-E940-8BBD-52D4E97D2852}" srcOrd="0" destOrd="0" presId="urn:microsoft.com/office/officeart/2005/8/layout/hierarchy2"/>
    <dgm:cxn modelId="{272089A9-1623-3744-B392-245460CF1E70}" type="presParOf" srcId="{D5AFA90C-190D-6448-856F-E44563BF5FB8}" destId="{C04E7F30-89AF-5148-B3B5-79E0346A6FFA}" srcOrd="1" destOrd="0" presId="urn:microsoft.com/office/officeart/2005/8/layout/hierarchy2"/>
    <dgm:cxn modelId="{DDB8BAAE-8C42-F147-B83F-33090AD0E268}" type="presParOf" srcId="{C768DAFB-D331-1343-892A-591B152A13CF}" destId="{6C84363D-8A81-0D47-A619-D57142B2C4E8}" srcOrd="2" destOrd="0" presId="urn:microsoft.com/office/officeart/2005/8/layout/hierarchy2"/>
    <dgm:cxn modelId="{6639E95E-75D9-5E45-AF78-C8E1608E8A80}" type="presParOf" srcId="{6C84363D-8A81-0D47-A619-D57142B2C4E8}" destId="{55CDB904-D01A-F74A-BC58-BAB9E4973A6B}" srcOrd="0" destOrd="0" presId="urn:microsoft.com/office/officeart/2005/8/layout/hierarchy2"/>
    <dgm:cxn modelId="{7D93075E-A0A9-6D4D-AAE5-8DD2787928FC}" type="presParOf" srcId="{C768DAFB-D331-1343-892A-591B152A13CF}" destId="{A26960B6-F933-F74A-9AAC-9002BAF94E3A}" srcOrd="3" destOrd="0" presId="urn:microsoft.com/office/officeart/2005/8/layout/hierarchy2"/>
    <dgm:cxn modelId="{D5E271B7-7590-C54D-B396-F35A5C9CED8D}" type="presParOf" srcId="{A26960B6-F933-F74A-9AAC-9002BAF94E3A}" destId="{F2A70EF2-936C-DC45-8701-48986893371F}" srcOrd="0" destOrd="0" presId="urn:microsoft.com/office/officeart/2005/8/layout/hierarchy2"/>
    <dgm:cxn modelId="{481AAB21-0BF2-514A-A370-AD89DEFE66E1}" type="presParOf" srcId="{A26960B6-F933-F74A-9AAC-9002BAF94E3A}" destId="{11EBF4EA-8CCF-9741-B15C-43B1811CF49D}" srcOrd="1" destOrd="0" presId="urn:microsoft.com/office/officeart/2005/8/layout/hierarchy2"/>
    <dgm:cxn modelId="{4AF4D42B-2821-F241-9DF8-FED6351D801E}" type="presParOf" srcId="{C768DAFB-D331-1343-892A-591B152A13CF}" destId="{57DBA8E0-B4AF-2649-8E75-E517B5C8524F}" srcOrd="4" destOrd="0" presId="urn:microsoft.com/office/officeart/2005/8/layout/hierarchy2"/>
    <dgm:cxn modelId="{121A7A15-9017-DB4F-A042-3A882BCFAAC8}" type="presParOf" srcId="{57DBA8E0-B4AF-2649-8E75-E517B5C8524F}" destId="{B7AA9BC0-9D0A-B343-91BA-259BA727D9AB}" srcOrd="0" destOrd="0" presId="urn:microsoft.com/office/officeart/2005/8/layout/hierarchy2"/>
    <dgm:cxn modelId="{920DD38A-0702-E246-8780-B725973FAE3D}" type="presParOf" srcId="{C768DAFB-D331-1343-892A-591B152A13CF}" destId="{58BB99A0-DAB5-B949-AEA5-42C17CAF4308}" srcOrd="5" destOrd="0" presId="urn:microsoft.com/office/officeart/2005/8/layout/hierarchy2"/>
    <dgm:cxn modelId="{CAF05BF4-B9D3-3B4A-BE69-0D0173DEB299}" type="presParOf" srcId="{58BB99A0-DAB5-B949-AEA5-42C17CAF4308}" destId="{92748268-19A1-5243-B265-455D3F6D3453}" srcOrd="0" destOrd="0" presId="urn:microsoft.com/office/officeart/2005/8/layout/hierarchy2"/>
    <dgm:cxn modelId="{0768E7E2-EBE7-E044-99EA-0854BB104334}" type="presParOf" srcId="{58BB99A0-DAB5-B949-AEA5-42C17CAF4308}" destId="{C134B024-C97A-1D4D-AAF8-CF3082D814D5}" srcOrd="1" destOrd="0" presId="urn:microsoft.com/office/officeart/2005/8/layout/hierarchy2"/>
    <dgm:cxn modelId="{97FFF782-7CD8-0E4F-A238-FC8796EAB5DA}" type="presParOf" srcId="{C768DAFB-D331-1343-892A-591B152A13CF}" destId="{B7D3445C-8D24-F14E-9B34-1B7842E6E621}" srcOrd="6" destOrd="0" presId="urn:microsoft.com/office/officeart/2005/8/layout/hierarchy2"/>
    <dgm:cxn modelId="{9C9DF03A-AC40-1A48-8D8A-C177057ADE02}" type="presParOf" srcId="{B7D3445C-8D24-F14E-9B34-1B7842E6E621}" destId="{6196AD87-3084-FA42-A1D5-83B7CF2D9CBE}" srcOrd="0" destOrd="0" presId="urn:microsoft.com/office/officeart/2005/8/layout/hierarchy2"/>
    <dgm:cxn modelId="{C7F289BC-C512-E64A-8C8D-319F95A2F354}" type="presParOf" srcId="{C768DAFB-D331-1343-892A-591B152A13CF}" destId="{57DA12C8-63DB-B644-900E-C03D83DADB19}" srcOrd="7" destOrd="0" presId="urn:microsoft.com/office/officeart/2005/8/layout/hierarchy2"/>
    <dgm:cxn modelId="{15DBB7CE-D313-4942-BABE-4C6CC86086C9}" type="presParOf" srcId="{57DA12C8-63DB-B644-900E-C03D83DADB19}" destId="{B2479F76-DD97-EF43-9D26-0CB7C4A10A28}" srcOrd="0" destOrd="0" presId="urn:microsoft.com/office/officeart/2005/8/layout/hierarchy2"/>
    <dgm:cxn modelId="{32BB2413-71E5-F34C-9809-6089786486E4}" type="presParOf" srcId="{57DA12C8-63DB-B644-900E-C03D83DADB19}" destId="{421DD559-9F00-F84B-BAC2-99E01ECB718A}" srcOrd="1" destOrd="0" presId="urn:microsoft.com/office/officeart/2005/8/layout/hierarchy2"/>
    <dgm:cxn modelId="{D185BEAA-2FB9-904F-8094-BF7BD592C4E0}" type="presParOf" srcId="{C768DAFB-D331-1343-892A-591B152A13CF}" destId="{E2784486-B007-6540-9524-526287E32DCE}" srcOrd="8" destOrd="0" presId="urn:microsoft.com/office/officeart/2005/8/layout/hierarchy2"/>
    <dgm:cxn modelId="{F7922DD3-A57E-1C4A-A57F-257E53A993A9}" type="presParOf" srcId="{E2784486-B007-6540-9524-526287E32DCE}" destId="{C2FE6F90-DCDA-B947-9AB2-D0551ED9CD92}" srcOrd="0" destOrd="0" presId="urn:microsoft.com/office/officeart/2005/8/layout/hierarchy2"/>
    <dgm:cxn modelId="{D17B0FF8-4DF0-9A4A-95CD-E54710F1CEC0}" type="presParOf" srcId="{C768DAFB-D331-1343-892A-591B152A13CF}" destId="{582597F8-B610-3044-B07F-27BD6CBAE120}" srcOrd="9" destOrd="0" presId="urn:microsoft.com/office/officeart/2005/8/layout/hierarchy2"/>
    <dgm:cxn modelId="{5E3C8BE4-A049-0447-B727-1AAD1C1FBEC6}" type="presParOf" srcId="{582597F8-B610-3044-B07F-27BD6CBAE120}" destId="{111DE88A-34C9-1D48-98E8-C04A8723D8EE}" srcOrd="0" destOrd="0" presId="urn:microsoft.com/office/officeart/2005/8/layout/hierarchy2"/>
    <dgm:cxn modelId="{CED91D14-96A3-034F-871F-AEC3FBE558F2}" type="presParOf" srcId="{582597F8-B610-3044-B07F-27BD6CBAE120}" destId="{F6347AB3-B220-CF46-8038-FBFA5B34AFCB}" srcOrd="1" destOrd="0" presId="urn:microsoft.com/office/officeart/2005/8/layout/hierarchy2"/>
    <dgm:cxn modelId="{629F8C6B-4282-9649-9DE6-2019AF37E8B9}" type="presParOf" srcId="{C768DAFB-D331-1343-892A-591B152A13CF}" destId="{2F7B16BC-ABE1-B34A-859F-3D8F4E504E36}" srcOrd="10" destOrd="0" presId="urn:microsoft.com/office/officeart/2005/8/layout/hierarchy2"/>
    <dgm:cxn modelId="{03DF1697-A32F-664B-AAE7-7432FAA7CB50}" type="presParOf" srcId="{2F7B16BC-ABE1-B34A-859F-3D8F4E504E36}" destId="{989CE3A8-2B24-CD49-8849-FBD5C706A37F}" srcOrd="0" destOrd="0" presId="urn:microsoft.com/office/officeart/2005/8/layout/hierarchy2"/>
    <dgm:cxn modelId="{4FF29467-60B8-034E-A100-D6DB539BB939}" type="presParOf" srcId="{C768DAFB-D331-1343-892A-591B152A13CF}" destId="{62F39342-1DE6-A144-9479-A536A472A161}" srcOrd="11" destOrd="0" presId="urn:microsoft.com/office/officeart/2005/8/layout/hierarchy2"/>
    <dgm:cxn modelId="{12200335-508B-1C40-ADFA-86FD28CC7190}" type="presParOf" srcId="{62F39342-1DE6-A144-9479-A536A472A161}" destId="{C2A53139-1120-FD4C-8682-EC076B14A450}" srcOrd="0" destOrd="0" presId="urn:microsoft.com/office/officeart/2005/8/layout/hierarchy2"/>
    <dgm:cxn modelId="{226B9241-5737-C64C-94FA-02F2B0C59628}" type="presParOf" srcId="{62F39342-1DE6-A144-9479-A536A472A161}" destId="{09AA434F-B5FA-0F4C-A89D-5F74EA828872}" srcOrd="1" destOrd="0" presId="urn:microsoft.com/office/officeart/2005/8/layout/hierarchy2"/>
    <dgm:cxn modelId="{0044D3EC-7FAB-F042-B38B-4AD9EA522FCD}" type="presParOf" srcId="{C768DAFB-D331-1343-892A-591B152A13CF}" destId="{4CDD3A72-AD66-B241-AF2F-77D7116A96CF}" srcOrd="12" destOrd="0" presId="urn:microsoft.com/office/officeart/2005/8/layout/hierarchy2"/>
    <dgm:cxn modelId="{62FA8C45-B09C-8947-81E6-F3485D203370}" type="presParOf" srcId="{4CDD3A72-AD66-B241-AF2F-77D7116A96CF}" destId="{1AA00ACF-4165-6349-AE6D-36C6AAEF0978}" srcOrd="0" destOrd="0" presId="urn:microsoft.com/office/officeart/2005/8/layout/hierarchy2"/>
    <dgm:cxn modelId="{1A33D0CF-50C4-A44E-9FD4-DCF3A997410A}" type="presParOf" srcId="{C768DAFB-D331-1343-892A-591B152A13CF}" destId="{C984AC10-5079-7A46-87F9-21E981764878}" srcOrd="13" destOrd="0" presId="urn:microsoft.com/office/officeart/2005/8/layout/hierarchy2"/>
    <dgm:cxn modelId="{A150EE05-357C-D84D-885F-E47AD658C9CB}" type="presParOf" srcId="{C984AC10-5079-7A46-87F9-21E981764878}" destId="{2F53147B-F0CD-4341-BE5D-B443CC0B843B}" srcOrd="0" destOrd="0" presId="urn:microsoft.com/office/officeart/2005/8/layout/hierarchy2"/>
    <dgm:cxn modelId="{164F8253-306D-6844-9211-10C107CFE98D}" type="presParOf" srcId="{C984AC10-5079-7A46-87F9-21E981764878}" destId="{40C58583-37A0-0E46-9DAB-2350683881F0}" srcOrd="1" destOrd="0" presId="urn:microsoft.com/office/officeart/2005/8/layout/hierarchy2"/>
    <dgm:cxn modelId="{F82ACE9C-3894-1540-9FB5-6B14449B6069}" type="presParOf" srcId="{C768DAFB-D331-1343-892A-591B152A13CF}" destId="{876397E6-516F-6449-A557-DF05CEF07AEC}" srcOrd="14" destOrd="0" presId="urn:microsoft.com/office/officeart/2005/8/layout/hierarchy2"/>
    <dgm:cxn modelId="{F5137594-7330-044E-9BA9-4FA5B6D07977}" type="presParOf" srcId="{876397E6-516F-6449-A557-DF05CEF07AEC}" destId="{01F55DE9-1A75-CD40-AA68-8D39FC996F18}" srcOrd="0" destOrd="0" presId="urn:microsoft.com/office/officeart/2005/8/layout/hierarchy2"/>
    <dgm:cxn modelId="{31877893-B1EF-6B44-A544-3FA8994BE848}" type="presParOf" srcId="{C768DAFB-D331-1343-892A-591B152A13CF}" destId="{F63EB768-1A60-BB44-8B40-EB857E66F6CA}" srcOrd="15" destOrd="0" presId="urn:microsoft.com/office/officeart/2005/8/layout/hierarchy2"/>
    <dgm:cxn modelId="{E3FDF216-8E84-384A-BA99-50339AD7F03B}" type="presParOf" srcId="{F63EB768-1A60-BB44-8B40-EB857E66F6CA}" destId="{FD2D9FFA-5FAA-0142-ACA5-2C8F6A031E1D}" srcOrd="0" destOrd="0" presId="urn:microsoft.com/office/officeart/2005/8/layout/hierarchy2"/>
    <dgm:cxn modelId="{E4004E32-7998-E04C-BB90-DFED203BBD27}" type="presParOf" srcId="{F63EB768-1A60-BB44-8B40-EB857E66F6CA}" destId="{CAADD86F-0B3E-D046-8689-6237EC5ECA4F}" srcOrd="1" destOrd="0" presId="urn:microsoft.com/office/officeart/2005/8/layout/hierarchy2"/>
    <dgm:cxn modelId="{99DDF1B0-33CA-464A-BA10-9763D14A3F82}" type="presParOf" srcId="{618B9659-1FCE-954A-9469-09C67B213EA8}" destId="{2930EF3F-1F01-8C40-B6BC-A96D0F17B61E}" srcOrd="2" destOrd="0" presId="urn:microsoft.com/office/officeart/2005/8/layout/hierarchy2"/>
    <dgm:cxn modelId="{E1E82DD2-C250-EB47-AAC1-B84A747E548F}" type="presParOf" srcId="{2930EF3F-1F01-8C40-B6BC-A96D0F17B61E}" destId="{0F4F84EF-3003-2046-894B-5C0C04756115}" srcOrd="0" destOrd="0" presId="urn:microsoft.com/office/officeart/2005/8/layout/hierarchy2"/>
    <dgm:cxn modelId="{044D3261-C410-0641-A515-DF82FA76FAF9}" type="presParOf" srcId="{618B9659-1FCE-954A-9469-09C67B213EA8}" destId="{11342662-D6D6-C643-8035-A82EFB483B3E}" srcOrd="3" destOrd="0" presId="urn:microsoft.com/office/officeart/2005/8/layout/hierarchy2"/>
    <dgm:cxn modelId="{515A0CF9-1A1D-E847-887B-5A6BD27845FC}" type="presParOf" srcId="{11342662-D6D6-C643-8035-A82EFB483B3E}" destId="{12FBEB33-0BA7-834A-A797-F4A1D8ADC440}" srcOrd="0" destOrd="0" presId="urn:microsoft.com/office/officeart/2005/8/layout/hierarchy2"/>
    <dgm:cxn modelId="{D211AB46-64BD-8642-9ECD-297F7C7E7069}" type="presParOf" srcId="{11342662-D6D6-C643-8035-A82EFB483B3E}" destId="{EB469CA3-82FF-A347-AFD5-78BBD46B4921}" srcOrd="1" destOrd="0" presId="urn:microsoft.com/office/officeart/2005/8/layout/hierarchy2"/>
    <dgm:cxn modelId="{36E12E28-33E4-9447-BC61-90491E0D4411}" type="presParOf" srcId="{EB469CA3-82FF-A347-AFD5-78BBD46B4921}" destId="{7DF10316-0C20-CC46-B916-5058CC56DAE1}" srcOrd="0" destOrd="0" presId="urn:microsoft.com/office/officeart/2005/8/layout/hierarchy2"/>
    <dgm:cxn modelId="{9ED834E3-E8DE-D74C-B8F8-FEF7DF57CC4D}" type="presParOf" srcId="{7DF10316-0C20-CC46-B916-5058CC56DAE1}" destId="{2E868E81-C8EF-AE40-A715-A9541E6058C5}" srcOrd="0" destOrd="0" presId="urn:microsoft.com/office/officeart/2005/8/layout/hierarchy2"/>
    <dgm:cxn modelId="{8A1A53A6-D509-1B4C-907D-5DA7A989EB80}" type="presParOf" srcId="{EB469CA3-82FF-A347-AFD5-78BBD46B4921}" destId="{4BE044E9-F8FB-CF41-AEA1-D9021427A1CA}" srcOrd="1" destOrd="0" presId="urn:microsoft.com/office/officeart/2005/8/layout/hierarchy2"/>
    <dgm:cxn modelId="{E2C08097-123E-334C-85D9-765D0D83C5FD}" type="presParOf" srcId="{4BE044E9-F8FB-CF41-AEA1-D9021427A1CA}" destId="{74D8130C-D1CC-E240-865F-220D24ADF9AD}" srcOrd="0" destOrd="0" presId="urn:microsoft.com/office/officeart/2005/8/layout/hierarchy2"/>
    <dgm:cxn modelId="{E114AB83-525F-7748-B668-D6E643789094}" type="presParOf" srcId="{4BE044E9-F8FB-CF41-AEA1-D9021427A1CA}" destId="{19150A22-C22C-C54B-8CCD-B9EB35EF11A1}" srcOrd="1" destOrd="0" presId="urn:microsoft.com/office/officeart/2005/8/layout/hierarchy2"/>
    <dgm:cxn modelId="{BE177159-CF74-5142-AFCB-DA4468ED19E7}" type="presParOf" srcId="{EB469CA3-82FF-A347-AFD5-78BBD46B4921}" destId="{1B729620-2338-CF49-9D72-190A7A015B60}" srcOrd="2" destOrd="0" presId="urn:microsoft.com/office/officeart/2005/8/layout/hierarchy2"/>
    <dgm:cxn modelId="{53802935-1D8E-7E4F-9530-127D2BD3C7AA}" type="presParOf" srcId="{1B729620-2338-CF49-9D72-190A7A015B60}" destId="{166CBFD5-852F-F144-BD72-6094DAE7A063}" srcOrd="0" destOrd="0" presId="urn:microsoft.com/office/officeart/2005/8/layout/hierarchy2"/>
    <dgm:cxn modelId="{DDD6899D-8AF6-4648-B467-4A4D47B579FB}" type="presParOf" srcId="{EB469CA3-82FF-A347-AFD5-78BBD46B4921}" destId="{93414CF0-1B9C-E94E-B063-EEAB13AF9A53}" srcOrd="3" destOrd="0" presId="urn:microsoft.com/office/officeart/2005/8/layout/hierarchy2"/>
    <dgm:cxn modelId="{D37E3BFD-A5DA-D144-8DEA-6ADDB1AA63B4}" type="presParOf" srcId="{93414CF0-1B9C-E94E-B063-EEAB13AF9A53}" destId="{41F90551-E827-014B-996C-A6CE138A600A}" srcOrd="0" destOrd="0" presId="urn:microsoft.com/office/officeart/2005/8/layout/hierarchy2"/>
    <dgm:cxn modelId="{FCB5BF61-E7E8-B740-AF31-B4ADF5142A00}" type="presParOf" srcId="{93414CF0-1B9C-E94E-B063-EEAB13AF9A53}" destId="{605BA84E-B9BC-3446-B718-4CC064718269}" srcOrd="1" destOrd="0" presId="urn:microsoft.com/office/officeart/2005/8/layout/hierarchy2"/>
    <dgm:cxn modelId="{EA5EA407-B575-6543-BF96-85D534AA5026}" type="presParOf" srcId="{618B9659-1FCE-954A-9469-09C67B213EA8}" destId="{D2A854D5-E4AA-6B4D-AC79-3C667A3857F0}" srcOrd="4" destOrd="0" presId="urn:microsoft.com/office/officeart/2005/8/layout/hierarchy2"/>
    <dgm:cxn modelId="{A59552D2-17E9-D942-A642-CC8DB44A09B9}" type="presParOf" srcId="{D2A854D5-E4AA-6B4D-AC79-3C667A3857F0}" destId="{DF22CF77-10CA-9246-A443-FFE568FC0DBB}" srcOrd="0" destOrd="0" presId="urn:microsoft.com/office/officeart/2005/8/layout/hierarchy2"/>
    <dgm:cxn modelId="{3713429A-DE27-FF45-94E3-6D6DFDA6CCC0}" type="presParOf" srcId="{618B9659-1FCE-954A-9469-09C67B213EA8}" destId="{68105848-FB58-BE4F-BEE2-150EA711B41B}" srcOrd="5" destOrd="0" presId="urn:microsoft.com/office/officeart/2005/8/layout/hierarchy2"/>
    <dgm:cxn modelId="{7B5DC129-0BDA-7D46-8F1D-8F492CF762E9}" type="presParOf" srcId="{68105848-FB58-BE4F-BEE2-150EA711B41B}" destId="{3C42C9D5-F969-9C48-B63A-A91476373094}" srcOrd="0" destOrd="0" presId="urn:microsoft.com/office/officeart/2005/8/layout/hierarchy2"/>
    <dgm:cxn modelId="{A8D40294-517A-9645-916A-939784EC21B1}" type="presParOf" srcId="{68105848-FB58-BE4F-BEE2-150EA711B41B}" destId="{043741E4-30F9-E44D-979F-969B0BEBA207}" srcOrd="1" destOrd="0" presId="urn:microsoft.com/office/officeart/2005/8/layout/hierarchy2"/>
    <dgm:cxn modelId="{41D19AB8-4DFD-CA4F-BD03-C191200E2FF7}" type="presParOf" srcId="{043741E4-30F9-E44D-979F-969B0BEBA207}" destId="{92FE816E-1640-514F-9F0B-48984385C812}" srcOrd="0" destOrd="0" presId="urn:microsoft.com/office/officeart/2005/8/layout/hierarchy2"/>
    <dgm:cxn modelId="{CFB3047E-623B-F74E-87B2-9261D233CF01}" type="presParOf" srcId="{92FE816E-1640-514F-9F0B-48984385C812}" destId="{D45FBE3F-7F07-344F-B4A4-403E645A8FEF}" srcOrd="0" destOrd="0" presId="urn:microsoft.com/office/officeart/2005/8/layout/hierarchy2"/>
    <dgm:cxn modelId="{FF6CB836-66F9-3340-B823-87FCD8FBC163}" type="presParOf" srcId="{043741E4-30F9-E44D-979F-969B0BEBA207}" destId="{0C4C4CAC-BCAB-C441-823B-FABE7FE66F99}" srcOrd="1" destOrd="0" presId="urn:microsoft.com/office/officeart/2005/8/layout/hierarchy2"/>
    <dgm:cxn modelId="{7B6E18FF-CE0D-4647-8A0C-BAF3739B9FA4}" type="presParOf" srcId="{0C4C4CAC-BCAB-C441-823B-FABE7FE66F99}" destId="{4E78C3FA-399F-C846-9B60-7399184814CD}" srcOrd="0" destOrd="0" presId="urn:microsoft.com/office/officeart/2005/8/layout/hierarchy2"/>
    <dgm:cxn modelId="{5477910F-0A34-9C48-9CF5-D30749536677}" type="presParOf" srcId="{0C4C4CAC-BCAB-C441-823B-FABE7FE66F99}" destId="{91C7807A-8DDB-4245-A383-33B83A9CA156}" srcOrd="1" destOrd="0" presId="urn:microsoft.com/office/officeart/2005/8/layout/hierarchy2"/>
    <dgm:cxn modelId="{4E835466-5317-9148-8A98-EE43235543F8}" type="presParOf" srcId="{043741E4-30F9-E44D-979F-969B0BEBA207}" destId="{05B82116-D231-1D4D-878F-7E55C0535629}" srcOrd="2" destOrd="0" presId="urn:microsoft.com/office/officeart/2005/8/layout/hierarchy2"/>
    <dgm:cxn modelId="{3793806C-6048-EC41-B9E5-FB21EA7B78A1}" type="presParOf" srcId="{05B82116-D231-1D4D-878F-7E55C0535629}" destId="{BAEDB7E2-6A9F-ED48-8C8C-62D9FB215106}" srcOrd="0" destOrd="0" presId="urn:microsoft.com/office/officeart/2005/8/layout/hierarchy2"/>
    <dgm:cxn modelId="{F0EB5107-ADF5-824F-8DF0-DE7456B1B454}" type="presParOf" srcId="{043741E4-30F9-E44D-979F-969B0BEBA207}" destId="{F5C88419-2594-7246-AD67-E6ECB1BDA53D}" srcOrd="3" destOrd="0" presId="urn:microsoft.com/office/officeart/2005/8/layout/hierarchy2"/>
    <dgm:cxn modelId="{AE60A2AC-8C69-8749-BE1E-4B5750D52DF9}" type="presParOf" srcId="{F5C88419-2594-7246-AD67-E6ECB1BDA53D}" destId="{39F66FB7-8646-F74C-A759-6854D47E94BC}" srcOrd="0" destOrd="0" presId="urn:microsoft.com/office/officeart/2005/8/layout/hierarchy2"/>
    <dgm:cxn modelId="{6922D63B-08FD-5D44-9E92-95681338168C}" type="presParOf" srcId="{F5C88419-2594-7246-AD67-E6ECB1BDA53D}" destId="{FB8434FD-0CA9-A747-BD9A-BCBAADF9BCB5}" srcOrd="1" destOrd="0" presId="urn:microsoft.com/office/officeart/2005/8/layout/hierarchy2"/>
    <dgm:cxn modelId="{6500542B-B25D-D14E-A1C3-FDB6BFF25A8A}" type="presParOf" srcId="{618B9659-1FCE-954A-9469-09C67B213EA8}" destId="{C35F0892-5090-B245-B92A-2AE2F88C0826}" srcOrd="6" destOrd="0" presId="urn:microsoft.com/office/officeart/2005/8/layout/hierarchy2"/>
    <dgm:cxn modelId="{F8DD66BF-9076-A54F-A38A-5DC4B1EF639A}" type="presParOf" srcId="{C35F0892-5090-B245-B92A-2AE2F88C0826}" destId="{B86D6696-282B-A54D-9D9B-BFFE5F193952}" srcOrd="0" destOrd="0" presId="urn:microsoft.com/office/officeart/2005/8/layout/hierarchy2"/>
    <dgm:cxn modelId="{457F7836-45AB-474E-877C-476D9536EA92}" type="presParOf" srcId="{618B9659-1FCE-954A-9469-09C67B213EA8}" destId="{665F64CE-D942-A041-8268-01F058D8BF8E}" srcOrd="7" destOrd="0" presId="urn:microsoft.com/office/officeart/2005/8/layout/hierarchy2"/>
    <dgm:cxn modelId="{0E02F1DC-D84E-7849-B639-1D42B8018302}" type="presParOf" srcId="{665F64CE-D942-A041-8268-01F058D8BF8E}" destId="{3DE34D74-7503-E54B-8462-78874F6C34D2}" srcOrd="0" destOrd="0" presId="urn:microsoft.com/office/officeart/2005/8/layout/hierarchy2"/>
    <dgm:cxn modelId="{CF94CDB6-9EDE-5743-BD15-3541E0973278}" type="presParOf" srcId="{665F64CE-D942-A041-8268-01F058D8BF8E}" destId="{F646FE51-2368-5D44-BC2D-4F5AA5D47DC1}" srcOrd="1" destOrd="0" presId="urn:microsoft.com/office/officeart/2005/8/layout/hierarchy2"/>
    <dgm:cxn modelId="{F2AF76F8-64B9-2440-9B3C-38F5BC385AAF}" type="presParOf" srcId="{F646FE51-2368-5D44-BC2D-4F5AA5D47DC1}" destId="{4506C39F-762B-9C4A-8945-D6A5D6978021}" srcOrd="0" destOrd="0" presId="urn:microsoft.com/office/officeart/2005/8/layout/hierarchy2"/>
    <dgm:cxn modelId="{D0B2B88A-A679-F042-B442-DC69BF6B2699}" type="presParOf" srcId="{4506C39F-762B-9C4A-8945-D6A5D6978021}" destId="{E395F8B0-A197-8142-8388-D2E22F17E38D}" srcOrd="0" destOrd="0" presId="urn:microsoft.com/office/officeart/2005/8/layout/hierarchy2"/>
    <dgm:cxn modelId="{527D236E-5FE0-704C-940E-52ECA205A1EA}" type="presParOf" srcId="{F646FE51-2368-5D44-BC2D-4F5AA5D47DC1}" destId="{E4FDFD6C-A0C8-4647-AC45-FD5163D171F4}" srcOrd="1" destOrd="0" presId="urn:microsoft.com/office/officeart/2005/8/layout/hierarchy2"/>
    <dgm:cxn modelId="{7B63471A-9537-2740-ACB2-2738CEC403C5}" type="presParOf" srcId="{E4FDFD6C-A0C8-4647-AC45-FD5163D171F4}" destId="{527839D6-9DC2-794B-AE3F-7770DDE09A83}" srcOrd="0" destOrd="0" presId="urn:microsoft.com/office/officeart/2005/8/layout/hierarchy2"/>
    <dgm:cxn modelId="{73D1EDC3-0323-0842-89FC-C59AE090756B}" type="presParOf" srcId="{E4FDFD6C-A0C8-4647-AC45-FD5163D171F4}" destId="{3F01437B-EFDC-1D46-A226-63DCEE1CFA67}" srcOrd="1" destOrd="0" presId="urn:microsoft.com/office/officeart/2005/8/layout/hierarchy2"/>
    <dgm:cxn modelId="{F817B298-62DB-1D49-97C6-64542377D278}" type="presParOf" srcId="{F646FE51-2368-5D44-BC2D-4F5AA5D47DC1}" destId="{01CD92AE-C027-9B4A-8641-92F8DFD25964}" srcOrd="2" destOrd="0" presId="urn:microsoft.com/office/officeart/2005/8/layout/hierarchy2"/>
    <dgm:cxn modelId="{9CE57836-6D12-6345-B5F5-75A209E5A3A2}" type="presParOf" srcId="{01CD92AE-C027-9B4A-8641-92F8DFD25964}" destId="{35112DF4-69F5-B143-80D2-FFDACDCF2999}" srcOrd="0" destOrd="0" presId="urn:microsoft.com/office/officeart/2005/8/layout/hierarchy2"/>
    <dgm:cxn modelId="{B9E7E3A2-F73A-7244-85CB-DB48EDB505DB}" type="presParOf" srcId="{F646FE51-2368-5D44-BC2D-4F5AA5D47DC1}" destId="{2229ECFD-C694-3F4A-859D-EFF66A416EAD}" srcOrd="3" destOrd="0" presId="urn:microsoft.com/office/officeart/2005/8/layout/hierarchy2"/>
    <dgm:cxn modelId="{798A98B7-7FD5-2548-9E75-EA207D225CB5}" type="presParOf" srcId="{2229ECFD-C694-3F4A-859D-EFF66A416EAD}" destId="{98F4D15E-6C1F-A04A-AF12-D68B165544D6}" srcOrd="0" destOrd="0" presId="urn:microsoft.com/office/officeart/2005/8/layout/hierarchy2"/>
    <dgm:cxn modelId="{2672C6F1-54E6-0C48-B50F-5CF98432E2A2}" type="presParOf" srcId="{2229ECFD-C694-3F4A-859D-EFF66A416EAD}" destId="{0552AAD1-7197-B549-966E-87B1F268F30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D038D7-0695-1A47-8A6E-2E31C77058A5}" type="doc">
      <dgm:prSet loTypeId="urn:microsoft.com/office/officeart/2005/8/layout/hierarchy2" loCatId="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38ECAA77-4E57-3A4B-87ED-F2773466FB56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Heterocyclic Compounds</a:t>
          </a:r>
        </a:p>
      </dgm:t>
    </dgm:pt>
    <dgm:pt modelId="{43BBF024-67FF-364A-9A5F-9F5CB1DE21C3}" type="parTrans" cxnId="{FF7F2C68-9DF0-D84D-A521-5AB146008AF7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39EA7D2B-50A1-A444-92A4-6F7932DE3924}" type="sibTrans" cxnId="{FF7F2C68-9DF0-D84D-A521-5AB146008AF7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8C278908-7982-A14B-8D53-ED57533DE0BE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ANTINEMATODAL DRUGS</a:t>
          </a:r>
        </a:p>
      </dgm:t>
    </dgm:pt>
    <dgm:pt modelId="{DFC6056D-334A-204B-82E0-7F61725927BB}" type="parTrans" cxnId="{5EEEF725-1EF1-EC4C-AF4C-ED2F756CB648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0304E9F5-A0C7-964D-AB40-C3FA077036C2}" type="sibTrans" cxnId="{5EEEF725-1EF1-EC4C-AF4C-ED2F756CB648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52D6F1A5-FF19-004D-A7C9-07453CBD7CFA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Macrocyclic lactones</a:t>
          </a:r>
        </a:p>
      </dgm:t>
    </dgm:pt>
    <dgm:pt modelId="{51AD9A5D-D645-4047-9279-0EE64F5C7E3E}" type="parTrans" cxnId="{B1580561-286B-C64E-819E-EC298895418E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5D54B611-2FA3-8443-93A4-B27FA7548FE4}" type="sibTrans" cxnId="{B1580561-286B-C64E-819E-EC298895418E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BCCF3B3F-D14F-CD47-ABFA-89DB652DCDBF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Avermectins</a:t>
          </a:r>
        </a:p>
      </dgm:t>
    </dgm:pt>
    <dgm:pt modelId="{F54E2ADC-BE7B-FA4D-9D9E-49300FBD1374}" type="parTrans" cxnId="{2BD18984-C570-C147-AE51-0A68AE775A68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8D232EC1-87B6-324B-B410-ABCB768E591B}" type="sibTrans" cxnId="{2BD18984-C570-C147-AE51-0A68AE775A68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9FE9040A-86CF-E944-B63B-3D3FDFE1042D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Ivermectin</a:t>
          </a:r>
        </a:p>
      </dgm:t>
    </dgm:pt>
    <dgm:pt modelId="{BCF9FECD-175B-F047-975A-536FB4FC5E40}" type="parTrans" cxnId="{2E40BCCE-BC49-F143-BBF7-013E34747C7D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7EF51CF2-E276-5A42-89D8-750795025A1C}" type="sibTrans" cxnId="{2E40BCCE-BC49-F143-BBF7-013E34747C7D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75DBE98A-F83E-B44E-8A48-6E66187C5A12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Abamectin</a:t>
          </a:r>
        </a:p>
      </dgm:t>
    </dgm:pt>
    <dgm:pt modelId="{3A182B85-D1BD-CF45-9368-B9B95594F573}" type="parTrans" cxnId="{9E7EEDA8-5C21-AD45-8EE3-AE4B93878386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E33A50A9-F139-094E-89AC-A545425CB1C8}" type="sibTrans" cxnId="{9E7EEDA8-5C21-AD45-8EE3-AE4B93878386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C82BF82E-E655-6645-AA18-4B95CCDAD5DE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Eprinomectin</a:t>
          </a:r>
        </a:p>
      </dgm:t>
    </dgm:pt>
    <dgm:pt modelId="{C9BD2FD1-A112-4440-BEB6-FD6DC7BB0C15}" type="parTrans" cxnId="{2041DB4A-A451-EA48-A6E2-5FBF1D7081ED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60FCFD6F-E6C5-CE47-9BF6-4A3DCE3B215C}" type="sibTrans" cxnId="{2041DB4A-A451-EA48-A6E2-5FBF1D7081ED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439D106E-52E6-AA4B-9B03-6DCE27B347EB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Selamectin</a:t>
          </a:r>
        </a:p>
      </dgm:t>
    </dgm:pt>
    <dgm:pt modelId="{510F9671-0C44-7E48-A1A9-18148F4857AE}" type="parTrans" cxnId="{21A6BB79-82D9-7243-998D-39F7148297D2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5A555C63-BF3A-CA43-89F9-DEF2D7820EA2}" type="sibTrans" cxnId="{21A6BB79-82D9-7243-998D-39F7148297D2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3E771603-480A-1548-8077-8352D6966661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Milbemycins</a:t>
          </a:r>
        </a:p>
      </dgm:t>
    </dgm:pt>
    <dgm:pt modelId="{F71EF41E-7A55-AF4A-B165-E5491FE983BD}" type="parTrans" cxnId="{D18C1A39-8AB2-2F49-A4A2-A7060A42A713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3E12089C-E20B-6844-8179-FD0801EB4112}" type="sibTrans" cxnId="{D18C1A39-8AB2-2F49-A4A2-A7060A42A713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F9435FD2-F623-244D-B521-526FA174789D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Milbemycin</a:t>
          </a:r>
        </a:p>
      </dgm:t>
    </dgm:pt>
    <dgm:pt modelId="{DE21B482-6244-994B-9E3A-85477398E669}" type="parTrans" cxnId="{FC6CF847-37BA-204A-BA2F-4353C962E480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9494CB0B-62F6-C543-9140-A0F9CA28D3C8}" type="sibTrans" cxnId="{FC6CF847-37BA-204A-BA2F-4353C962E480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7D0EDFEA-42AF-6946-9CE4-8FD3401836CA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Moxidectin</a:t>
          </a:r>
        </a:p>
      </dgm:t>
    </dgm:pt>
    <dgm:pt modelId="{FA8054B9-50DA-A54D-9471-D1767EC186A3}" type="parTrans" cxnId="{8FF1306B-568E-5E44-83FA-F8D6B260A30E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9299135A-AF03-1046-BEA1-441E8238F61C}" type="sibTrans" cxnId="{8FF1306B-568E-5E44-83FA-F8D6B260A30E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2A4F05FA-D675-EB40-9C07-0771B57016EF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Phenothiazine</a:t>
          </a:r>
        </a:p>
      </dgm:t>
    </dgm:pt>
    <dgm:pt modelId="{7E0CD2A1-4B5E-8642-9378-101BECC3412C}" type="parTrans" cxnId="{20678C61-B965-FA4D-8D71-E12E7C334FFC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3772008D-00C8-8D4C-B2B6-675E759001A9}" type="sibTrans" cxnId="{20678C61-B965-FA4D-8D71-E12E7C334FFC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B026A71F-A6BA-F748-A832-92EC041009DF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Piperazine</a:t>
          </a:r>
        </a:p>
      </dgm:t>
    </dgm:pt>
    <dgm:pt modelId="{66C92FC6-BCE4-2045-9327-C5C58AB74C7D}" type="parTrans" cxnId="{C3388B64-BC94-234A-B7B7-2827FF095CDC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A32F0691-C635-F148-B019-41C183B1DD3F}" type="sibTrans" cxnId="{C3388B64-BC94-234A-B7B7-2827FF095CDC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005BD58E-8143-EE4F-AEBB-386D45C1ABDC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Diethylcarbamazine Citrate</a:t>
          </a:r>
        </a:p>
      </dgm:t>
    </dgm:pt>
    <dgm:pt modelId="{C2EAF393-898B-DA47-A34B-330444B27F6A}" type="parTrans" cxnId="{B7C359B1-89C4-4C43-9351-0AD750999570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F4FEB507-4253-5449-94B1-5A92A67E91DA}" type="sibTrans" cxnId="{B7C359B1-89C4-4C43-9351-0AD750999570}">
      <dgm:prSet/>
      <dgm:spPr/>
      <dgm:t>
        <a:bodyPr/>
        <a:lstStyle/>
        <a:p>
          <a:endParaRPr lang="en-US">
            <a:solidFill>
              <a:srgbClr val="000000"/>
            </a:solidFill>
          </a:endParaRPr>
        </a:p>
      </dgm:t>
    </dgm:pt>
    <dgm:pt modelId="{284DDF9F-455D-0A4F-B465-A7911B532175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Organophosphate Compounds</a:t>
          </a:r>
        </a:p>
      </dgm:t>
    </dgm:pt>
    <dgm:pt modelId="{2A32E051-7779-A046-94F7-3290371F7688}" type="parTrans" cxnId="{9A545F02-1D5D-344E-9D6C-F91600C0C1E0}">
      <dgm:prSet/>
      <dgm:spPr/>
      <dgm:t>
        <a:bodyPr/>
        <a:lstStyle/>
        <a:p>
          <a:endParaRPr lang="en-US"/>
        </a:p>
      </dgm:t>
    </dgm:pt>
    <dgm:pt modelId="{8BD3911B-047B-C947-B1A5-3D35F1270266}" type="sibTrans" cxnId="{9A545F02-1D5D-344E-9D6C-F91600C0C1E0}">
      <dgm:prSet/>
      <dgm:spPr/>
      <dgm:t>
        <a:bodyPr/>
        <a:lstStyle/>
        <a:p>
          <a:endParaRPr lang="en-US"/>
        </a:p>
      </dgm:t>
    </dgm:pt>
    <dgm:pt modelId="{679034A5-3AD5-B541-BDCE-1FA620C6015D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Dichlorvos</a:t>
          </a:r>
        </a:p>
      </dgm:t>
    </dgm:pt>
    <dgm:pt modelId="{181422F4-A248-4B4A-958F-238F50ECA04C}" type="parTrans" cxnId="{965D49D2-715C-6347-94B3-6290A35414B4}">
      <dgm:prSet/>
      <dgm:spPr/>
      <dgm:t>
        <a:bodyPr/>
        <a:lstStyle/>
        <a:p>
          <a:endParaRPr lang="en-US"/>
        </a:p>
      </dgm:t>
    </dgm:pt>
    <dgm:pt modelId="{74074868-973F-5B4B-BC6F-4CEE7E06B878}" type="sibTrans" cxnId="{965D49D2-715C-6347-94B3-6290A35414B4}">
      <dgm:prSet/>
      <dgm:spPr/>
      <dgm:t>
        <a:bodyPr/>
        <a:lstStyle/>
        <a:p>
          <a:endParaRPr lang="en-US"/>
        </a:p>
      </dgm:t>
    </dgm:pt>
    <dgm:pt modelId="{4A828284-5541-834D-B45C-9232C63188F8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Heartworm Adulticides</a:t>
          </a:r>
        </a:p>
      </dgm:t>
    </dgm:pt>
    <dgm:pt modelId="{91665B4C-D5A3-864C-928F-3726BF96003A}" type="parTrans" cxnId="{07EE9A38-63F1-CE40-ACFD-CCD1A552964C}">
      <dgm:prSet/>
      <dgm:spPr/>
      <dgm:t>
        <a:bodyPr/>
        <a:lstStyle/>
        <a:p>
          <a:endParaRPr lang="en-US"/>
        </a:p>
      </dgm:t>
    </dgm:pt>
    <dgm:pt modelId="{0D8FF3D8-F2D3-6E4D-BB0D-C38D05ECB81D}" type="sibTrans" cxnId="{07EE9A38-63F1-CE40-ACFD-CCD1A552964C}">
      <dgm:prSet/>
      <dgm:spPr/>
      <dgm:t>
        <a:bodyPr/>
        <a:lstStyle/>
        <a:p>
          <a:endParaRPr lang="en-US"/>
        </a:p>
      </dgm:t>
    </dgm:pt>
    <dgm:pt modelId="{E0F233F0-B9F0-0448-94D1-E743708FC815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Thiacetarsamide Na</a:t>
          </a:r>
        </a:p>
      </dgm:t>
    </dgm:pt>
    <dgm:pt modelId="{38516926-3F58-7448-81BE-DF2440201D10}" type="parTrans" cxnId="{89CCAF4E-3705-3047-9BD4-9B2FFD07AB32}">
      <dgm:prSet/>
      <dgm:spPr/>
      <dgm:t>
        <a:bodyPr/>
        <a:lstStyle/>
        <a:p>
          <a:endParaRPr lang="en-US"/>
        </a:p>
      </dgm:t>
    </dgm:pt>
    <dgm:pt modelId="{E642489F-2CD5-1F4E-B979-4204B96D1955}" type="sibTrans" cxnId="{89CCAF4E-3705-3047-9BD4-9B2FFD07AB32}">
      <dgm:prSet/>
      <dgm:spPr/>
      <dgm:t>
        <a:bodyPr/>
        <a:lstStyle/>
        <a:p>
          <a:endParaRPr lang="en-US"/>
        </a:p>
      </dgm:t>
    </dgm:pt>
    <dgm:pt modelId="{00AFD13E-3D06-8D43-A59C-8D34C6B0B263}">
      <dgm:prSet phldrT="[Text]"/>
      <dgm:spPr/>
      <dgm:t>
        <a:bodyPr/>
        <a:lstStyle/>
        <a:p>
          <a:r>
            <a:rPr lang="en-US">
              <a:solidFill>
                <a:srgbClr val="000000"/>
              </a:solidFill>
            </a:rPr>
            <a:t>Melarsomine</a:t>
          </a:r>
        </a:p>
      </dgm:t>
    </dgm:pt>
    <dgm:pt modelId="{2A5C8A41-6A20-6E40-843E-567AE63F5719}" type="parTrans" cxnId="{439FD858-9C11-2C4E-BECC-2BB2A1C40F08}">
      <dgm:prSet/>
      <dgm:spPr/>
      <dgm:t>
        <a:bodyPr/>
        <a:lstStyle/>
        <a:p>
          <a:endParaRPr lang="en-US"/>
        </a:p>
      </dgm:t>
    </dgm:pt>
    <dgm:pt modelId="{CF9F7EA9-F832-104B-AAE0-EE0119DD8E6B}" type="sibTrans" cxnId="{439FD858-9C11-2C4E-BECC-2BB2A1C40F08}">
      <dgm:prSet/>
      <dgm:spPr/>
      <dgm:t>
        <a:bodyPr/>
        <a:lstStyle/>
        <a:p>
          <a:endParaRPr lang="en-US"/>
        </a:p>
      </dgm:t>
    </dgm:pt>
    <dgm:pt modelId="{04A80D31-8E3B-D04E-9ACF-A8610FCBAB79}" type="pres">
      <dgm:prSet presAssocID="{3ED038D7-0695-1A47-8A6E-2E31C77058A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72EA58F-85D5-F644-A23A-E38950293711}" type="pres">
      <dgm:prSet presAssocID="{8C278908-7982-A14B-8D53-ED57533DE0BE}" presName="root1" presStyleCnt="0"/>
      <dgm:spPr/>
    </dgm:pt>
    <dgm:pt modelId="{18D672F9-0671-0A4D-B01E-89E92CA88D41}" type="pres">
      <dgm:prSet presAssocID="{8C278908-7982-A14B-8D53-ED57533DE0BE}" presName="LevelOneTextNode" presStyleLbl="node0" presStyleIdx="0" presStyleCnt="1" custLinFactY="-100000" custLinFactNeighborX="-246" custLinFactNeighborY="-1686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882991-15AF-5C43-86E6-778992862DA7}" type="pres">
      <dgm:prSet presAssocID="{8C278908-7982-A14B-8D53-ED57533DE0BE}" presName="level2hierChild" presStyleCnt="0"/>
      <dgm:spPr/>
    </dgm:pt>
    <dgm:pt modelId="{DDBA72F4-53FE-CA46-8A57-1F50686FD46B}" type="pres">
      <dgm:prSet presAssocID="{51AD9A5D-D645-4047-9279-0EE64F5C7E3E}" presName="conn2-1" presStyleLbl="parChTrans1D2" presStyleIdx="0" presStyleCnt="4"/>
      <dgm:spPr/>
      <dgm:t>
        <a:bodyPr/>
        <a:lstStyle/>
        <a:p>
          <a:endParaRPr lang="en-US"/>
        </a:p>
      </dgm:t>
    </dgm:pt>
    <dgm:pt modelId="{5381F393-01C7-BE4E-AAAE-376ABB22D820}" type="pres">
      <dgm:prSet presAssocID="{51AD9A5D-D645-4047-9279-0EE64F5C7E3E}" presName="connTx" presStyleLbl="parChTrans1D2" presStyleIdx="0" presStyleCnt="4"/>
      <dgm:spPr/>
      <dgm:t>
        <a:bodyPr/>
        <a:lstStyle/>
        <a:p>
          <a:endParaRPr lang="en-US"/>
        </a:p>
      </dgm:t>
    </dgm:pt>
    <dgm:pt modelId="{A6DFA9FB-9810-034D-A9F2-50CF4F134C24}" type="pres">
      <dgm:prSet presAssocID="{52D6F1A5-FF19-004D-A7C9-07453CBD7CFA}" presName="root2" presStyleCnt="0"/>
      <dgm:spPr/>
    </dgm:pt>
    <dgm:pt modelId="{0693F153-D423-4A46-911A-EACA30C084D3}" type="pres">
      <dgm:prSet presAssocID="{52D6F1A5-FF19-004D-A7C9-07453CBD7CFA}" presName="LevelTwoTextNode" presStyleLbl="node2" presStyleIdx="0" presStyleCnt="4" custLinFactY="-100000" custLinFactNeighborX="-12406" custLinFactNeighborY="-1837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3BEC3F-FFBB-CB4C-81DA-285C4143A186}" type="pres">
      <dgm:prSet presAssocID="{52D6F1A5-FF19-004D-A7C9-07453CBD7CFA}" presName="level3hierChild" presStyleCnt="0"/>
      <dgm:spPr/>
    </dgm:pt>
    <dgm:pt modelId="{91F30DC0-11E4-804C-8647-E58A4055082D}" type="pres">
      <dgm:prSet presAssocID="{F54E2ADC-BE7B-FA4D-9D9E-49300FBD1374}" presName="conn2-1" presStyleLbl="parChTrans1D3" presStyleIdx="0" presStyleCnt="8"/>
      <dgm:spPr/>
      <dgm:t>
        <a:bodyPr/>
        <a:lstStyle/>
        <a:p>
          <a:endParaRPr lang="en-US"/>
        </a:p>
      </dgm:t>
    </dgm:pt>
    <dgm:pt modelId="{9FA6D21E-4EC4-0C4B-9C63-C9D9B74EA69F}" type="pres">
      <dgm:prSet presAssocID="{F54E2ADC-BE7B-FA4D-9D9E-49300FBD1374}" presName="connTx" presStyleLbl="parChTrans1D3" presStyleIdx="0" presStyleCnt="8"/>
      <dgm:spPr/>
      <dgm:t>
        <a:bodyPr/>
        <a:lstStyle/>
        <a:p>
          <a:endParaRPr lang="en-US"/>
        </a:p>
      </dgm:t>
    </dgm:pt>
    <dgm:pt modelId="{B9EFE6BF-F7F5-464B-9B3B-9274138152C4}" type="pres">
      <dgm:prSet presAssocID="{BCCF3B3F-D14F-CD47-ABFA-89DB652DCDBF}" presName="root2" presStyleCnt="0"/>
      <dgm:spPr/>
    </dgm:pt>
    <dgm:pt modelId="{E3D0857A-CAE2-F34B-B85B-13CE36B9C2AE}" type="pres">
      <dgm:prSet presAssocID="{BCCF3B3F-D14F-CD47-ABFA-89DB652DCDBF}" presName="LevelTwoTextNode" presStyleLbl="node3" presStyleIdx="0" presStyleCnt="8" custLinFactY="-84348" custLinFactNeighborX="-24566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2E4E8F-CE8D-DF44-8428-73D138A6F71E}" type="pres">
      <dgm:prSet presAssocID="{BCCF3B3F-D14F-CD47-ABFA-89DB652DCDBF}" presName="level3hierChild" presStyleCnt="0"/>
      <dgm:spPr/>
    </dgm:pt>
    <dgm:pt modelId="{45A56D0E-C237-CB4A-9E89-BD1596327C63}" type="pres">
      <dgm:prSet presAssocID="{BCF9FECD-175B-F047-975A-536FB4FC5E40}" presName="conn2-1" presStyleLbl="parChTrans1D4" presStyleIdx="0" presStyleCnt="6"/>
      <dgm:spPr/>
      <dgm:t>
        <a:bodyPr/>
        <a:lstStyle/>
        <a:p>
          <a:endParaRPr lang="en-US"/>
        </a:p>
      </dgm:t>
    </dgm:pt>
    <dgm:pt modelId="{EEECAB49-3692-CD4C-9841-6F00E3A7D4B6}" type="pres">
      <dgm:prSet presAssocID="{BCF9FECD-175B-F047-975A-536FB4FC5E40}" presName="connTx" presStyleLbl="parChTrans1D4" presStyleIdx="0" presStyleCnt="6"/>
      <dgm:spPr/>
      <dgm:t>
        <a:bodyPr/>
        <a:lstStyle/>
        <a:p>
          <a:endParaRPr lang="en-US"/>
        </a:p>
      </dgm:t>
    </dgm:pt>
    <dgm:pt modelId="{F8509E45-F01B-E442-B617-E4AFF0E997C8}" type="pres">
      <dgm:prSet presAssocID="{9FE9040A-86CF-E944-B63B-3D3FDFE1042D}" presName="root2" presStyleCnt="0"/>
      <dgm:spPr/>
    </dgm:pt>
    <dgm:pt modelId="{C36D2CBB-AAD6-3C47-A1F9-660C177DD701}" type="pres">
      <dgm:prSet presAssocID="{9FE9040A-86CF-E944-B63B-3D3FDFE1042D}" presName="LevelTwoTextNode" presStyleLbl="node4" presStyleIdx="0" presStyleCnt="6" custLinFactNeighborX="-23326" custLinFactNeighborY="-869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7B4CD6-1D50-1A4C-9D34-907D2AF06378}" type="pres">
      <dgm:prSet presAssocID="{9FE9040A-86CF-E944-B63B-3D3FDFE1042D}" presName="level3hierChild" presStyleCnt="0"/>
      <dgm:spPr/>
    </dgm:pt>
    <dgm:pt modelId="{C20B7E2B-1078-9142-8B10-6E2F1F325A15}" type="pres">
      <dgm:prSet presAssocID="{3A182B85-D1BD-CF45-9368-B9B95594F573}" presName="conn2-1" presStyleLbl="parChTrans1D4" presStyleIdx="1" presStyleCnt="6"/>
      <dgm:spPr/>
      <dgm:t>
        <a:bodyPr/>
        <a:lstStyle/>
        <a:p>
          <a:endParaRPr lang="en-US"/>
        </a:p>
      </dgm:t>
    </dgm:pt>
    <dgm:pt modelId="{C36865C9-1FF0-4948-8733-F1E89DFEBE97}" type="pres">
      <dgm:prSet presAssocID="{3A182B85-D1BD-CF45-9368-B9B95594F573}" presName="connTx" presStyleLbl="parChTrans1D4" presStyleIdx="1" presStyleCnt="6"/>
      <dgm:spPr/>
      <dgm:t>
        <a:bodyPr/>
        <a:lstStyle/>
        <a:p>
          <a:endParaRPr lang="en-US"/>
        </a:p>
      </dgm:t>
    </dgm:pt>
    <dgm:pt modelId="{07616541-1892-8D40-9ACB-9B6832C3B16E}" type="pres">
      <dgm:prSet presAssocID="{75DBE98A-F83E-B44E-8A48-6E66187C5A12}" presName="root2" presStyleCnt="0"/>
      <dgm:spPr/>
    </dgm:pt>
    <dgm:pt modelId="{67A74915-FD41-EC4D-8158-831828B8FD79}" type="pres">
      <dgm:prSet presAssocID="{75DBE98A-F83E-B44E-8A48-6E66187C5A12}" presName="LevelTwoTextNode" presStyleLbl="node4" presStyleIdx="1" presStyleCnt="6" custAng="0" custLinFactNeighborX="-23326" custLinFactNeighborY="-961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987574-CB84-5A46-982E-A90C891FF705}" type="pres">
      <dgm:prSet presAssocID="{75DBE98A-F83E-B44E-8A48-6E66187C5A12}" presName="level3hierChild" presStyleCnt="0"/>
      <dgm:spPr/>
    </dgm:pt>
    <dgm:pt modelId="{39ACB164-5FC0-D642-9880-6EA978E9F9EC}" type="pres">
      <dgm:prSet presAssocID="{C9BD2FD1-A112-4440-BEB6-FD6DC7BB0C15}" presName="conn2-1" presStyleLbl="parChTrans1D4" presStyleIdx="2" presStyleCnt="6"/>
      <dgm:spPr/>
      <dgm:t>
        <a:bodyPr/>
        <a:lstStyle/>
        <a:p>
          <a:endParaRPr lang="en-US"/>
        </a:p>
      </dgm:t>
    </dgm:pt>
    <dgm:pt modelId="{834667CA-23D4-C742-A064-593D2C66BF91}" type="pres">
      <dgm:prSet presAssocID="{C9BD2FD1-A112-4440-BEB6-FD6DC7BB0C15}" presName="connTx" presStyleLbl="parChTrans1D4" presStyleIdx="2" presStyleCnt="6"/>
      <dgm:spPr/>
      <dgm:t>
        <a:bodyPr/>
        <a:lstStyle/>
        <a:p>
          <a:endParaRPr lang="en-US"/>
        </a:p>
      </dgm:t>
    </dgm:pt>
    <dgm:pt modelId="{32132C87-7DCE-1942-A028-27C18FCF16DA}" type="pres">
      <dgm:prSet presAssocID="{C82BF82E-E655-6645-AA18-4B95CCDAD5DE}" presName="root2" presStyleCnt="0"/>
      <dgm:spPr/>
    </dgm:pt>
    <dgm:pt modelId="{DB099732-6F9B-8946-B67F-1E3453E6F70F}" type="pres">
      <dgm:prSet presAssocID="{C82BF82E-E655-6645-AA18-4B95CCDAD5DE}" presName="LevelTwoTextNode" presStyleLbl="node4" presStyleIdx="2" presStyleCnt="6" custLinFactY="-5312" custLinFactNeighborX="-23326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A45AC1-A022-A143-944C-577B694771FF}" type="pres">
      <dgm:prSet presAssocID="{C82BF82E-E655-6645-AA18-4B95CCDAD5DE}" presName="level3hierChild" presStyleCnt="0"/>
      <dgm:spPr/>
    </dgm:pt>
    <dgm:pt modelId="{CD887016-6975-1443-B392-B9B6C5FA3DC2}" type="pres">
      <dgm:prSet presAssocID="{510F9671-0C44-7E48-A1A9-18148F4857AE}" presName="conn2-1" presStyleLbl="parChTrans1D4" presStyleIdx="3" presStyleCnt="6"/>
      <dgm:spPr/>
      <dgm:t>
        <a:bodyPr/>
        <a:lstStyle/>
        <a:p>
          <a:endParaRPr lang="en-US"/>
        </a:p>
      </dgm:t>
    </dgm:pt>
    <dgm:pt modelId="{1C04DB7A-44BC-FF4A-BF91-D7683C071016}" type="pres">
      <dgm:prSet presAssocID="{510F9671-0C44-7E48-A1A9-18148F4857AE}" presName="connTx" presStyleLbl="parChTrans1D4" presStyleIdx="3" presStyleCnt="6"/>
      <dgm:spPr/>
      <dgm:t>
        <a:bodyPr/>
        <a:lstStyle/>
        <a:p>
          <a:endParaRPr lang="en-US"/>
        </a:p>
      </dgm:t>
    </dgm:pt>
    <dgm:pt modelId="{CFF8440B-C861-634C-BCF5-935F9B7264E8}" type="pres">
      <dgm:prSet presAssocID="{439D106E-52E6-AA4B-9B03-6DCE27B347EB}" presName="root2" presStyleCnt="0"/>
      <dgm:spPr/>
    </dgm:pt>
    <dgm:pt modelId="{B40070F3-FA1A-6540-819F-CA16D1B6A932}" type="pres">
      <dgm:prSet presAssocID="{439D106E-52E6-AA4B-9B03-6DCE27B347EB}" presName="LevelTwoTextNode" presStyleLbl="node4" presStyleIdx="3" presStyleCnt="6" custLinFactY="-14500" custLinFactNeighborX="-23326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AB8806-984B-0C4B-863F-B3DA9E68099C}" type="pres">
      <dgm:prSet presAssocID="{439D106E-52E6-AA4B-9B03-6DCE27B347EB}" presName="level3hierChild" presStyleCnt="0"/>
      <dgm:spPr/>
    </dgm:pt>
    <dgm:pt modelId="{80C29BB5-AF87-E146-9CE4-D2E82F1CA445}" type="pres">
      <dgm:prSet presAssocID="{F71EF41E-7A55-AF4A-B165-E5491FE983BD}" presName="conn2-1" presStyleLbl="parChTrans1D3" presStyleIdx="1" presStyleCnt="8"/>
      <dgm:spPr/>
      <dgm:t>
        <a:bodyPr/>
        <a:lstStyle/>
        <a:p>
          <a:endParaRPr lang="en-US"/>
        </a:p>
      </dgm:t>
    </dgm:pt>
    <dgm:pt modelId="{D81AC333-D014-B347-811B-77B382A4C123}" type="pres">
      <dgm:prSet presAssocID="{F71EF41E-7A55-AF4A-B165-E5491FE983BD}" presName="connTx" presStyleLbl="parChTrans1D3" presStyleIdx="1" presStyleCnt="8"/>
      <dgm:spPr/>
      <dgm:t>
        <a:bodyPr/>
        <a:lstStyle/>
        <a:p>
          <a:endParaRPr lang="en-US"/>
        </a:p>
      </dgm:t>
    </dgm:pt>
    <dgm:pt modelId="{BAE23D71-8DDE-584A-95E0-DA4FFCC78EDD}" type="pres">
      <dgm:prSet presAssocID="{3E771603-480A-1548-8077-8352D6966661}" presName="root2" presStyleCnt="0"/>
      <dgm:spPr/>
    </dgm:pt>
    <dgm:pt modelId="{3F541EAB-7A46-A949-B04B-7451B8705DD9}" type="pres">
      <dgm:prSet presAssocID="{3E771603-480A-1548-8077-8352D6966661}" presName="LevelTwoTextNode" presStyleLbl="node3" presStyleIdx="1" presStyleCnt="8" custLinFactY="-55956" custLinFactNeighborX="-24566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6D0A74-AD2F-7942-A62A-8C4A9D804BA1}" type="pres">
      <dgm:prSet presAssocID="{3E771603-480A-1548-8077-8352D6966661}" presName="level3hierChild" presStyleCnt="0"/>
      <dgm:spPr/>
    </dgm:pt>
    <dgm:pt modelId="{FCFD2AA3-6E10-2147-8C35-16917FC4A0D5}" type="pres">
      <dgm:prSet presAssocID="{DE21B482-6244-994B-9E3A-85477398E669}" presName="conn2-1" presStyleLbl="parChTrans1D4" presStyleIdx="4" presStyleCnt="6"/>
      <dgm:spPr/>
      <dgm:t>
        <a:bodyPr/>
        <a:lstStyle/>
        <a:p>
          <a:endParaRPr lang="en-US"/>
        </a:p>
      </dgm:t>
    </dgm:pt>
    <dgm:pt modelId="{87A735DC-AC99-DA44-97DE-0B821570B5F4}" type="pres">
      <dgm:prSet presAssocID="{DE21B482-6244-994B-9E3A-85477398E669}" presName="connTx" presStyleLbl="parChTrans1D4" presStyleIdx="4" presStyleCnt="6"/>
      <dgm:spPr/>
      <dgm:t>
        <a:bodyPr/>
        <a:lstStyle/>
        <a:p>
          <a:endParaRPr lang="en-US"/>
        </a:p>
      </dgm:t>
    </dgm:pt>
    <dgm:pt modelId="{04E67F50-9E8D-BC49-8FBA-E81146CC97CD}" type="pres">
      <dgm:prSet presAssocID="{F9435FD2-F623-244D-B521-526FA174789D}" presName="root2" presStyleCnt="0"/>
      <dgm:spPr/>
    </dgm:pt>
    <dgm:pt modelId="{ED46AFF8-0AD9-5043-A1BD-03DC18F239E4}" type="pres">
      <dgm:prSet presAssocID="{F9435FD2-F623-244D-B521-526FA174789D}" presName="LevelTwoTextNode" presStyleLbl="node4" presStyleIdx="4" presStyleCnt="6" custLinFactNeighborX="-36725" custLinFactNeighborY="-801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B47291-1526-5D43-B08C-F32551DE7F85}" type="pres">
      <dgm:prSet presAssocID="{F9435FD2-F623-244D-B521-526FA174789D}" presName="level3hierChild" presStyleCnt="0"/>
      <dgm:spPr/>
    </dgm:pt>
    <dgm:pt modelId="{44259323-C80B-384D-B14D-CE12F545B29A}" type="pres">
      <dgm:prSet presAssocID="{FA8054B9-50DA-A54D-9471-D1767EC186A3}" presName="conn2-1" presStyleLbl="parChTrans1D4" presStyleIdx="5" presStyleCnt="6"/>
      <dgm:spPr/>
      <dgm:t>
        <a:bodyPr/>
        <a:lstStyle/>
        <a:p>
          <a:endParaRPr lang="en-US"/>
        </a:p>
      </dgm:t>
    </dgm:pt>
    <dgm:pt modelId="{F96D22A8-668E-B545-92FD-859E27933C5E}" type="pres">
      <dgm:prSet presAssocID="{FA8054B9-50DA-A54D-9471-D1767EC186A3}" presName="connTx" presStyleLbl="parChTrans1D4" presStyleIdx="5" presStyleCnt="6"/>
      <dgm:spPr/>
      <dgm:t>
        <a:bodyPr/>
        <a:lstStyle/>
        <a:p>
          <a:endParaRPr lang="en-US"/>
        </a:p>
      </dgm:t>
    </dgm:pt>
    <dgm:pt modelId="{CC1451F7-5FDB-2C4A-91FC-F913BD7A99E0}" type="pres">
      <dgm:prSet presAssocID="{7D0EDFEA-42AF-6946-9CE4-8FD3401836CA}" presName="root2" presStyleCnt="0"/>
      <dgm:spPr/>
    </dgm:pt>
    <dgm:pt modelId="{F6C2F1BB-CA39-2F4B-96B0-F8B0677AFE68}" type="pres">
      <dgm:prSet presAssocID="{7D0EDFEA-42AF-6946-9CE4-8FD3401836CA}" presName="LevelTwoTextNode" presStyleLbl="node4" presStyleIdx="5" presStyleCnt="6" custLinFactNeighborX="-36725" custLinFactNeighborY="-856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D7F10F-091F-C84E-BD7C-76359DF6CB08}" type="pres">
      <dgm:prSet presAssocID="{7D0EDFEA-42AF-6946-9CE4-8FD3401836CA}" presName="level3hierChild" presStyleCnt="0"/>
      <dgm:spPr/>
    </dgm:pt>
    <dgm:pt modelId="{D5D3DC52-AD41-1E41-91B5-E8362FFE76C9}" type="pres">
      <dgm:prSet presAssocID="{43BBF024-67FF-364A-9A5F-9F5CB1DE21C3}" presName="conn2-1" presStyleLbl="parChTrans1D2" presStyleIdx="1" presStyleCnt="4"/>
      <dgm:spPr/>
      <dgm:t>
        <a:bodyPr/>
        <a:lstStyle/>
        <a:p>
          <a:endParaRPr lang="en-US"/>
        </a:p>
      </dgm:t>
    </dgm:pt>
    <dgm:pt modelId="{F4A3A2AE-D8C1-2140-9791-F0A6623CD1FB}" type="pres">
      <dgm:prSet presAssocID="{43BBF024-67FF-364A-9A5F-9F5CB1DE21C3}" presName="connTx" presStyleLbl="parChTrans1D2" presStyleIdx="1" presStyleCnt="4"/>
      <dgm:spPr/>
      <dgm:t>
        <a:bodyPr/>
        <a:lstStyle/>
        <a:p>
          <a:endParaRPr lang="en-US"/>
        </a:p>
      </dgm:t>
    </dgm:pt>
    <dgm:pt modelId="{4DE63305-7AE3-9C47-AC25-37D1F3B91E62}" type="pres">
      <dgm:prSet presAssocID="{38ECAA77-4E57-3A4B-87ED-F2773466FB56}" presName="root2" presStyleCnt="0"/>
      <dgm:spPr/>
    </dgm:pt>
    <dgm:pt modelId="{AE006E28-3625-1647-87DA-0907F84C525E}" type="pres">
      <dgm:prSet presAssocID="{38ECAA77-4E57-3A4B-87ED-F2773466FB56}" presName="LevelTwoTextNode" presStyleLbl="node2" presStyleIdx="1" presStyleCnt="4" custLinFactY="-12013" custLinFactNeighborX="-3274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75C004-0430-F840-A198-441DD2F4656F}" type="pres">
      <dgm:prSet presAssocID="{38ECAA77-4E57-3A4B-87ED-F2773466FB56}" presName="level3hierChild" presStyleCnt="0"/>
      <dgm:spPr/>
    </dgm:pt>
    <dgm:pt modelId="{2D4AB0D3-FF27-584E-878F-A3FE0E08141D}" type="pres">
      <dgm:prSet presAssocID="{7E0CD2A1-4B5E-8642-9378-101BECC3412C}" presName="conn2-1" presStyleLbl="parChTrans1D3" presStyleIdx="2" presStyleCnt="8"/>
      <dgm:spPr/>
      <dgm:t>
        <a:bodyPr/>
        <a:lstStyle/>
        <a:p>
          <a:endParaRPr lang="en-US"/>
        </a:p>
      </dgm:t>
    </dgm:pt>
    <dgm:pt modelId="{18AE7E5A-DB07-8949-89AE-B0CE5C4264ED}" type="pres">
      <dgm:prSet presAssocID="{7E0CD2A1-4B5E-8642-9378-101BECC3412C}" presName="connTx" presStyleLbl="parChTrans1D3" presStyleIdx="2" presStyleCnt="8"/>
      <dgm:spPr/>
      <dgm:t>
        <a:bodyPr/>
        <a:lstStyle/>
        <a:p>
          <a:endParaRPr lang="en-US"/>
        </a:p>
      </dgm:t>
    </dgm:pt>
    <dgm:pt modelId="{3366012D-C146-BC44-9AE0-743A99B90683}" type="pres">
      <dgm:prSet presAssocID="{2A4F05FA-D675-EB40-9C07-0771B57016EF}" presName="root2" presStyleCnt="0"/>
      <dgm:spPr/>
    </dgm:pt>
    <dgm:pt modelId="{2769BF56-BE14-1B40-90B3-08490D45D0E9}" type="pres">
      <dgm:prSet presAssocID="{2A4F05FA-D675-EB40-9C07-0771B57016EF}" presName="LevelTwoTextNode" presStyleLbl="node3" presStyleIdx="2" presStyleCnt="8" custLinFactNeighborX="-24566" custLinFactNeighborY="-152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9D5C78-7677-E645-8EEE-062465AD48B2}" type="pres">
      <dgm:prSet presAssocID="{2A4F05FA-D675-EB40-9C07-0771B57016EF}" presName="level3hierChild" presStyleCnt="0"/>
      <dgm:spPr/>
    </dgm:pt>
    <dgm:pt modelId="{D6404A13-1AF6-BC40-96BF-D2AEF1947613}" type="pres">
      <dgm:prSet presAssocID="{66C92FC6-BCE4-2045-9327-C5C58AB74C7D}" presName="conn2-1" presStyleLbl="parChTrans1D3" presStyleIdx="3" presStyleCnt="8"/>
      <dgm:spPr/>
      <dgm:t>
        <a:bodyPr/>
        <a:lstStyle/>
        <a:p>
          <a:endParaRPr lang="en-US"/>
        </a:p>
      </dgm:t>
    </dgm:pt>
    <dgm:pt modelId="{57E12073-B987-9745-A42C-885975D2A45B}" type="pres">
      <dgm:prSet presAssocID="{66C92FC6-BCE4-2045-9327-C5C58AB74C7D}" presName="connTx" presStyleLbl="parChTrans1D3" presStyleIdx="3" presStyleCnt="8"/>
      <dgm:spPr/>
      <dgm:t>
        <a:bodyPr/>
        <a:lstStyle/>
        <a:p>
          <a:endParaRPr lang="en-US"/>
        </a:p>
      </dgm:t>
    </dgm:pt>
    <dgm:pt modelId="{453E5FFF-0B63-0E47-B8E3-2CBCF80C2705}" type="pres">
      <dgm:prSet presAssocID="{B026A71F-A6BA-F748-A832-92EC041009DF}" presName="root2" presStyleCnt="0"/>
      <dgm:spPr/>
    </dgm:pt>
    <dgm:pt modelId="{1615D648-756F-A84F-A7A3-4F4F22182618}" type="pres">
      <dgm:prSet presAssocID="{B026A71F-A6BA-F748-A832-92EC041009DF}" presName="LevelTwoTextNode" presStyleLbl="node3" presStyleIdx="3" presStyleCnt="8" custLinFactNeighborX="-24566" custLinFactNeighborY="-206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C31189-FD24-8F4B-B471-1C19948DA351}" type="pres">
      <dgm:prSet presAssocID="{B026A71F-A6BA-F748-A832-92EC041009DF}" presName="level3hierChild" presStyleCnt="0"/>
      <dgm:spPr/>
    </dgm:pt>
    <dgm:pt modelId="{D488134C-F9CF-D44C-AD0F-985D4A49CD32}" type="pres">
      <dgm:prSet presAssocID="{C2EAF393-898B-DA47-A34B-330444B27F6A}" presName="conn2-1" presStyleLbl="parChTrans1D3" presStyleIdx="4" presStyleCnt="8"/>
      <dgm:spPr/>
      <dgm:t>
        <a:bodyPr/>
        <a:lstStyle/>
        <a:p>
          <a:endParaRPr lang="en-US"/>
        </a:p>
      </dgm:t>
    </dgm:pt>
    <dgm:pt modelId="{E9340A32-F1A8-7946-96D0-A016630518F9}" type="pres">
      <dgm:prSet presAssocID="{C2EAF393-898B-DA47-A34B-330444B27F6A}" presName="connTx" presStyleLbl="parChTrans1D3" presStyleIdx="4" presStyleCnt="8"/>
      <dgm:spPr/>
      <dgm:t>
        <a:bodyPr/>
        <a:lstStyle/>
        <a:p>
          <a:endParaRPr lang="en-US"/>
        </a:p>
      </dgm:t>
    </dgm:pt>
    <dgm:pt modelId="{3931C426-F96B-3B4E-839E-AB66A5A69120}" type="pres">
      <dgm:prSet presAssocID="{005BD58E-8143-EE4F-AEBB-386D45C1ABDC}" presName="root2" presStyleCnt="0"/>
      <dgm:spPr/>
    </dgm:pt>
    <dgm:pt modelId="{63CD4028-0A5F-0040-8AF5-FF78A21D1BEA}" type="pres">
      <dgm:prSet presAssocID="{005BD58E-8143-EE4F-AEBB-386D45C1ABDC}" presName="LevelTwoTextNode" presStyleLbl="node3" presStyleIdx="4" presStyleCnt="8" custLinFactNeighborX="-24566" custLinFactNeighborY="-261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888A53-F527-D844-95BF-B4171973D4E3}" type="pres">
      <dgm:prSet presAssocID="{005BD58E-8143-EE4F-AEBB-386D45C1ABDC}" presName="level3hierChild" presStyleCnt="0"/>
      <dgm:spPr/>
    </dgm:pt>
    <dgm:pt modelId="{2CAFBEB6-EB05-634E-BC6C-2614551315FA}" type="pres">
      <dgm:prSet presAssocID="{2A32E051-7779-A046-94F7-3290371F7688}" presName="conn2-1" presStyleLbl="parChTrans1D2" presStyleIdx="2" presStyleCnt="4"/>
      <dgm:spPr/>
      <dgm:t>
        <a:bodyPr/>
        <a:lstStyle/>
        <a:p>
          <a:endParaRPr lang="en-US"/>
        </a:p>
      </dgm:t>
    </dgm:pt>
    <dgm:pt modelId="{0E541B3C-7CEE-CD4F-8E58-D514C044702A}" type="pres">
      <dgm:prSet presAssocID="{2A32E051-7779-A046-94F7-3290371F7688}" presName="connTx" presStyleLbl="parChTrans1D2" presStyleIdx="2" presStyleCnt="4"/>
      <dgm:spPr/>
      <dgm:t>
        <a:bodyPr/>
        <a:lstStyle/>
        <a:p>
          <a:endParaRPr lang="en-US"/>
        </a:p>
      </dgm:t>
    </dgm:pt>
    <dgm:pt modelId="{2DDFF316-E41B-7B4C-BE8A-9AC84E1FC781}" type="pres">
      <dgm:prSet presAssocID="{284DDF9F-455D-0A4F-B465-A7911B532175}" presName="root2" presStyleCnt="0"/>
      <dgm:spPr/>
    </dgm:pt>
    <dgm:pt modelId="{04FDFFB1-2155-5846-BD30-9CB805BB70F0}" type="pres">
      <dgm:prSet presAssocID="{284DDF9F-455D-0A4F-B465-A7911B532175}" presName="LevelTwoTextNode" presStyleLbl="node2" presStyleIdx="2" presStyleCnt="4" custLinFactNeighborX="-12406" custLinFactNeighborY="232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015878-B9FF-FD47-AA64-E327B64089CE}" type="pres">
      <dgm:prSet presAssocID="{284DDF9F-455D-0A4F-B465-A7911B532175}" presName="level3hierChild" presStyleCnt="0"/>
      <dgm:spPr/>
    </dgm:pt>
    <dgm:pt modelId="{54B34010-307F-4240-969E-CA2035812CCF}" type="pres">
      <dgm:prSet presAssocID="{181422F4-A248-4B4A-958F-238F50ECA04C}" presName="conn2-1" presStyleLbl="parChTrans1D3" presStyleIdx="5" presStyleCnt="8"/>
      <dgm:spPr/>
      <dgm:t>
        <a:bodyPr/>
        <a:lstStyle/>
        <a:p>
          <a:endParaRPr lang="en-US"/>
        </a:p>
      </dgm:t>
    </dgm:pt>
    <dgm:pt modelId="{5B5B2975-6253-BB4A-AAA4-0BF8266856CE}" type="pres">
      <dgm:prSet presAssocID="{181422F4-A248-4B4A-958F-238F50ECA04C}" presName="connTx" presStyleLbl="parChTrans1D3" presStyleIdx="5" presStyleCnt="8"/>
      <dgm:spPr/>
      <dgm:t>
        <a:bodyPr/>
        <a:lstStyle/>
        <a:p>
          <a:endParaRPr lang="en-US"/>
        </a:p>
      </dgm:t>
    </dgm:pt>
    <dgm:pt modelId="{5BE1ECBF-6D99-5E42-A452-4B121C21823B}" type="pres">
      <dgm:prSet presAssocID="{679034A5-3AD5-B541-BDCE-1FA620C6015D}" presName="root2" presStyleCnt="0"/>
      <dgm:spPr/>
    </dgm:pt>
    <dgm:pt modelId="{934E96D2-2579-CF4C-A09F-917847DE4C4A}" type="pres">
      <dgm:prSet presAssocID="{679034A5-3AD5-B541-BDCE-1FA620C6015D}" presName="LevelTwoTextNode" presStyleLbl="node3" presStyleIdx="5" presStyleCnt="8" custLinFactNeighborX="-6773" custLinFactNeighborY="113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FA3BB4-1721-D443-B187-FAD042155F7B}" type="pres">
      <dgm:prSet presAssocID="{679034A5-3AD5-B541-BDCE-1FA620C6015D}" presName="level3hierChild" presStyleCnt="0"/>
      <dgm:spPr/>
    </dgm:pt>
    <dgm:pt modelId="{2F4660BD-03E4-2D4D-8F7B-5EA961D6233F}" type="pres">
      <dgm:prSet presAssocID="{91665B4C-D5A3-864C-928F-3726BF96003A}" presName="conn2-1" presStyleLbl="parChTrans1D2" presStyleIdx="3" presStyleCnt="4"/>
      <dgm:spPr/>
      <dgm:t>
        <a:bodyPr/>
        <a:lstStyle/>
        <a:p>
          <a:endParaRPr lang="en-US"/>
        </a:p>
      </dgm:t>
    </dgm:pt>
    <dgm:pt modelId="{5ADD9E4A-8289-554F-B03D-0B875A831B67}" type="pres">
      <dgm:prSet presAssocID="{91665B4C-D5A3-864C-928F-3726BF96003A}" presName="connTx" presStyleLbl="parChTrans1D2" presStyleIdx="3" presStyleCnt="4"/>
      <dgm:spPr/>
      <dgm:t>
        <a:bodyPr/>
        <a:lstStyle/>
        <a:p>
          <a:endParaRPr lang="en-US"/>
        </a:p>
      </dgm:t>
    </dgm:pt>
    <dgm:pt modelId="{5EDD988C-2595-9246-A3D7-B3DDB4C08741}" type="pres">
      <dgm:prSet presAssocID="{4A828284-5541-834D-B45C-9232C63188F8}" presName="root2" presStyleCnt="0"/>
      <dgm:spPr/>
    </dgm:pt>
    <dgm:pt modelId="{A321AF6E-D332-B342-90E5-AFF7BC4FDA5B}" type="pres">
      <dgm:prSet presAssocID="{4A828284-5541-834D-B45C-9232C63188F8}" presName="LevelTwoTextNode" presStyleLbl="node2" presStyleIdx="3" presStyleCnt="4" custLinFactNeighborX="-43128" custLinFactNeighborY="328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1AB3CF-2747-1746-BA60-AF7BBE4CA0A3}" type="pres">
      <dgm:prSet presAssocID="{4A828284-5541-834D-B45C-9232C63188F8}" presName="level3hierChild" presStyleCnt="0"/>
      <dgm:spPr/>
    </dgm:pt>
    <dgm:pt modelId="{F153DFE3-3585-FE41-8907-FCD0EEA14E7E}" type="pres">
      <dgm:prSet presAssocID="{38516926-3F58-7448-81BE-DF2440201D10}" presName="conn2-1" presStyleLbl="parChTrans1D3" presStyleIdx="6" presStyleCnt="8"/>
      <dgm:spPr/>
      <dgm:t>
        <a:bodyPr/>
        <a:lstStyle/>
        <a:p>
          <a:endParaRPr lang="en-US"/>
        </a:p>
      </dgm:t>
    </dgm:pt>
    <dgm:pt modelId="{A89F013E-ABCD-C04E-897B-03FC698103CA}" type="pres">
      <dgm:prSet presAssocID="{38516926-3F58-7448-81BE-DF2440201D10}" presName="connTx" presStyleLbl="parChTrans1D3" presStyleIdx="6" presStyleCnt="8"/>
      <dgm:spPr/>
      <dgm:t>
        <a:bodyPr/>
        <a:lstStyle/>
        <a:p>
          <a:endParaRPr lang="en-US"/>
        </a:p>
      </dgm:t>
    </dgm:pt>
    <dgm:pt modelId="{01CABB4D-30E7-824C-B979-2069701905AC}" type="pres">
      <dgm:prSet presAssocID="{E0F233F0-B9F0-0448-94D1-E743708FC815}" presName="root2" presStyleCnt="0"/>
      <dgm:spPr/>
    </dgm:pt>
    <dgm:pt modelId="{05548B84-FC34-F744-A930-A47AFEF5195D}" type="pres">
      <dgm:prSet presAssocID="{E0F233F0-B9F0-0448-94D1-E743708FC815}" presName="LevelTwoTextNode" presStyleLbl="node3" presStyleIdx="6" presStyleCnt="8" custLinFactNeighborX="2044" custLinFactNeighborY="374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FAE795-0683-D44D-8775-DFF5A21A6443}" type="pres">
      <dgm:prSet presAssocID="{E0F233F0-B9F0-0448-94D1-E743708FC815}" presName="level3hierChild" presStyleCnt="0"/>
      <dgm:spPr/>
    </dgm:pt>
    <dgm:pt modelId="{9F53FF9D-31FD-B041-82C4-C5E3AA52DB37}" type="pres">
      <dgm:prSet presAssocID="{2A5C8A41-6A20-6E40-843E-567AE63F5719}" presName="conn2-1" presStyleLbl="parChTrans1D3" presStyleIdx="7" presStyleCnt="8"/>
      <dgm:spPr/>
      <dgm:t>
        <a:bodyPr/>
        <a:lstStyle/>
        <a:p>
          <a:endParaRPr lang="en-US"/>
        </a:p>
      </dgm:t>
    </dgm:pt>
    <dgm:pt modelId="{92E66F0C-CDB5-C443-BD15-88C7DDBA8DC8}" type="pres">
      <dgm:prSet presAssocID="{2A5C8A41-6A20-6E40-843E-567AE63F5719}" presName="connTx" presStyleLbl="parChTrans1D3" presStyleIdx="7" presStyleCnt="8"/>
      <dgm:spPr/>
      <dgm:t>
        <a:bodyPr/>
        <a:lstStyle/>
        <a:p>
          <a:endParaRPr lang="en-US"/>
        </a:p>
      </dgm:t>
    </dgm:pt>
    <dgm:pt modelId="{B65AD5A9-154F-2746-9393-9DFB1CA519A9}" type="pres">
      <dgm:prSet presAssocID="{00AFD13E-3D06-8D43-A59C-8D34C6B0B263}" presName="root2" presStyleCnt="0"/>
      <dgm:spPr/>
    </dgm:pt>
    <dgm:pt modelId="{600437D8-3279-F94D-ACD1-5D06D81D2D07}" type="pres">
      <dgm:prSet presAssocID="{00AFD13E-3D06-8D43-A59C-8D34C6B0B263}" presName="LevelTwoTextNode" presStyleLbl="node3" presStyleIdx="7" presStyleCnt="8" custLinFactNeighborX="2044" custLinFactNeighborY="458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E90E5A-8845-5848-8FDF-E2383450B7B4}" type="pres">
      <dgm:prSet presAssocID="{00AFD13E-3D06-8D43-A59C-8D34C6B0B263}" presName="level3hierChild" presStyleCnt="0"/>
      <dgm:spPr/>
    </dgm:pt>
  </dgm:ptLst>
  <dgm:cxnLst>
    <dgm:cxn modelId="{20678C61-B965-FA4D-8D71-E12E7C334FFC}" srcId="{38ECAA77-4E57-3A4B-87ED-F2773466FB56}" destId="{2A4F05FA-D675-EB40-9C07-0771B57016EF}" srcOrd="0" destOrd="0" parTransId="{7E0CD2A1-4B5E-8642-9378-101BECC3412C}" sibTransId="{3772008D-00C8-8D4C-B2B6-675E759001A9}"/>
    <dgm:cxn modelId="{5D8DC440-6D61-C449-8D88-51B1D2E5B55E}" type="presOf" srcId="{51AD9A5D-D645-4047-9279-0EE64F5C7E3E}" destId="{5381F393-01C7-BE4E-AAAE-376ABB22D820}" srcOrd="1" destOrd="0" presId="urn:microsoft.com/office/officeart/2005/8/layout/hierarchy2"/>
    <dgm:cxn modelId="{439FD858-9C11-2C4E-BECC-2BB2A1C40F08}" srcId="{4A828284-5541-834D-B45C-9232C63188F8}" destId="{00AFD13E-3D06-8D43-A59C-8D34C6B0B263}" srcOrd="1" destOrd="0" parTransId="{2A5C8A41-6A20-6E40-843E-567AE63F5719}" sibTransId="{CF9F7EA9-F832-104B-AAE0-EE0119DD8E6B}"/>
    <dgm:cxn modelId="{2041DB4A-A451-EA48-A6E2-5FBF1D7081ED}" srcId="{BCCF3B3F-D14F-CD47-ABFA-89DB652DCDBF}" destId="{C82BF82E-E655-6645-AA18-4B95CCDAD5DE}" srcOrd="2" destOrd="0" parTransId="{C9BD2FD1-A112-4440-BEB6-FD6DC7BB0C15}" sibTransId="{60FCFD6F-E6C5-CE47-9BF6-4A3DCE3B215C}"/>
    <dgm:cxn modelId="{FF7F2C68-9DF0-D84D-A521-5AB146008AF7}" srcId="{8C278908-7982-A14B-8D53-ED57533DE0BE}" destId="{38ECAA77-4E57-3A4B-87ED-F2773466FB56}" srcOrd="1" destOrd="0" parTransId="{43BBF024-67FF-364A-9A5F-9F5CB1DE21C3}" sibTransId="{39EA7D2B-50A1-A444-92A4-6F7932DE3924}"/>
    <dgm:cxn modelId="{2BD18984-C570-C147-AE51-0A68AE775A68}" srcId="{52D6F1A5-FF19-004D-A7C9-07453CBD7CFA}" destId="{BCCF3B3F-D14F-CD47-ABFA-89DB652DCDBF}" srcOrd="0" destOrd="0" parTransId="{F54E2ADC-BE7B-FA4D-9D9E-49300FBD1374}" sibTransId="{8D232EC1-87B6-324B-B410-ABCB768E591B}"/>
    <dgm:cxn modelId="{0F281B6C-9CB8-BF41-887B-5F74A43BB6C1}" type="presOf" srcId="{7E0CD2A1-4B5E-8642-9378-101BECC3412C}" destId="{18AE7E5A-DB07-8949-89AE-B0CE5C4264ED}" srcOrd="1" destOrd="0" presId="urn:microsoft.com/office/officeart/2005/8/layout/hierarchy2"/>
    <dgm:cxn modelId="{F60CE7B8-EAE4-1C40-ADD0-668EC51CABC6}" type="presOf" srcId="{F9435FD2-F623-244D-B521-526FA174789D}" destId="{ED46AFF8-0AD9-5043-A1BD-03DC18F239E4}" srcOrd="0" destOrd="0" presId="urn:microsoft.com/office/officeart/2005/8/layout/hierarchy2"/>
    <dgm:cxn modelId="{D5EDA69E-A4D0-C74A-B281-C6C925907EF8}" type="presOf" srcId="{DE21B482-6244-994B-9E3A-85477398E669}" destId="{FCFD2AA3-6E10-2147-8C35-16917FC4A0D5}" srcOrd="0" destOrd="0" presId="urn:microsoft.com/office/officeart/2005/8/layout/hierarchy2"/>
    <dgm:cxn modelId="{B7C359B1-89C4-4C43-9351-0AD750999570}" srcId="{38ECAA77-4E57-3A4B-87ED-F2773466FB56}" destId="{005BD58E-8143-EE4F-AEBB-386D45C1ABDC}" srcOrd="2" destOrd="0" parTransId="{C2EAF393-898B-DA47-A34B-330444B27F6A}" sibTransId="{F4FEB507-4253-5449-94B1-5A92A67E91DA}"/>
    <dgm:cxn modelId="{8A93590F-12AC-5040-911E-45EBB9072768}" type="presOf" srcId="{3E771603-480A-1548-8077-8352D6966661}" destId="{3F541EAB-7A46-A949-B04B-7451B8705DD9}" srcOrd="0" destOrd="0" presId="urn:microsoft.com/office/officeart/2005/8/layout/hierarchy2"/>
    <dgm:cxn modelId="{B9423E6C-72B7-5245-9817-2AEFA3A36970}" type="presOf" srcId="{7E0CD2A1-4B5E-8642-9378-101BECC3412C}" destId="{2D4AB0D3-FF27-584E-878F-A3FE0E08141D}" srcOrd="0" destOrd="0" presId="urn:microsoft.com/office/officeart/2005/8/layout/hierarchy2"/>
    <dgm:cxn modelId="{614A4F4A-422B-DD45-AB94-9FF6B8BC4EE5}" type="presOf" srcId="{2A5C8A41-6A20-6E40-843E-567AE63F5719}" destId="{9F53FF9D-31FD-B041-82C4-C5E3AA52DB37}" srcOrd="0" destOrd="0" presId="urn:microsoft.com/office/officeart/2005/8/layout/hierarchy2"/>
    <dgm:cxn modelId="{C20604A0-7C3E-F845-B8BF-C40B2A1C82B5}" type="presOf" srcId="{BCF9FECD-175B-F047-975A-536FB4FC5E40}" destId="{EEECAB49-3692-CD4C-9841-6F00E3A7D4B6}" srcOrd="1" destOrd="0" presId="urn:microsoft.com/office/officeart/2005/8/layout/hierarchy2"/>
    <dgm:cxn modelId="{70763C02-09C4-1848-9FB8-D02859F5A00C}" type="presOf" srcId="{91665B4C-D5A3-864C-928F-3726BF96003A}" destId="{2F4660BD-03E4-2D4D-8F7B-5EA961D6233F}" srcOrd="0" destOrd="0" presId="urn:microsoft.com/office/officeart/2005/8/layout/hierarchy2"/>
    <dgm:cxn modelId="{3843B300-1E63-5241-B601-5F08A6BA6FD2}" type="presOf" srcId="{BCF9FECD-175B-F047-975A-536FB4FC5E40}" destId="{45A56D0E-C237-CB4A-9E89-BD1596327C63}" srcOrd="0" destOrd="0" presId="urn:microsoft.com/office/officeart/2005/8/layout/hierarchy2"/>
    <dgm:cxn modelId="{B66A8441-B198-FF4A-B501-3642C347E71C}" type="presOf" srcId="{3ED038D7-0695-1A47-8A6E-2E31C77058A5}" destId="{04A80D31-8E3B-D04E-9ACF-A8610FCBAB79}" srcOrd="0" destOrd="0" presId="urn:microsoft.com/office/officeart/2005/8/layout/hierarchy2"/>
    <dgm:cxn modelId="{CC58B3C5-D15B-3747-9680-19A815B3668B}" type="presOf" srcId="{3A182B85-D1BD-CF45-9368-B9B95594F573}" destId="{C20B7E2B-1078-9142-8B10-6E2F1F325A15}" srcOrd="0" destOrd="0" presId="urn:microsoft.com/office/officeart/2005/8/layout/hierarchy2"/>
    <dgm:cxn modelId="{C3388B64-BC94-234A-B7B7-2827FF095CDC}" srcId="{38ECAA77-4E57-3A4B-87ED-F2773466FB56}" destId="{B026A71F-A6BA-F748-A832-92EC041009DF}" srcOrd="1" destOrd="0" parTransId="{66C92FC6-BCE4-2045-9327-C5C58AB74C7D}" sibTransId="{A32F0691-C635-F148-B019-41C183B1DD3F}"/>
    <dgm:cxn modelId="{34515C1B-C959-E642-82AA-9F053AECB60C}" type="presOf" srcId="{43BBF024-67FF-364A-9A5F-9F5CB1DE21C3}" destId="{F4A3A2AE-D8C1-2140-9791-F0A6623CD1FB}" srcOrd="1" destOrd="0" presId="urn:microsoft.com/office/officeart/2005/8/layout/hierarchy2"/>
    <dgm:cxn modelId="{9E7EEDA8-5C21-AD45-8EE3-AE4B93878386}" srcId="{BCCF3B3F-D14F-CD47-ABFA-89DB652DCDBF}" destId="{75DBE98A-F83E-B44E-8A48-6E66187C5A12}" srcOrd="1" destOrd="0" parTransId="{3A182B85-D1BD-CF45-9368-B9B95594F573}" sibTransId="{E33A50A9-F139-094E-89AC-A545425CB1C8}"/>
    <dgm:cxn modelId="{647B61DD-68FE-F447-AFDD-662CD09A6885}" type="presOf" srcId="{2A32E051-7779-A046-94F7-3290371F7688}" destId="{0E541B3C-7CEE-CD4F-8E58-D514C044702A}" srcOrd="1" destOrd="0" presId="urn:microsoft.com/office/officeart/2005/8/layout/hierarchy2"/>
    <dgm:cxn modelId="{888D7D69-4FF1-5B42-A821-9739E4392BA1}" type="presOf" srcId="{510F9671-0C44-7E48-A1A9-18148F4857AE}" destId="{CD887016-6975-1443-B392-B9B6C5FA3DC2}" srcOrd="0" destOrd="0" presId="urn:microsoft.com/office/officeart/2005/8/layout/hierarchy2"/>
    <dgm:cxn modelId="{7CA06A4A-4B0C-824F-BAA6-3D3905C641BA}" type="presOf" srcId="{3A182B85-D1BD-CF45-9368-B9B95594F573}" destId="{C36865C9-1FF0-4948-8733-F1E89DFEBE97}" srcOrd="1" destOrd="0" presId="urn:microsoft.com/office/officeart/2005/8/layout/hierarchy2"/>
    <dgm:cxn modelId="{50EC8BE4-2279-8540-8455-276398461619}" type="presOf" srcId="{51AD9A5D-D645-4047-9279-0EE64F5C7E3E}" destId="{DDBA72F4-53FE-CA46-8A57-1F50686FD46B}" srcOrd="0" destOrd="0" presId="urn:microsoft.com/office/officeart/2005/8/layout/hierarchy2"/>
    <dgm:cxn modelId="{8FF1306B-568E-5E44-83FA-F8D6B260A30E}" srcId="{3E771603-480A-1548-8077-8352D6966661}" destId="{7D0EDFEA-42AF-6946-9CE4-8FD3401836CA}" srcOrd="1" destOrd="0" parTransId="{FA8054B9-50DA-A54D-9471-D1767EC186A3}" sibTransId="{9299135A-AF03-1046-BEA1-441E8238F61C}"/>
    <dgm:cxn modelId="{2E40BCCE-BC49-F143-BBF7-013E34747C7D}" srcId="{BCCF3B3F-D14F-CD47-ABFA-89DB652DCDBF}" destId="{9FE9040A-86CF-E944-B63B-3D3FDFE1042D}" srcOrd="0" destOrd="0" parTransId="{BCF9FECD-175B-F047-975A-536FB4FC5E40}" sibTransId="{7EF51CF2-E276-5A42-89D8-750795025A1C}"/>
    <dgm:cxn modelId="{E76BF8BF-CA35-F748-928B-C8EAE832E65E}" type="presOf" srcId="{F71EF41E-7A55-AF4A-B165-E5491FE983BD}" destId="{D81AC333-D014-B347-811B-77B382A4C123}" srcOrd="1" destOrd="0" presId="urn:microsoft.com/office/officeart/2005/8/layout/hierarchy2"/>
    <dgm:cxn modelId="{5EEEF725-1EF1-EC4C-AF4C-ED2F756CB648}" srcId="{3ED038D7-0695-1A47-8A6E-2E31C77058A5}" destId="{8C278908-7982-A14B-8D53-ED57533DE0BE}" srcOrd="0" destOrd="0" parTransId="{DFC6056D-334A-204B-82E0-7F61725927BB}" sibTransId="{0304E9F5-A0C7-964D-AB40-C3FA077036C2}"/>
    <dgm:cxn modelId="{66E72B4D-1291-2742-88F1-76ACE11FA7A4}" type="presOf" srcId="{FA8054B9-50DA-A54D-9471-D1767EC186A3}" destId="{44259323-C80B-384D-B14D-CE12F545B29A}" srcOrd="0" destOrd="0" presId="urn:microsoft.com/office/officeart/2005/8/layout/hierarchy2"/>
    <dgm:cxn modelId="{D157965C-2473-2E4A-9016-DF14944F0EDB}" type="presOf" srcId="{4A828284-5541-834D-B45C-9232C63188F8}" destId="{A321AF6E-D332-B342-90E5-AFF7BC4FDA5B}" srcOrd="0" destOrd="0" presId="urn:microsoft.com/office/officeart/2005/8/layout/hierarchy2"/>
    <dgm:cxn modelId="{37FBCC07-F85F-A748-AEBA-A2BFD3DCEEBD}" type="presOf" srcId="{8C278908-7982-A14B-8D53-ED57533DE0BE}" destId="{18D672F9-0671-0A4D-B01E-89E92CA88D41}" srcOrd="0" destOrd="0" presId="urn:microsoft.com/office/officeart/2005/8/layout/hierarchy2"/>
    <dgm:cxn modelId="{863617B4-6E6F-6044-846B-5C9A4381418E}" type="presOf" srcId="{005BD58E-8143-EE4F-AEBB-386D45C1ABDC}" destId="{63CD4028-0A5F-0040-8AF5-FF78A21D1BEA}" srcOrd="0" destOrd="0" presId="urn:microsoft.com/office/officeart/2005/8/layout/hierarchy2"/>
    <dgm:cxn modelId="{89CCAF4E-3705-3047-9BD4-9B2FFD07AB32}" srcId="{4A828284-5541-834D-B45C-9232C63188F8}" destId="{E0F233F0-B9F0-0448-94D1-E743708FC815}" srcOrd="0" destOrd="0" parTransId="{38516926-3F58-7448-81BE-DF2440201D10}" sibTransId="{E642489F-2CD5-1F4E-B979-4204B96D1955}"/>
    <dgm:cxn modelId="{07EE9A38-63F1-CE40-ACFD-CCD1A552964C}" srcId="{8C278908-7982-A14B-8D53-ED57533DE0BE}" destId="{4A828284-5541-834D-B45C-9232C63188F8}" srcOrd="3" destOrd="0" parTransId="{91665B4C-D5A3-864C-928F-3726BF96003A}" sibTransId="{0D8FF3D8-F2D3-6E4D-BB0D-C38D05ECB81D}"/>
    <dgm:cxn modelId="{00DC3526-26E1-A94E-AEF2-29E15B6CA90F}" type="presOf" srcId="{181422F4-A248-4B4A-958F-238F50ECA04C}" destId="{54B34010-307F-4240-969E-CA2035812CCF}" srcOrd="0" destOrd="0" presId="urn:microsoft.com/office/officeart/2005/8/layout/hierarchy2"/>
    <dgm:cxn modelId="{1166E158-9214-FC49-A0A1-D7AF2959DCE9}" type="presOf" srcId="{B026A71F-A6BA-F748-A832-92EC041009DF}" destId="{1615D648-756F-A84F-A7A3-4F4F22182618}" srcOrd="0" destOrd="0" presId="urn:microsoft.com/office/officeart/2005/8/layout/hierarchy2"/>
    <dgm:cxn modelId="{4E8234E5-305E-AA46-BFF8-02025FA970BD}" type="presOf" srcId="{BCCF3B3F-D14F-CD47-ABFA-89DB652DCDBF}" destId="{E3D0857A-CAE2-F34B-B85B-13CE36B9C2AE}" srcOrd="0" destOrd="0" presId="urn:microsoft.com/office/officeart/2005/8/layout/hierarchy2"/>
    <dgm:cxn modelId="{030B858A-3347-D549-AF22-325FCE2501A1}" type="presOf" srcId="{43BBF024-67FF-364A-9A5F-9F5CB1DE21C3}" destId="{D5D3DC52-AD41-1E41-91B5-E8362FFE76C9}" srcOrd="0" destOrd="0" presId="urn:microsoft.com/office/officeart/2005/8/layout/hierarchy2"/>
    <dgm:cxn modelId="{D4003709-3409-C745-B680-8FA429CF5FD1}" type="presOf" srcId="{C2EAF393-898B-DA47-A34B-330444B27F6A}" destId="{D488134C-F9CF-D44C-AD0F-985D4A49CD32}" srcOrd="0" destOrd="0" presId="urn:microsoft.com/office/officeart/2005/8/layout/hierarchy2"/>
    <dgm:cxn modelId="{1C40F1E8-E990-4548-A97E-420A4DEE9039}" type="presOf" srcId="{181422F4-A248-4B4A-958F-238F50ECA04C}" destId="{5B5B2975-6253-BB4A-AAA4-0BF8266856CE}" srcOrd="1" destOrd="0" presId="urn:microsoft.com/office/officeart/2005/8/layout/hierarchy2"/>
    <dgm:cxn modelId="{9FA0720E-E17C-6541-98C6-692D7BD70DE5}" type="presOf" srcId="{75DBE98A-F83E-B44E-8A48-6E66187C5A12}" destId="{67A74915-FD41-EC4D-8158-831828B8FD79}" srcOrd="0" destOrd="0" presId="urn:microsoft.com/office/officeart/2005/8/layout/hierarchy2"/>
    <dgm:cxn modelId="{B12B48C9-8209-0448-B2FC-D49A1D431449}" type="presOf" srcId="{284DDF9F-455D-0A4F-B465-A7911B532175}" destId="{04FDFFB1-2155-5846-BD30-9CB805BB70F0}" srcOrd="0" destOrd="0" presId="urn:microsoft.com/office/officeart/2005/8/layout/hierarchy2"/>
    <dgm:cxn modelId="{C6CF4DF1-4197-1B4D-A2CD-F33D38B3F4D3}" type="presOf" srcId="{66C92FC6-BCE4-2045-9327-C5C58AB74C7D}" destId="{D6404A13-1AF6-BC40-96BF-D2AEF1947613}" srcOrd="0" destOrd="0" presId="urn:microsoft.com/office/officeart/2005/8/layout/hierarchy2"/>
    <dgm:cxn modelId="{114A0BD5-8B2C-874C-8BEF-B9A45ACF0062}" type="presOf" srcId="{2A32E051-7779-A046-94F7-3290371F7688}" destId="{2CAFBEB6-EB05-634E-BC6C-2614551315FA}" srcOrd="0" destOrd="0" presId="urn:microsoft.com/office/officeart/2005/8/layout/hierarchy2"/>
    <dgm:cxn modelId="{38EA937B-90B7-9043-9D9F-CC93BC62BED0}" type="presOf" srcId="{F54E2ADC-BE7B-FA4D-9D9E-49300FBD1374}" destId="{9FA6D21E-4EC4-0C4B-9C63-C9D9B74EA69F}" srcOrd="1" destOrd="0" presId="urn:microsoft.com/office/officeart/2005/8/layout/hierarchy2"/>
    <dgm:cxn modelId="{360B738D-B683-9545-B012-E2E325053DFE}" type="presOf" srcId="{38ECAA77-4E57-3A4B-87ED-F2773466FB56}" destId="{AE006E28-3625-1647-87DA-0907F84C525E}" srcOrd="0" destOrd="0" presId="urn:microsoft.com/office/officeart/2005/8/layout/hierarchy2"/>
    <dgm:cxn modelId="{1B75AD76-9356-1D4F-B212-7BE5D9C04F11}" type="presOf" srcId="{7D0EDFEA-42AF-6946-9CE4-8FD3401836CA}" destId="{F6C2F1BB-CA39-2F4B-96B0-F8B0677AFE68}" srcOrd="0" destOrd="0" presId="urn:microsoft.com/office/officeart/2005/8/layout/hierarchy2"/>
    <dgm:cxn modelId="{8685D448-6A6E-D547-9B30-A26E2606D196}" type="presOf" srcId="{38516926-3F58-7448-81BE-DF2440201D10}" destId="{F153DFE3-3585-FE41-8907-FCD0EEA14E7E}" srcOrd="0" destOrd="0" presId="urn:microsoft.com/office/officeart/2005/8/layout/hierarchy2"/>
    <dgm:cxn modelId="{D18C1A39-8AB2-2F49-A4A2-A7060A42A713}" srcId="{52D6F1A5-FF19-004D-A7C9-07453CBD7CFA}" destId="{3E771603-480A-1548-8077-8352D6966661}" srcOrd="1" destOrd="0" parTransId="{F71EF41E-7A55-AF4A-B165-E5491FE983BD}" sibTransId="{3E12089C-E20B-6844-8179-FD0801EB4112}"/>
    <dgm:cxn modelId="{84BB5070-05C9-A846-B5BD-31122BB77C6A}" type="presOf" srcId="{510F9671-0C44-7E48-A1A9-18148F4857AE}" destId="{1C04DB7A-44BC-FF4A-BF91-D7683C071016}" srcOrd="1" destOrd="0" presId="urn:microsoft.com/office/officeart/2005/8/layout/hierarchy2"/>
    <dgm:cxn modelId="{A892D49E-7470-914D-94CF-410400B0D837}" type="presOf" srcId="{00AFD13E-3D06-8D43-A59C-8D34C6B0B263}" destId="{600437D8-3279-F94D-ACD1-5D06D81D2D07}" srcOrd="0" destOrd="0" presId="urn:microsoft.com/office/officeart/2005/8/layout/hierarchy2"/>
    <dgm:cxn modelId="{281AA8A9-0394-1D43-BD28-34025BF4E1C6}" type="presOf" srcId="{E0F233F0-B9F0-0448-94D1-E743708FC815}" destId="{05548B84-FC34-F744-A930-A47AFEF5195D}" srcOrd="0" destOrd="0" presId="urn:microsoft.com/office/officeart/2005/8/layout/hierarchy2"/>
    <dgm:cxn modelId="{5A74E4AF-6650-4846-BF64-7280A6DF6F67}" type="presOf" srcId="{52D6F1A5-FF19-004D-A7C9-07453CBD7CFA}" destId="{0693F153-D423-4A46-911A-EACA30C084D3}" srcOrd="0" destOrd="0" presId="urn:microsoft.com/office/officeart/2005/8/layout/hierarchy2"/>
    <dgm:cxn modelId="{5F22E707-F846-9B4D-9D79-CF144105A425}" type="presOf" srcId="{679034A5-3AD5-B541-BDCE-1FA620C6015D}" destId="{934E96D2-2579-CF4C-A09F-917847DE4C4A}" srcOrd="0" destOrd="0" presId="urn:microsoft.com/office/officeart/2005/8/layout/hierarchy2"/>
    <dgm:cxn modelId="{4AF9807C-E478-E348-9081-B8572DDD80C9}" type="presOf" srcId="{F71EF41E-7A55-AF4A-B165-E5491FE983BD}" destId="{80C29BB5-AF87-E146-9CE4-D2E82F1CA445}" srcOrd="0" destOrd="0" presId="urn:microsoft.com/office/officeart/2005/8/layout/hierarchy2"/>
    <dgm:cxn modelId="{7555F73C-4504-454F-BBB3-225DF9827808}" type="presOf" srcId="{91665B4C-D5A3-864C-928F-3726BF96003A}" destId="{5ADD9E4A-8289-554F-B03D-0B875A831B67}" srcOrd="1" destOrd="0" presId="urn:microsoft.com/office/officeart/2005/8/layout/hierarchy2"/>
    <dgm:cxn modelId="{9A545F02-1D5D-344E-9D6C-F91600C0C1E0}" srcId="{8C278908-7982-A14B-8D53-ED57533DE0BE}" destId="{284DDF9F-455D-0A4F-B465-A7911B532175}" srcOrd="2" destOrd="0" parTransId="{2A32E051-7779-A046-94F7-3290371F7688}" sibTransId="{8BD3911B-047B-C947-B1A5-3D35F1270266}"/>
    <dgm:cxn modelId="{965D49D2-715C-6347-94B3-6290A35414B4}" srcId="{284DDF9F-455D-0A4F-B465-A7911B532175}" destId="{679034A5-3AD5-B541-BDCE-1FA620C6015D}" srcOrd="0" destOrd="0" parTransId="{181422F4-A248-4B4A-958F-238F50ECA04C}" sibTransId="{74074868-973F-5B4B-BC6F-4CEE7E06B878}"/>
    <dgm:cxn modelId="{C6AE5A7B-4BEC-0341-B188-B20DE8CF51DD}" type="presOf" srcId="{9FE9040A-86CF-E944-B63B-3D3FDFE1042D}" destId="{C36D2CBB-AAD6-3C47-A1F9-660C177DD701}" srcOrd="0" destOrd="0" presId="urn:microsoft.com/office/officeart/2005/8/layout/hierarchy2"/>
    <dgm:cxn modelId="{0B1BC278-64C8-884A-AC39-8C640F05E867}" type="presOf" srcId="{F54E2ADC-BE7B-FA4D-9D9E-49300FBD1374}" destId="{91F30DC0-11E4-804C-8647-E58A4055082D}" srcOrd="0" destOrd="0" presId="urn:microsoft.com/office/officeart/2005/8/layout/hierarchy2"/>
    <dgm:cxn modelId="{01DA3537-6A93-394E-B7D2-0536C1349AE8}" type="presOf" srcId="{2A5C8A41-6A20-6E40-843E-567AE63F5719}" destId="{92E66F0C-CDB5-C443-BD15-88C7DDBA8DC8}" srcOrd="1" destOrd="0" presId="urn:microsoft.com/office/officeart/2005/8/layout/hierarchy2"/>
    <dgm:cxn modelId="{A5AD984E-D6AF-8C46-B5C6-83BCC3597A04}" type="presOf" srcId="{C82BF82E-E655-6645-AA18-4B95CCDAD5DE}" destId="{DB099732-6F9B-8946-B67F-1E3453E6F70F}" srcOrd="0" destOrd="0" presId="urn:microsoft.com/office/officeart/2005/8/layout/hierarchy2"/>
    <dgm:cxn modelId="{23559392-771E-0841-902B-0B75137F1CB0}" type="presOf" srcId="{C2EAF393-898B-DA47-A34B-330444B27F6A}" destId="{E9340A32-F1A8-7946-96D0-A016630518F9}" srcOrd="1" destOrd="0" presId="urn:microsoft.com/office/officeart/2005/8/layout/hierarchy2"/>
    <dgm:cxn modelId="{FC6CF847-37BA-204A-BA2F-4353C962E480}" srcId="{3E771603-480A-1548-8077-8352D6966661}" destId="{F9435FD2-F623-244D-B521-526FA174789D}" srcOrd="0" destOrd="0" parTransId="{DE21B482-6244-994B-9E3A-85477398E669}" sibTransId="{9494CB0B-62F6-C543-9140-A0F9CA28D3C8}"/>
    <dgm:cxn modelId="{3A767723-59A2-A84D-B608-52EC65B4ABCE}" type="presOf" srcId="{C9BD2FD1-A112-4440-BEB6-FD6DC7BB0C15}" destId="{834667CA-23D4-C742-A064-593D2C66BF91}" srcOrd="1" destOrd="0" presId="urn:microsoft.com/office/officeart/2005/8/layout/hierarchy2"/>
    <dgm:cxn modelId="{230E17A6-E4DE-6F40-A1B1-3C0A61CEAC22}" type="presOf" srcId="{DE21B482-6244-994B-9E3A-85477398E669}" destId="{87A735DC-AC99-DA44-97DE-0B821570B5F4}" srcOrd="1" destOrd="0" presId="urn:microsoft.com/office/officeart/2005/8/layout/hierarchy2"/>
    <dgm:cxn modelId="{7D612E45-CCE8-2F4C-BC44-127E543D4555}" type="presOf" srcId="{C9BD2FD1-A112-4440-BEB6-FD6DC7BB0C15}" destId="{39ACB164-5FC0-D642-9880-6EA978E9F9EC}" srcOrd="0" destOrd="0" presId="urn:microsoft.com/office/officeart/2005/8/layout/hierarchy2"/>
    <dgm:cxn modelId="{A9661BDE-1958-5C48-83C4-93043EC68C6A}" type="presOf" srcId="{FA8054B9-50DA-A54D-9471-D1767EC186A3}" destId="{F96D22A8-668E-B545-92FD-859E27933C5E}" srcOrd="1" destOrd="0" presId="urn:microsoft.com/office/officeart/2005/8/layout/hierarchy2"/>
    <dgm:cxn modelId="{21A6BB79-82D9-7243-998D-39F7148297D2}" srcId="{BCCF3B3F-D14F-CD47-ABFA-89DB652DCDBF}" destId="{439D106E-52E6-AA4B-9B03-6DCE27B347EB}" srcOrd="3" destOrd="0" parTransId="{510F9671-0C44-7E48-A1A9-18148F4857AE}" sibTransId="{5A555C63-BF3A-CA43-89F9-DEF2D7820EA2}"/>
    <dgm:cxn modelId="{B1580561-286B-C64E-819E-EC298895418E}" srcId="{8C278908-7982-A14B-8D53-ED57533DE0BE}" destId="{52D6F1A5-FF19-004D-A7C9-07453CBD7CFA}" srcOrd="0" destOrd="0" parTransId="{51AD9A5D-D645-4047-9279-0EE64F5C7E3E}" sibTransId="{5D54B611-2FA3-8443-93A4-B27FA7548FE4}"/>
    <dgm:cxn modelId="{34413D78-9DC0-834F-97D4-2D32A61F7733}" type="presOf" srcId="{66C92FC6-BCE4-2045-9327-C5C58AB74C7D}" destId="{57E12073-B987-9745-A42C-885975D2A45B}" srcOrd="1" destOrd="0" presId="urn:microsoft.com/office/officeart/2005/8/layout/hierarchy2"/>
    <dgm:cxn modelId="{7BA3989D-6E7D-4C46-97AE-6F6E5507C287}" type="presOf" srcId="{2A4F05FA-D675-EB40-9C07-0771B57016EF}" destId="{2769BF56-BE14-1B40-90B3-08490D45D0E9}" srcOrd="0" destOrd="0" presId="urn:microsoft.com/office/officeart/2005/8/layout/hierarchy2"/>
    <dgm:cxn modelId="{38812A36-C51F-A547-A9DF-65ACDF6DCE17}" type="presOf" srcId="{439D106E-52E6-AA4B-9B03-6DCE27B347EB}" destId="{B40070F3-FA1A-6540-819F-CA16D1B6A932}" srcOrd="0" destOrd="0" presId="urn:microsoft.com/office/officeart/2005/8/layout/hierarchy2"/>
    <dgm:cxn modelId="{6CC66C8B-BD85-C740-9C5C-44C5F0043C5D}" type="presOf" srcId="{38516926-3F58-7448-81BE-DF2440201D10}" destId="{A89F013E-ABCD-C04E-897B-03FC698103CA}" srcOrd="1" destOrd="0" presId="urn:microsoft.com/office/officeart/2005/8/layout/hierarchy2"/>
    <dgm:cxn modelId="{F9175BB4-4950-934B-AE46-89E291B90FC2}" type="presParOf" srcId="{04A80D31-8E3B-D04E-9ACF-A8610FCBAB79}" destId="{972EA58F-85D5-F644-A23A-E38950293711}" srcOrd="0" destOrd="0" presId="urn:microsoft.com/office/officeart/2005/8/layout/hierarchy2"/>
    <dgm:cxn modelId="{31871BC3-E6D4-C447-8C21-133E7D73D500}" type="presParOf" srcId="{972EA58F-85D5-F644-A23A-E38950293711}" destId="{18D672F9-0671-0A4D-B01E-89E92CA88D41}" srcOrd="0" destOrd="0" presId="urn:microsoft.com/office/officeart/2005/8/layout/hierarchy2"/>
    <dgm:cxn modelId="{DD89B4F1-9DB8-DA42-B13D-28168C8F6982}" type="presParOf" srcId="{972EA58F-85D5-F644-A23A-E38950293711}" destId="{FA882991-15AF-5C43-86E6-778992862DA7}" srcOrd="1" destOrd="0" presId="urn:microsoft.com/office/officeart/2005/8/layout/hierarchy2"/>
    <dgm:cxn modelId="{4749AD36-EECB-F244-A5FC-2C2C6F131FFE}" type="presParOf" srcId="{FA882991-15AF-5C43-86E6-778992862DA7}" destId="{DDBA72F4-53FE-CA46-8A57-1F50686FD46B}" srcOrd="0" destOrd="0" presId="urn:microsoft.com/office/officeart/2005/8/layout/hierarchy2"/>
    <dgm:cxn modelId="{B72CCA43-2A9C-9047-A247-BD93AC16DBD3}" type="presParOf" srcId="{DDBA72F4-53FE-CA46-8A57-1F50686FD46B}" destId="{5381F393-01C7-BE4E-AAAE-376ABB22D820}" srcOrd="0" destOrd="0" presId="urn:microsoft.com/office/officeart/2005/8/layout/hierarchy2"/>
    <dgm:cxn modelId="{5625ED24-DE55-4043-9E55-065D707F4454}" type="presParOf" srcId="{FA882991-15AF-5C43-86E6-778992862DA7}" destId="{A6DFA9FB-9810-034D-A9F2-50CF4F134C24}" srcOrd="1" destOrd="0" presId="urn:microsoft.com/office/officeart/2005/8/layout/hierarchy2"/>
    <dgm:cxn modelId="{60590EF7-19D2-7542-B890-363ED911B621}" type="presParOf" srcId="{A6DFA9FB-9810-034D-A9F2-50CF4F134C24}" destId="{0693F153-D423-4A46-911A-EACA30C084D3}" srcOrd="0" destOrd="0" presId="urn:microsoft.com/office/officeart/2005/8/layout/hierarchy2"/>
    <dgm:cxn modelId="{E4C438FC-B9E1-5742-978D-F958F443A4E8}" type="presParOf" srcId="{A6DFA9FB-9810-034D-A9F2-50CF4F134C24}" destId="{CD3BEC3F-FFBB-CB4C-81DA-285C4143A186}" srcOrd="1" destOrd="0" presId="urn:microsoft.com/office/officeart/2005/8/layout/hierarchy2"/>
    <dgm:cxn modelId="{9E57F468-A912-DA42-8B0E-97466880CA11}" type="presParOf" srcId="{CD3BEC3F-FFBB-CB4C-81DA-285C4143A186}" destId="{91F30DC0-11E4-804C-8647-E58A4055082D}" srcOrd="0" destOrd="0" presId="urn:microsoft.com/office/officeart/2005/8/layout/hierarchy2"/>
    <dgm:cxn modelId="{103E7D16-F943-924B-B709-C9C0C588D8A3}" type="presParOf" srcId="{91F30DC0-11E4-804C-8647-E58A4055082D}" destId="{9FA6D21E-4EC4-0C4B-9C63-C9D9B74EA69F}" srcOrd="0" destOrd="0" presId="urn:microsoft.com/office/officeart/2005/8/layout/hierarchy2"/>
    <dgm:cxn modelId="{B06D39FF-E254-F44B-ADB6-49207409A951}" type="presParOf" srcId="{CD3BEC3F-FFBB-CB4C-81DA-285C4143A186}" destId="{B9EFE6BF-F7F5-464B-9B3B-9274138152C4}" srcOrd="1" destOrd="0" presId="urn:microsoft.com/office/officeart/2005/8/layout/hierarchy2"/>
    <dgm:cxn modelId="{A5326270-CFF2-0F48-9BE9-DF7A03ACE844}" type="presParOf" srcId="{B9EFE6BF-F7F5-464B-9B3B-9274138152C4}" destId="{E3D0857A-CAE2-F34B-B85B-13CE36B9C2AE}" srcOrd="0" destOrd="0" presId="urn:microsoft.com/office/officeart/2005/8/layout/hierarchy2"/>
    <dgm:cxn modelId="{132AA777-99DF-B846-94A9-8F20036F2344}" type="presParOf" srcId="{B9EFE6BF-F7F5-464B-9B3B-9274138152C4}" destId="{712E4E8F-CE8D-DF44-8428-73D138A6F71E}" srcOrd="1" destOrd="0" presId="urn:microsoft.com/office/officeart/2005/8/layout/hierarchy2"/>
    <dgm:cxn modelId="{17E011C1-FB83-944C-AA0E-6C08FF5E16A7}" type="presParOf" srcId="{712E4E8F-CE8D-DF44-8428-73D138A6F71E}" destId="{45A56D0E-C237-CB4A-9E89-BD1596327C63}" srcOrd="0" destOrd="0" presId="urn:microsoft.com/office/officeart/2005/8/layout/hierarchy2"/>
    <dgm:cxn modelId="{34ED356B-6163-C445-B7FA-BAED6D113E5D}" type="presParOf" srcId="{45A56D0E-C237-CB4A-9E89-BD1596327C63}" destId="{EEECAB49-3692-CD4C-9841-6F00E3A7D4B6}" srcOrd="0" destOrd="0" presId="urn:microsoft.com/office/officeart/2005/8/layout/hierarchy2"/>
    <dgm:cxn modelId="{25556F17-10AC-4B43-A1C2-82CC9BB00841}" type="presParOf" srcId="{712E4E8F-CE8D-DF44-8428-73D138A6F71E}" destId="{F8509E45-F01B-E442-B617-E4AFF0E997C8}" srcOrd="1" destOrd="0" presId="urn:microsoft.com/office/officeart/2005/8/layout/hierarchy2"/>
    <dgm:cxn modelId="{9984EB82-0044-2641-A9EC-854829210AEA}" type="presParOf" srcId="{F8509E45-F01B-E442-B617-E4AFF0E997C8}" destId="{C36D2CBB-AAD6-3C47-A1F9-660C177DD701}" srcOrd="0" destOrd="0" presId="urn:microsoft.com/office/officeart/2005/8/layout/hierarchy2"/>
    <dgm:cxn modelId="{B3D45D8E-419E-1342-B121-D62C16B3C8F8}" type="presParOf" srcId="{F8509E45-F01B-E442-B617-E4AFF0E997C8}" destId="{707B4CD6-1D50-1A4C-9D34-907D2AF06378}" srcOrd="1" destOrd="0" presId="urn:microsoft.com/office/officeart/2005/8/layout/hierarchy2"/>
    <dgm:cxn modelId="{FA614E39-8E56-C745-8944-11792937FF32}" type="presParOf" srcId="{712E4E8F-CE8D-DF44-8428-73D138A6F71E}" destId="{C20B7E2B-1078-9142-8B10-6E2F1F325A15}" srcOrd="2" destOrd="0" presId="urn:microsoft.com/office/officeart/2005/8/layout/hierarchy2"/>
    <dgm:cxn modelId="{30A403D2-7DAA-184B-9452-0D325D47A112}" type="presParOf" srcId="{C20B7E2B-1078-9142-8B10-6E2F1F325A15}" destId="{C36865C9-1FF0-4948-8733-F1E89DFEBE97}" srcOrd="0" destOrd="0" presId="urn:microsoft.com/office/officeart/2005/8/layout/hierarchy2"/>
    <dgm:cxn modelId="{DC178B9A-732D-8D40-B6FD-FEC9517C9B15}" type="presParOf" srcId="{712E4E8F-CE8D-DF44-8428-73D138A6F71E}" destId="{07616541-1892-8D40-9ACB-9B6832C3B16E}" srcOrd="3" destOrd="0" presId="urn:microsoft.com/office/officeart/2005/8/layout/hierarchy2"/>
    <dgm:cxn modelId="{49B10C66-67EE-F848-B919-6240F3AD892D}" type="presParOf" srcId="{07616541-1892-8D40-9ACB-9B6832C3B16E}" destId="{67A74915-FD41-EC4D-8158-831828B8FD79}" srcOrd="0" destOrd="0" presId="urn:microsoft.com/office/officeart/2005/8/layout/hierarchy2"/>
    <dgm:cxn modelId="{DD56DA12-C8C1-7D4E-896F-0AE2FE47ECDD}" type="presParOf" srcId="{07616541-1892-8D40-9ACB-9B6832C3B16E}" destId="{19987574-CB84-5A46-982E-A90C891FF705}" srcOrd="1" destOrd="0" presId="urn:microsoft.com/office/officeart/2005/8/layout/hierarchy2"/>
    <dgm:cxn modelId="{D2BC76CE-BC18-AE49-BFD2-BD5163A63654}" type="presParOf" srcId="{712E4E8F-CE8D-DF44-8428-73D138A6F71E}" destId="{39ACB164-5FC0-D642-9880-6EA978E9F9EC}" srcOrd="4" destOrd="0" presId="urn:microsoft.com/office/officeart/2005/8/layout/hierarchy2"/>
    <dgm:cxn modelId="{D13E002D-975D-5E4D-9392-D21099D85A34}" type="presParOf" srcId="{39ACB164-5FC0-D642-9880-6EA978E9F9EC}" destId="{834667CA-23D4-C742-A064-593D2C66BF91}" srcOrd="0" destOrd="0" presId="urn:microsoft.com/office/officeart/2005/8/layout/hierarchy2"/>
    <dgm:cxn modelId="{4228AB1C-ED6A-4F4C-8DA2-555527993F88}" type="presParOf" srcId="{712E4E8F-CE8D-DF44-8428-73D138A6F71E}" destId="{32132C87-7DCE-1942-A028-27C18FCF16DA}" srcOrd="5" destOrd="0" presId="urn:microsoft.com/office/officeart/2005/8/layout/hierarchy2"/>
    <dgm:cxn modelId="{DA5FE759-59FD-D443-8949-7FFFD147EE93}" type="presParOf" srcId="{32132C87-7DCE-1942-A028-27C18FCF16DA}" destId="{DB099732-6F9B-8946-B67F-1E3453E6F70F}" srcOrd="0" destOrd="0" presId="urn:microsoft.com/office/officeart/2005/8/layout/hierarchy2"/>
    <dgm:cxn modelId="{B720E5DF-FD62-8E49-B388-4540446BA859}" type="presParOf" srcId="{32132C87-7DCE-1942-A028-27C18FCF16DA}" destId="{6CA45AC1-A022-A143-944C-577B694771FF}" srcOrd="1" destOrd="0" presId="urn:microsoft.com/office/officeart/2005/8/layout/hierarchy2"/>
    <dgm:cxn modelId="{24CBF0A8-ACA3-B244-905D-BF307D709B6C}" type="presParOf" srcId="{712E4E8F-CE8D-DF44-8428-73D138A6F71E}" destId="{CD887016-6975-1443-B392-B9B6C5FA3DC2}" srcOrd="6" destOrd="0" presId="urn:microsoft.com/office/officeart/2005/8/layout/hierarchy2"/>
    <dgm:cxn modelId="{EF136B69-DAD2-3D49-A17E-613D91B8F754}" type="presParOf" srcId="{CD887016-6975-1443-B392-B9B6C5FA3DC2}" destId="{1C04DB7A-44BC-FF4A-BF91-D7683C071016}" srcOrd="0" destOrd="0" presId="urn:microsoft.com/office/officeart/2005/8/layout/hierarchy2"/>
    <dgm:cxn modelId="{C2B1DABC-0D2D-7E48-9770-8F6FF43AED52}" type="presParOf" srcId="{712E4E8F-CE8D-DF44-8428-73D138A6F71E}" destId="{CFF8440B-C861-634C-BCF5-935F9B7264E8}" srcOrd="7" destOrd="0" presId="urn:microsoft.com/office/officeart/2005/8/layout/hierarchy2"/>
    <dgm:cxn modelId="{984EDE58-4202-EA49-9DEA-97813571AA0C}" type="presParOf" srcId="{CFF8440B-C861-634C-BCF5-935F9B7264E8}" destId="{B40070F3-FA1A-6540-819F-CA16D1B6A932}" srcOrd="0" destOrd="0" presId="urn:microsoft.com/office/officeart/2005/8/layout/hierarchy2"/>
    <dgm:cxn modelId="{FF66FA6C-B63F-2847-B369-429CEB2DC724}" type="presParOf" srcId="{CFF8440B-C861-634C-BCF5-935F9B7264E8}" destId="{36AB8806-984B-0C4B-863F-B3DA9E68099C}" srcOrd="1" destOrd="0" presId="urn:microsoft.com/office/officeart/2005/8/layout/hierarchy2"/>
    <dgm:cxn modelId="{3DE38287-47A4-BF47-9993-B72EC3F50DF0}" type="presParOf" srcId="{CD3BEC3F-FFBB-CB4C-81DA-285C4143A186}" destId="{80C29BB5-AF87-E146-9CE4-D2E82F1CA445}" srcOrd="2" destOrd="0" presId="urn:microsoft.com/office/officeart/2005/8/layout/hierarchy2"/>
    <dgm:cxn modelId="{75BA14F4-FF1C-9C43-8C62-241D3BFC5593}" type="presParOf" srcId="{80C29BB5-AF87-E146-9CE4-D2E82F1CA445}" destId="{D81AC333-D014-B347-811B-77B382A4C123}" srcOrd="0" destOrd="0" presId="urn:microsoft.com/office/officeart/2005/8/layout/hierarchy2"/>
    <dgm:cxn modelId="{A67350EF-0CFB-9347-9510-CEB83D0EC103}" type="presParOf" srcId="{CD3BEC3F-FFBB-CB4C-81DA-285C4143A186}" destId="{BAE23D71-8DDE-584A-95E0-DA4FFCC78EDD}" srcOrd="3" destOrd="0" presId="urn:microsoft.com/office/officeart/2005/8/layout/hierarchy2"/>
    <dgm:cxn modelId="{FFC37096-FE4D-4B4C-BEF6-00A71E23D0A9}" type="presParOf" srcId="{BAE23D71-8DDE-584A-95E0-DA4FFCC78EDD}" destId="{3F541EAB-7A46-A949-B04B-7451B8705DD9}" srcOrd="0" destOrd="0" presId="urn:microsoft.com/office/officeart/2005/8/layout/hierarchy2"/>
    <dgm:cxn modelId="{20FCF806-86BB-1647-85B6-F18D07CCD517}" type="presParOf" srcId="{BAE23D71-8DDE-584A-95E0-DA4FFCC78EDD}" destId="{F76D0A74-AD2F-7942-A62A-8C4A9D804BA1}" srcOrd="1" destOrd="0" presId="urn:microsoft.com/office/officeart/2005/8/layout/hierarchy2"/>
    <dgm:cxn modelId="{876CDCCF-DCC7-B647-84AD-E98B7D85BE6A}" type="presParOf" srcId="{F76D0A74-AD2F-7942-A62A-8C4A9D804BA1}" destId="{FCFD2AA3-6E10-2147-8C35-16917FC4A0D5}" srcOrd="0" destOrd="0" presId="urn:microsoft.com/office/officeart/2005/8/layout/hierarchy2"/>
    <dgm:cxn modelId="{FEC8570D-A025-DC4C-A6AC-4C1AD4509D10}" type="presParOf" srcId="{FCFD2AA3-6E10-2147-8C35-16917FC4A0D5}" destId="{87A735DC-AC99-DA44-97DE-0B821570B5F4}" srcOrd="0" destOrd="0" presId="urn:microsoft.com/office/officeart/2005/8/layout/hierarchy2"/>
    <dgm:cxn modelId="{363EE2B9-664B-2348-974A-66E095882CB7}" type="presParOf" srcId="{F76D0A74-AD2F-7942-A62A-8C4A9D804BA1}" destId="{04E67F50-9E8D-BC49-8FBA-E81146CC97CD}" srcOrd="1" destOrd="0" presId="urn:microsoft.com/office/officeart/2005/8/layout/hierarchy2"/>
    <dgm:cxn modelId="{32162B9E-B88F-2149-9DBB-076D4F8BC8DC}" type="presParOf" srcId="{04E67F50-9E8D-BC49-8FBA-E81146CC97CD}" destId="{ED46AFF8-0AD9-5043-A1BD-03DC18F239E4}" srcOrd="0" destOrd="0" presId="urn:microsoft.com/office/officeart/2005/8/layout/hierarchy2"/>
    <dgm:cxn modelId="{95CC96BB-199D-3941-8A97-FD6BCF1149BF}" type="presParOf" srcId="{04E67F50-9E8D-BC49-8FBA-E81146CC97CD}" destId="{F7B47291-1526-5D43-B08C-F32551DE7F85}" srcOrd="1" destOrd="0" presId="urn:microsoft.com/office/officeart/2005/8/layout/hierarchy2"/>
    <dgm:cxn modelId="{41A104A4-6850-C744-88EB-043D9BAE021E}" type="presParOf" srcId="{F76D0A74-AD2F-7942-A62A-8C4A9D804BA1}" destId="{44259323-C80B-384D-B14D-CE12F545B29A}" srcOrd="2" destOrd="0" presId="urn:microsoft.com/office/officeart/2005/8/layout/hierarchy2"/>
    <dgm:cxn modelId="{004C3731-541D-9642-941D-9FB897422D03}" type="presParOf" srcId="{44259323-C80B-384D-B14D-CE12F545B29A}" destId="{F96D22A8-668E-B545-92FD-859E27933C5E}" srcOrd="0" destOrd="0" presId="urn:microsoft.com/office/officeart/2005/8/layout/hierarchy2"/>
    <dgm:cxn modelId="{12EA5630-43DA-B040-96C5-B9C10F33A727}" type="presParOf" srcId="{F76D0A74-AD2F-7942-A62A-8C4A9D804BA1}" destId="{CC1451F7-5FDB-2C4A-91FC-F913BD7A99E0}" srcOrd="3" destOrd="0" presId="urn:microsoft.com/office/officeart/2005/8/layout/hierarchy2"/>
    <dgm:cxn modelId="{BE1EF97D-D142-774B-B5BA-D6E10B730A2B}" type="presParOf" srcId="{CC1451F7-5FDB-2C4A-91FC-F913BD7A99E0}" destId="{F6C2F1BB-CA39-2F4B-96B0-F8B0677AFE68}" srcOrd="0" destOrd="0" presId="urn:microsoft.com/office/officeart/2005/8/layout/hierarchy2"/>
    <dgm:cxn modelId="{E32CCBC0-DC68-DF44-A2F4-4D233F0074D9}" type="presParOf" srcId="{CC1451F7-5FDB-2C4A-91FC-F913BD7A99E0}" destId="{12D7F10F-091F-C84E-BD7C-76359DF6CB08}" srcOrd="1" destOrd="0" presId="urn:microsoft.com/office/officeart/2005/8/layout/hierarchy2"/>
    <dgm:cxn modelId="{2C234970-C158-1642-87E5-E6D1CC12F6EC}" type="presParOf" srcId="{FA882991-15AF-5C43-86E6-778992862DA7}" destId="{D5D3DC52-AD41-1E41-91B5-E8362FFE76C9}" srcOrd="2" destOrd="0" presId="urn:microsoft.com/office/officeart/2005/8/layout/hierarchy2"/>
    <dgm:cxn modelId="{0AB7D616-4360-C842-8DFC-790789A8F09C}" type="presParOf" srcId="{D5D3DC52-AD41-1E41-91B5-E8362FFE76C9}" destId="{F4A3A2AE-D8C1-2140-9791-F0A6623CD1FB}" srcOrd="0" destOrd="0" presId="urn:microsoft.com/office/officeart/2005/8/layout/hierarchy2"/>
    <dgm:cxn modelId="{A48C48E8-B6DB-D743-86F0-7D5C7D3A026D}" type="presParOf" srcId="{FA882991-15AF-5C43-86E6-778992862DA7}" destId="{4DE63305-7AE3-9C47-AC25-37D1F3B91E62}" srcOrd="3" destOrd="0" presId="urn:microsoft.com/office/officeart/2005/8/layout/hierarchy2"/>
    <dgm:cxn modelId="{777DEECA-0895-AD4D-94D4-6E77F8827A63}" type="presParOf" srcId="{4DE63305-7AE3-9C47-AC25-37D1F3B91E62}" destId="{AE006E28-3625-1647-87DA-0907F84C525E}" srcOrd="0" destOrd="0" presId="urn:microsoft.com/office/officeart/2005/8/layout/hierarchy2"/>
    <dgm:cxn modelId="{3B83869F-3400-C04F-9DE5-33EA68490465}" type="presParOf" srcId="{4DE63305-7AE3-9C47-AC25-37D1F3B91E62}" destId="{C375C004-0430-F840-A198-441DD2F4656F}" srcOrd="1" destOrd="0" presId="urn:microsoft.com/office/officeart/2005/8/layout/hierarchy2"/>
    <dgm:cxn modelId="{4E81FB2B-3342-7543-BDE9-B83B4AE974A1}" type="presParOf" srcId="{C375C004-0430-F840-A198-441DD2F4656F}" destId="{2D4AB0D3-FF27-584E-878F-A3FE0E08141D}" srcOrd="0" destOrd="0" presId="urn:microsoft.com/office/officeart/2005/8/layout/hierarchy2"/>
    <dgm:cxn modelId="{5B23D800-E507-7541-85A7-4F2EDF7D65EE}" type="presParOf" srcId="{2D4AB0D3-FF27-584E-878F-A3FE0E08141D}" destId="{18AE7E5A-DB07-8949-89AE-B0CE5C4264ED}" srcOrd="0" destOrd="0" presId="urn:microsoft.com/office/officeart/2005/8/layout/hierarchy2"/>
    <dgm:cxn modelId="{906EF16F-CA7E-6642-BE3D-4E9EC1473E0D}" type="presParOf" srcId="{C375C004-0430-F840-A198-441DD2F4656F}" destId="{3366012D-C146-BC44-9AE0-743A99B90683}" srcOrd="1" destOrd="0" presId="urn:microsoft.com/office/officeart/2005/8/layout/hierarchy2"/>
    <dgm:cxn modelId="{D8FD370F-A0B3-7747-A6E9-E8A60E86EB88}" type="presParOf" srcId="{3366012D-C146-BC44-9AE0-743A99B90683}" destId="{2769BF56-BE14-1B40-90B3-08490D45D0E9}" srcOrd="0" destOrd="0" presId="urn:microsoft.com/office/officeart/2005/8/layout/hierarchy2"/>
    <dgm:cxn modelId="{C584C75D-80C2-0244-B4DE-87229E0B0ED8}" type="presParOf" srcId="{3366012D-C146-BC44-9AE0-743A99B90683}" destId="{909D5C78-7677-E645-8EEE-062465AD48B2}" srcOrd="1" destOrd="0" presId="urn:microsoft.com/office/officeart/2005/8/layout/hierarchy2"/>
    <dgm:cxn modelId="{38FBC22D-437C-7243-8CF0-FA5CE8E7D7C5}" type="presParOf" srcId="{C375C004-0430-F840-A198-441DD2F4656F}" destId="{D6404A13-1AF6-BC40-96BF-D2AEF1947613}" srcOrd="2" destOrd="0" presId="urn:microsoft.com/office/officeart/2005/8/layout/hierarchy2"/>
    <dgm:cxn modelId="{4CB26367-FF66-9146-8F32-24C55BE2B169}" type="presParOf" srcId="{D6404A13-1AF6-BC40-96BF-D2AEF1947613}" destId="{57E12073-B987-9745-A42C-885975D2A45B}" srcOrd="0" destOrd="0" presId="urn:microsoft.com/office/officeart/2005/8/layout/hierarchy2"/>
    <dgm:cxn modelId="{4B417D87-90D5-1B41-ACBF-7CF45F41D9C8}" type="presParOf" srcId="{C375C004-0430-F840-A198-441DD2F4656F}" destId="{453E5FFF-0B63-0E47-B8E3-2CBCF80C2705}" srcOrd="3" destOrd="0" presId="urn:microsoft.com/office/officeart/2005/8/layout/hierarchy2"/>
    <dgm:cxn modelId="{9B4DBE39-6BBF-0345-AA4E-84FFFFC48312}" type="presParOf" srcId="{453E5FFF-0B63-0E47-B8E3-2CBCF80C2705}" destId="{1615D648-756F-A84F-A7A3-4F4F22182618}" srcOrd="0" destOrd="0" presId="urn:microsoft.com/office/officeart/2005/8/layout/hierarchy2"/>
    <dgm:cxn modelId="{1BABB229-C700-FC47-9CBC-2BCED518C5E7}" type="presParOf" srcId="{453E5FFF-0B63-0E47-B8E3-2CBCF80C2705}" destId="{03C31189-FD24-8F4B-B471-1C19948DA351}" srcOrd="1" destOrd="0" presId="urn:microsoft.com/office/officeart/2005/8/layout/hierarchy2"/>
    <dgm:cxn modelId="{F6619173-7BD2-4340-BAEA-4E7210B4DB37}" type="presParOf" srcId="{C375C004-0430-F840-A198-441DD2F4656F}" destId="{D488134C-F9CF-D44C-AD0F-985D4A49CD32}" srcOrd="4" destOrd="0" presId="urn:microsoft.com/office/officeart/2005/8/layout/hierarchy2"/>
    <dgm:cxn modelId="{2C0F6A2E-645C-EA4B-B2AF-7CD53B0781E5}" type="presParOf" srcId="{D488134C-F9CF-D44C-AD0F-985D4A49CD32}" destId="{E9340A32-F1A8-7946-96D0-A016630518F9}" srcOrd="0" destOrd="0" presId="urn:microsoft.com/office/officeart/2005/8/layout/hierarchy2"/>
    <dgm:cxn modelId="{4120B8BF-362B-A247-96BC-C31873A98578}" type="presParOf" srcId="{C375C004-0430-F840-A198-441DD2F4656F}" destId="{3931C426-F96B-3B4E-839E-AB66A5A69120}" srcOrd="5" destOrd="0" presId="urn:microsoft.com/office/officeart/2005/8/layout/hierarchy2"/>
    <dgm:cxn modelId="{60F4C5A7-C902-124F-857F-0A1DBD3CAA93}" type="presParOf" srcId="{3931C426-F96B-3B4E-839E-AB66A5A69120}" destId="{63CD4028-0A5F-0040-8AF5-FF78A21D1BEA}" srcOrd="0" destOrd="0" presId="urn:microsoft.com/office/officeart/2005/8/layout/hierarchy2"/>
    <dgm:cxn modelId="{32FE8E88-F809-A74F-8BF1-DADFA6B43E93}" type="presParOf" srcId="{3931C426-F96B-3B4E-839E-AB66A5A69120}" destId="{02888A53-F527-D844-95BF-B4171973D4E3}" srcOrd="1" destOrd="0" presId="urn:microsoft.com/office/officeart/2005/8/layout/hierarchy2"/>
    <dgm:cxn modelId="{38D338C7-C49A-3641-ACA9-834CD02CBE8C}" type="presParOf" srcId="{FA882991-15AF-5C43-86E6-778992862DA7}" destId="{2CAFBEB6-EB05-634E-BC6C-2614551315FA}" srcOrd="4" destOrd="0" presId="urn:microsoft.com/office/officeart/2005/8/layout/hierarchy2"/>
    <dgm:cxn modelId="{35305EA3-CC8D-174A-B07D-E5B91F95CEA8}" type="presParOf" srcId="{2CAFBEB6-EB05-634E-BC6C-2614551315FA}" destId="{0E541B3C-7CEE-CD4F-8E58-D514C044702A}" srcOrd="0" destOrd="0" presId="urn:microsoft.com/office/officeart/2005/8/layout/hierarchy2"/>
    <dgm:cxn modelId="{7EA15D93-1418-4748-9DCB-D2C069A3FE40}" type="presParOf" srcId="{FA882991-15AF-5C43-86E6-778992862DA7}" destId="{2DDFF316-E41B-7B4C-BE8A-9AC84E1FC781}" srcOrd="5" destOrd="0" presId="urn:microsoft.com/office/officeart/2005/8/layout/hierarchy2"/>
    <dgm:cxn modelId="{33ECF782-6E1F-C344-9FAD-6928075AC15D}" type="presParOf" srcId="{2DDFF316-E41B-7B4C-BE8A-9AC84E1FC781}" destId="{04FDFFB1-2155-5846-BD30-9CB805BB70F0}" srcOrd="0" destOrd="0" presId="urn:microsoft.com/office/officeart/2005/8/layout/hierarchy2"/>
    <dgm:cxn modelId="{29CDEDFE-C13F-2243-813A-44E7CDB72DC4}" type="presParOf" srcId="{2DDFF316-E41B-7B4C-BE8A-9AC84E1FC781}" destId="{B5015878-B9FF-FD47-AA64-E327B64089CE}" srcOrd="1" destOrd="0" presId="urn:microsoft.com/office/officeart/2005/8/layout/hierarchy2"/>
    <dgm:cxn modelId="{4DA32A17-1A1B-4248-96B4-8A239534DEDC}" type="presParOf" srcId="{B5015878-B9FF-FD47-AA64-E327B64089CE}" destId="{54B34010-307F-4240-969E-CA2035812CCF}" srcOrd="0" destOrd="0" presId="urn:microsoft.com/office/officeart/2005/8/layout/hierarchy2"/>
    <dgm:cxn modelId="{4165AF3C-2F24-0148-8C6A-EBFA88C171BF}" type="presParOf" srcId="{54B34010-307F-4240-969E-CA2035812CCF}" destId="{5B5B2975-6253-BB4A-AAA4-0BF8266856CE}" srcOrd="0" destOrd="0" presId="urn:microsoft.com/office/officeart/2005/8/layout/hierarchy2"/>
    <dgm:cxn modelId="{AB698647-4F28-5649-B7BD-88414FA4A1AB}" type="presParOf" srcId="{B5015878-B9FF-FD47-AA64-E327B64089CE}" destId="{5BE1ECBF-6D99-5E42-A452-4B121C21823B}" srcOrd="1" destOrd="0" presId="urn:microsoft.com/office/officeart/2005/8/layout/hierarchy2"/>
    <dgm:cxn modelId="{6F4EEEEE-4EFB-5045-850A-D0B55C608976}" type="presParOf" srcId="{5BE1ECBF-6D99-5E42-A452-4B121C21823B}" destId="{934E96D2-2579-CF4C-A09F-917847DE4C4A}" srcOrd="0" destOrd="0" presId="urn:microsoft.com/office/officeart/2005/8/layout/hierarchy2"/>
    <dgm:cxn modelId="{7A6FACB7-E926-6C42-97C3-AA949F402214}" type="presParOf" srcId="{5BE1ECBF-6D99-5E42-A452-4B121C21823B}" destId="{8AFA3BB4-1721-D443-B187-FAD042155F7B}" srcOrd="1" destOrd="0" presId="urn:microsoft.com/office/officeart/2005/8/layout/hierarchy2"/>
    <dgm:cxn modelId="{E21CAD74-4494-2548-9886-289BD6407DF5}" type="presParOf" srcId="{FA882991-15AF-5C43-86E6-778992862DA7}" destId="{2F4660BD-03E4-2D4D-8F7B-5EA961D6233F}" srcOrd="6" destOrd="0" presId="urn:microsoft.com/office/officeart/2005/8/layout/hierarchy2"/>
    <dgm:cxn modelId="{E76FA843-C8A3-CE4E-81FA-290BEA7CFDA4}" type="presParOf" srcId="{2F4660BD-03E4-2D4D-8F7B-5EA961D6233F}" destId="{5ADD9E4A-8289-554F-B03D-0B875A831B67}" srcOrd="0" destOrd="0" presId="urn:microsoft.com/office/officeart/2005/8/layout/hierarchy2"/>
    <dgm:cxn modelId="{43A83E6E-747A-F946-9553-736B87C95428}" type="presParOf" srcId="{FA882991-15AF-5C43-86E6-778992862DA7}" destId="{5EDD988C-2595-9246-A3D7-B3DDB4C08741}" srcOrd="7" destOrd="0" presId="urn:microsoft.com/office/officeart/2005/8/layout/hierarchy2"/>
    <dgm:cxn modelId="{568F56E4-E647-E443-80EF-11F97E74AB9A}" type="presParOf" srcId="{5EDD988C-2595-9246-A3D7-B3DDB4C08741}" destId="{A321AF6E-D332-B342-90E5-AFF7BC4FDA5B}" srcOrd="0" destOrd="0" presId="urn:microsoft.com/office/officeart/2005/8/layout/hierarchy2"/>
    <dgm:cxn modelId="{AE749F6B-A39A-8C49-873E-075DDCCB5530}" type="presParOf" srcId="{5EDD988C-2595-9246-A3D7-B3DDB4C08741}" destId="{AD1AB3CF-2747-1746-BA60-AF7BBE4CA0A3}" srcOrd="1" destOrd="0" presId="urn:microsoft.com/office/officeart/2005/8/layout/hierarchy2"/>
    <dgm:cxn modelId="{913E3FF7-6BEA-584C-9BE6-C854B8D6CA4B}" type="presParOf" srcId="{AD1AB3CF-2747-1746-BA60-AF7BBE4CA0A3}" destId="{F153DFE3-3585-FE41-8907-FCD0EEA14E7E}" srcOrd="0" destOrd="0" presId="urn:microsoft.com/office/officeart/2005/8/layout/hierarchy2"/>
    <dgm:cxn modelId="{F467433D-9FAC-F84F-8782-83A2426806B0}" type="presParOf" srcId="{F153DFE3-3585-FE41-8907-FCD0EEA14E7E}" destId="{A89F013E-ABCD-C04E-897B-03FC698103CA}" srcOrd="0" destOrd="0" presId="urn:microsoft.com/office/officeart/2005/8/layout/hierarchy2"/>
    <dgm:cxn modelId="{DF4B2327-73D8-6548-886B-B266C0BFF4CC}" type="presParOf" srcId="{AD1AB3CF-2747-1746-BA60-AF7BBE4CA0A3}" destId="{01CABB4D-30E7-824C-B979-2069701905AC}" srcOrd="1" destOrd="0" presId="urn:microsoft.com/office/officeart/2005/8/layout/hierarchy2"/>
    <dgm:cxn modelId="{AD0D3548-4429-554F-A573-4AB2F72E664D}" type="presParOf" srcId="{01CABB4D-30E7-824C-B979-2069701905AC}" destId="{05548B84-FC34-F744-A930-A47AFEF5195D}" srcOrd="0" destOrd="0" presId="urn:microsoft.com/office/officeart/2005/8/layout/hierarchy2"/>
    <dgm:cxn modelId="{EB5723D4-741A-304D-8D83-DE7172A5E02F}" type="presParOf" srcId="{01CABB4D-30E7-824C-B979-2069701905AC}" destId="{FCFAE795-0683-D44D-8775-DFF5A21A6443}" srcOrd="1" destOrd="0" presId="urn:microsoft.com/office/officeart/2005/8/layout/hierarchy2"/>
    <dgm:cxn modelId="{CDECF9C9-879D-D548-A888-FFB4A0A68D0B}" type="presParOf" srcId="{AD1AB3CF-2747-1746-BA60-AF7BBE4CA0A3}" destId="{9F53FF9D-31FD-B041-82C4-C5E3AA52DB37}" srcOrd="2" destOrd="0" presId="urn:microsoft.com/office/officeart/2005/8/layout/hierarchy2"/>
    <dgm:cxn modelId="{62DF9088-3FD4-7C4F-A11D-F1B79CDA175B}" type="presParOf" srcId="{9F53FF9D-31FD-B041-82C4-C5E3AA52DB37}" destId="{92E66F0C-CDB5-C443-BD15-88C7DDBA8DC8}" srcOrd="0" destOrd="0" presId="urn:microsoft.com/office/officeart/2005/8/layout/hierarchy2"/>
    <dgm:cxn modelId="{FFA37845-31C6-E948-8C8C-2F179FA365C8}" type="presParOf" srcId="{AD1AB3CF-2747-1746-BA60-AF7BBE4CA0A3}" destId="{B65AD5A9-154F-2746-9393-9DFB1CA519A9}" srcOrd="3" destOrd="0" presId="urn:microsoft.com/office/officeart/2005/8/layout/hierarchy2"/>
    <dgm:cxn modelId="{2A48B8DB-C816-6346-9208-AB7EE06E8D71}" type="presParOf" srcId="{B65AD5A9-154F-2746-9393-9DFB1CA519A9}" destId="{600437D8-3279-F94D-ACD1-5D06D81D2D07}" srcOrd="0" destOrd="0" presId="urn:microsoft.com/office/officeart/2005/8/layout/hierarchy2"/>
    <dgm:cxn modelId="{E38427BD-B9E8-704D-A9AF-999E19762C3F}" type="presParOf" srcId="{B65AD5A9-154F-2746-9393-9DFB1CA519A9}" destId="{C1E90E5A-8845-5848-8FDF-E2383450B7B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89E7F1-99DA-0A41-AF5F-2B9CD0AA9043}">
      <dsp:nvSpPr>
        <dsp:cNvPr id="0" name=""/>
        <dsp:cNvSpPr/>
      </dsp:nvSpPr>
      <dsp:spPr>
        <a:xfrm>
          <a:off x="90605" y="3890102"/>
          <a:ext cx="1696891" cy="848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Antinematodal Drugs</a:t>
          </a:r>
        </a:p>
      </dsp:txBody>
      <dsp:txXfrm>
        <a:off x="115455" y="3914952"/>
        <a:ext cx="1647191" cy="798745"/>
      </dsp:txXfrm>
    </dsp:sp>
    <dsp:sp modelId="{27F8347E-3673-574E-99A8-AC3975BD8D86}">
      <dsp:nvSpPr>
        <dsp:cNvPr id="0" name=""/>
        <dsp:cNvSpPr/>
      </dsp:nvSpPr>
      <dsp:spPr>
        <a:xfrm rot="17005913">
          <a:off x="585970" y="2782906"/>
          <a:ext cx="3130155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3130155" y="9151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39700" prst="cross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072794" y="2713803"/>
        <a:ext cx="156507" cy="156507"/>
      </dsp:txXfrm>
    </dsp:sp>
    <dsp:sp modelId="{6E74DA2B-1795-4447-B945-B691331BA397}">
      <dsp:nvSpPr>
        <dsp:cNvPr id="0" name=""/>
        <dsp:cNvSpPr/>
      </dsp:nvSpPr>
      <dsp:spPr>
        <a:xfrm>
          <a:off x="2514598" y="800103"/>
          <a:ext cx="1696891" cy="9393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Benzimidazoles</a:t>
          </a:r>
        </a:p>
      </dsp:txBody>
      <dsp:txXfrm>
        <a:off x="2542111" y="827616"/>
        <a:ext cx="1641865" cy="884347"/>
      </dsp:txXfrm>
    </dsp:sp>
    <dsp:sp modelId="{97B14F0D-8522-FC43-A8BA-B00151835380}">
      <dsp:nvSpPr>
        <dsp:cNvPr id="0" name=""/>
        <dsp:cNvSpPr/>
      </dsp:nvSpPr>
      <dsp:spPr>
        <a:xfrm rot="17901853">
          <a:off x="3863209" y="676805"/>
          <a:ext cx="1326974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1326974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93522" y="652782"/>
        <a:ext cx="66348" cy="66348"/>
      </dsp:txXfrm>
    </dsp:sp>
    <dsp:sp modelId="{6DB2017E-9EDB-E940-8BBD-52D4E97D2852}">
      <dsp:nvSpPr>
        <dsp:cNvPr id="0" name=""/>
        <dsp:cNvSpPr/>
      </dsp:nvSpPr>
      <dsp:spPr>
        <a:xfrm>
          <a:off x="4841902" y="2517"/>
          <a:ext cx="1696891" cy="199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solidFill>
                <a:srgbClr val="000000"/>
              </a:solidFill>
            </a:rPr>
            <a:t>Thiabendazole </a:t>
          </a:r>
          <a:endParaRPr lang="en-US" sz="1200" b="0" kern="1200">
            <a:solidFill>
              <a:srgbClr val="000000"/>
            </a:solidFill>
          </a:endParaRPr>
        </a:p>
      </dsp:txBody>
      <dsp:txXfrm>
        <a:off x="4847737" y="8352"/>
        <a:ext cx="1685221" cy="187545"/>
      </dsp:txXfrm>
    </dsp:sp>
    <dsp:sp modelId="{6C84363D-8A81-0D47-A619-D57142B2C4E8}">
      <dsp:nvSpPr>
        <dsp:cNvPr id="0" name=""/>
        <dsp:cNvSpPr/>
      </dsp:nvSpPr>
      <dsp:spPr>
        <a:xfrm rot="18410951">
          <a:off x="4001099" y="840046"/>
          <a:ext cx="1051193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1051193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500416" y="822918"/>
        <a:ext cx="52559" cy="52559"/>
      </dsp:txXfrm>
    </dsp:sp>
    <dsp:sp modelId="{F2A70EF2-936C-DC45-8701-48986893371F}">
      <dsp:nvSpPr>
        <dsp:cNvPr id="0" name=""/>
        <dsp:cNvSpPr/>
      </dsp:nvSpPr>
      <dsp:spPr>
        <a:xfrm>
          <a:off x="4841902" y="328999"/>
          <a:ext cx="1696891" cy="199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>
              <a:solidFill>
                <a:srgbClr val="000000"/>
              </a:solidFill>
            </a:rPr>
            <a:t>Cambendazole </a:t>
          </a:r>
        </a:p>
      </dsp:txBody>
      <dsp:txXfrm>
        <a:off x="4847737" y="334834"/>
        <a:ext cx="1685221" cy="187545"/>
      </dsp:txXfrm>
    </dsp:sp>
    <dsp:sp modelId="{57DBA8E0-B4AF-2649-8E75-E517B5C8524F}">
      <dsp:nvSpPr>
        <dsp:cNvPr id="0" name=""/>
        <dsp:cNvSpPr/>
      </dsp:nvSpPr>
      <dsp:spPr>
        <a:xfrm rot="19246201">
          <a:off x="4119776" y="1003287"/>
          <a:ext cx="813840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813840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506350" y="992093"/>
        <a:ext cx="40692" cy="40692"/>
      </dsp:txXfrm>
    </dsp:sp>
    <dsp:sp modelId="{92748268-19A1-5243-B265-455D3F6D3453}">
      <dsp:nvSpPr>
        <dsp:cNvPr id="0" name=""/>
        <dsp:cNvSpPr/>
      </dsp:nvSpPr>
      <dsp:spPr>
        <a:xfrm>
          <a:off x="4841902" y="655481"/>
          <a:ext cx="1696891" cy="199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solidFill>
                <a:srgbClr val="000000"/>
              </a:solidFill>
            </a:rPr>
            <a:t> Parabendazole </a:t>
          </a:r>
        </a:p>
      </dsp:txBody>
      <dsp:txXfrm>
        <a:off x="4847737" y="661316"/>
        <a:ext cx="1685221" cy="187545"/>
      </dsp:txXfrm>
    </dsp:sp>
    <dsp:sp modelId="{B7D3445C-8D24-F14E-9B34-1B7842E6E621}">
      <dsp:nvSpPr>
        <dsp:cNvPr id="0" name=""/>
        <dsp:cNvSpPr/>
      </dsp:nvSpPr>
      <dsp:spPr>
        <a:xfrm rot="20602572">
          <a:off x="4197741" y="1166528"/>
          <a:ext cx="657910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657910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510248" y="1159232"/>
        <a:ext cx="32895" cy="32895"/>
      </dsp:txXfrm>
    </dsp:sp>
    <dsp:sp modelId="{B2479F76-DD97-EF43-9D26-0CB7C4A10A28}">
      <dsp:nvSpPr>
        <dsp:cNvPr id="0" name=""/>
        <dsp:cNvSpPr/>
      </dsp:nvSpPr>
      <dsp:spPr>
        <a:xfrm>
          <a:off x="4841902" y="981963"/>
          <a:ext cx="1696891" cy="199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>
              <a:solidFill>
                <a:srgbClr val="000000"/>
              </a:solidFill>
            </a:rPr>
            <a:t>Fenbendazole </a:t>
          </a:r>
        </a:p>
      </dsp:txBody>
      <dsp:txXfrm>
        <a:off x="4847737" y="987798"/>
        <a:ext cx="1685221" cy="187545"/>
      </dsp:txXfrm>
    </dsp:sp>
    <dsp:sp modelId="{E2784486-B007-6540-9524-526287E32DCE}">
      <dsp:nvSpPr>
        <dsp:cNvPr id="0" name=""/>
        <dsp:cNvSpPr/>
      </dsp:nvSpPr>
      <dsp:spPr>
        <a:xfrm rot="742219">
          <a:off x="4203998" y="1329769"/>
          <a:ext cx="645396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645396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510561" y="1322786"/>
        <a:ext cx="32269" cy="32269"/>
      </dsp:txXfrm>
    </dsp:sp>
    <dsp:sp modelId="{111DE88A-34C9-1D48-98E8-C04A8723D8EE}">
      <dsp:nvSpPr>
        <dsp:cNvPr id="0" name=""/>
        <dsp:cNvSpPr/>
      </dsp:nvSpPr>
      <dsp:spPr>
        <a:xfrm>
          <a:off x="4841902" y="1308445"/>
          <a:ext cx="1696891" cy="199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>
              <a:solidFill>
                <a:srgbClr val="000000"/>
              </a:solidFill>
            </a:rPr>
            <a:t>Oxyfendazole </a:t>
          </a:r>
        </a:p>
      </dsp:txBody>
      <dsp:txXfrm>
        <a:off x="4847737" y="1314280"/>
        <a:ext cx="1685221" cy="187545"/>
      </dsp:txXfrm>
    </dsp:sp>
    <dsp:sp modelId="{2F7B16BC-ABE1-B34A-859F-3D8F4E504E36}">
      <dsp:nvSpPr>
        <dsp:cNvPr id="0" name=""/>
        <dsp:cNvSpPr/>
      </dsp:nvSpPr>
      <dsp:spPr>
        <a:xfrm rot="2183875">
          <a:off x="4135094" y="1493010"/>
          <a:ext cx="783203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783203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507116" y="1482582"/>
        <a:ext cx="39160" cy="39160"/>
      </dsp:txXfrm>
    </dsp:sp>
    <dsp:sp modelId="{C2A53139-1120-FD4C-8682-EC076B14A450}">
      <dsp:nvSpPr>
        <dsp:cNvPr id="0" name=""/>
        <dsp:cNvSpPr/>
      </dsp:nvSpPr>
      <dsp:spPr>
        <a:xfrm>
          <a:off x="4841902" y="1634927"/>
          <a:ext cx="1696891" cy="199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>
              <a:solidFill>
                <a:srgbClr val="000000"/>
              </a:solidFill>
            </a:rPr>
            <a:t>Oxibendazole </a:t>
          </a:r>
        </a:p>
      </dsp:txBody>
      <dsp:txXfrm>
        <a:off x="4847737" y="1640762"/>
        <a:ext cx="1685221" cy="187545"/>
      </dsp:txXfrm>
    </dsp:sp>
    <dsp:sp modelId="{4CDD3A72-AD66-B241-AF2F-77D7116A96CF}">
      <dsp:nvSpPr>
        <dsp:cNvPr id="0" name=""/>
        <dsp:cNvSpPr/>
      </dsp:nvSpPr>
      <dsp:spPr>
        <a:xfrm rot="3087229">
          <a:off x="4020865" y="1656251"/>
          <a:ext cx="1011661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1011661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501404" y="1640111"/>
        <a:ext cx="50583" cy="50583"/>
      </dsp:txXfrm>
    </dsp:sp>
    <dsp:sp modelId="{2F53147B-F0CD-4341-BE5D-B443CC0B843B}">
      <dsp:nvSpPr>
        <dsp:cNvPr id="0" name=""/>
        <dsp:cNvSpPr/>
      </dsp:nvSpPr>
      <dsp:spPr>
        <a:xfrm>
          <a:off x="4841902" y="1961409"/>
          <a:ext cx="1696891" cy="199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solidFill>
                <a:srgbClr val="000000"/>
              </a:solidFill>
            </a:rPr>
            <a:t>Flubendazole </a:t>
          </a:r>
        </a:p>
      </dsp:txBody>
      <dsp:txXfrm>
        <a:off x="4847737" y="1967244"/>
        <a:ext cx="1685221" cy="187545"/>
      </dsp:txXfrm>
    </dsp:sp>
    <dsp:sp modelId="{876397E6-516F-6449-A557-DF05CEF07AEC}">
      <dsp:nvSpPr>
        <dsp:cNvPr id="0" name=""/>
        <dsp:cNvSpPr/>
      </dsp:nvSpPr>
      <dsp:spPr>
        <a:xfrm rot="3634563">
          <a:off x="3885078" y="1819492"/>
          <a:ext cx="1283235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1283235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94615" y="1796563"/>
        <a:ext cx="64161" cy="64161"/>
      </dsp:txXfrm>
    </dsp:sp>
    <dsp:sp modelId="{FD2D9FFA-5FAA-0142-ACA5-2C8F6A031E1D}">
      <dsp:nvSpPr>
        <dsp:cNvPr id="0" name=""/>
        <dsp:cNvSpPr/>
      </dsp:nvSpPr>
      <dsp:spPr>
        <a:xfrm>
          <a:off x="4841902" y="2287891"/>
          <a:ext cx="1696891" cy="199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>
              <a:solidFill>
                <a:srgbClr val="000000"/>
              </a:solidFill>
            </a:rPr>
            <a:t>Albendazole </a:t>
          </a:r>
        </a:p>
      </dsp:txBody>
      <dsp:txXfrm>
        <a:off x="4847737" y="2293726"/>
        <a:ext cx="1685221" cy="187545"/>
      </dsp:txXfrm>
    </dsp:sp>
    <dsp:sp modelId="{2930EF3F-1F01-8C40-B6BC-A96D0F17B61E}">
      <dsp:nvSpPr>
        <dsp:cNvPr id="0" name=""/>
        <dsp:cNvSpPr/>
      </dsp:nvSpPr>
      <dsp:spPr>
        <a:xfrm rot="18644704">
          <a:off x="1606910" y="3911237"/>
          <a:ext cx="1039930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1039930" y="9151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39700" prst="cross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00877" y="3894390"/>
        <a:ext cx="51996" cy="51996"/>
      </dsp:txXfrm>
    </dsp:sp>
    <dsp:sp modelId="{12FBEB33-0BA7-834A-A797-F4A1D8ADC440}">
      <dsp:nvSpPr>
        <dsp:cNvPr id="0" name=""/>
        <dsp:cNvSpPr/>
      </dsp:nvSpPr>
      <dsp:spPr>
        <a:xfrm>
          <a:off x="2466254" y="3102229"/>
          <a:ext cx="1696891" cy="848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Probenziimidazoles</a:t>
          </a:r>
        </a:p>
      </dsp:txBody>
      <dsp:txXfrm>
        <a:off x="2491104" y="3127079"/>
        <a:ext cx="1647191" cy="798745"/>
      </dsp:txXfrm>
    </dsp:sp>
    <dsp:sp modelId="{7DF10316-0C20-CC46-B916-5058CC56DAE1}">
      <dsp:nvSpPr>
        <dsp:cNvPr id="0" name=""/>
        <dsp:cNvSpPr/>
      </dsp:nvSpPr>
      <dsp:spPr>
        <a:xfrm rot="19457599">
          <a:off x="4084578" y="3273372"/>
          <a:ext cx="835891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835891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39700" prst="cross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81626" y="3261626"/>
        <a:ext cx="41794" cy="41794"/>
      </dsp:txXfrm>
    </dsp:sp>
    <dsp:sp modelId="{74D8130C-D1CC-E240-865F-220D24ADF9AD}">
      <dsp:nvSpPr>
        <dsp:cNvPr id="0" name=""/>
        <dsp:cNvSpPr/>
      </dsp:nvSpPr>
      <dsp:spPr>
        <a:xfrm>
          <a:off x="4841902" y="2614373"/>
          <a:ext cx="1696891" cy="848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Netobimin</a:t>
          </a:r>
        </a:p>
      </dsp:txBody>
      <dsp:txXfrm>
        <a:off x="4866752" y="2639223"/>
        <a:ext cx="1647191" cy="798745"/>
      </dsp:txXfrm>
    </dsp:sp>
    <dsp:sp modelId="{1B729620-2338-CF49-9D72-190A7A015B60}">
      <dsp:nvSpPr>
        <dsp:cNvPr id="0" name=""/>
        <dsp:cNvSpPr/>
      </dsp:nvSpPr>
      <dsp:spPr>
        <a:xfrm rot="2142401">
          <a:off x="4084578" y="3761228"/>
          <a:ext cx="835891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835891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39700" prst="cross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81626" y="3749483"/>
        <a:ext cx="41794" cy="41794"/>
      </dsp:txXfrm>
    </dsp:sp>
    <dsp:sp modelId="{41F90551-E827-014B-996C-A6CE138A600A}">
      <dsp:nvSpPr>
        <dsp:cNvPr id="0" name=""/>
        <dsp:cNvSpPr/>
      </dsp:nvSpPr>
      <dsp:spPr>
        <a:xfrm>
          <a:off x="4841902" y="3590085"/>
          <a:ext cx="1696891" cy="848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Febantel</a:t>
          </a:r>
        </a:p>
      </dsp:txBody>
      <dsp:txXfrm>
        <a:off x="4866752" y="3614935"/>
        <a:ext cx="1647191" cy="798745"/>
      </dsp:txXfrm>
    </dsp:sp>
    <dsp:sp modelId="{D2A854D5-E4AA-6B4D-AC79-3C667A3857F0}">
      <dsp:nvSpPr>
        <dsp:cNvPr id="0" name=""/>
        <dsp:cNvSpPr/>
      </dsp:nvSpPr>
      <dsp:spPr>
        <a:xfrm rot="3584574">
          <a:off x="1453346" y="4886950"/>
          <a:ext cx="1347057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1347057" y="9151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39700" prst="cross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93199" y="4862425"/>
        <a:ext cx="67352" cy="67352"/>
      </dsp:txXfrm>
    </dsp:sp>
    <dsp:sp modelId="{3C42C9D5-F969-9C48-B63A-A91476373094}">
      <dsp:nvSpPr>
        <dsp:cNvPr id="0" name=""/>
        <dsp:cNvSpPr/>
      </dsp:nvSpPr>
      <dsp:spPr>
        <a:xfrm>
          <a:off x="2466254" y="5053654"/>
          <a:ext cx="1696891" cy="848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Imidazothiazoles</a:t>
          </a:r>
        </a:p>
      </dsp:txBody>
      <dsp:txXfrm>
        <a:off x="2491104" y="5078504"/>
        <a:ext cx="1647191" cy="798745"/>
      </dsp:txXfrm>
    </dsp:sp>
    <dsp:sp modelId="{92FE816E-1640-514F-9F0B-48984385C812}">
      <dsp:nvSpPr>
        <dsp:cNvPr id="0" name=""/>
        <dsp:cNvSpPr/>
      </dsp:nvSpPr>
      <dsp:spPr>
        <a:xfrm rot="19457599">
          <a:off x="4084578" y="5224798"/>
          <a:ext cx="835891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835891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39700" prst="cross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81626" y="5213052"/>
        <a:ext cx="41794" cy="41794"/>
      </dsp:txXfrm>
    </dsp:sp>
    <dsp:sp modelId="{4E78C3FA-399F-C846-9B60-7399184814CD}">
      <dsp:nvSpPr>
        <dsp:cNvPr id="0" name=""/>
        <dsp:cNvSpPr/>
      </dsp:nvSpPr>
      <dsp:spPr>
        <a:xfrm>
          <a:off x="4841902" y="4565798"/>
          <a:ext cx="1696891" cy="848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Butamisole HCl</a:t>
          </a:r>
        </a:p>
      </dsp:txBody>
      <dsp:txXfrm>
        <a:off x="4866752" y="4590648"/>
        <a:ext cx="1647191" cy="798745"/>
      </dsp:txXfrm>
    </dsp:sp>
    <dsp:sp modelId="{05B82116-D231-1D4D-878F-7E55C0535629}">
      <dsp:nvSpPr>
        <dsp:cNvPr id="0" name=""/>
        <dsp:cNvSpPr/>
      </dsp:nvSpPr>
      <dsp:spPr>
        <a:xfrm rot="2142401">
          <a:off x="4084578" y="5712654"/>
          <a:ext cx="835891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835891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39700" prst="cross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81626" y="5700908"/>
        <a:ext cx="41794" cy="41794"/>
      </dsp:txXfrm>
    </dsp:sp>
    <dsp:sp modelId="{39F66FB7-8646-F74C-A759-6854D47E94BC}">
      <dsp:nvSpPr>
        <dsp:cNvPr id="0" name=""/>
        <dsp:cNvSpPr/>
      </dsp:nvSpPr>
      <dsp:spPr>
        <a:xfrm>
          <a:off x="4841902" y="5541511"/>
          <a:ext cx="1696891" cy="848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Levamisole</a:t>
          </a:r>
        </a:p>
      </dsp:txBody>
      <dsp:txXfrm>
        <a:off x="4866752" y="5566361"/>
        <a:ext cx="1647191" cy="798745"/>
      </dsp:txXfrm>
    </dsp:sp>
    <dsp:sp modelId="{C35F0892-5090-B245-B92A-2AE2F88C0826}">
      <dsp:nvSpPr>
        <dsp:cNvPr id="0" name=""/>
        <dsp:cNvSpPr/>
      </dsp:nvSpPr>
      <dsp:spPr>
        <a:xfrm rot="4662441">
          <a:off x="532840" y="5862662"/>
          <a:ext cx="3188071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3188071" y="9151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39700" prst="cross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047173" y="5792112"/>
        <a:ext cx="159403" cy="159403"/>
      </dsp:txXfrm>
    </dsp:sp>
    <dsp:sp modelId="{3DE34D74-7503-E54B-8462-78874F6C34D2}">
      <dsp:nvSpPr>
        <dsp:cNvPr id="0" name=""/>
        <dsp:cNvSpPr/>
      </dsp:nvSpPr>
      <dsp:spPr>
        <a:xfrm>
          <a:off x="2466254" y="7005080"/>
          <a:ext cx="1696891" cy="848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Tetrahydropyrimidines</a:t>
          </a:r>
        </a:p>
      </dsp:txBody>
      <dsp:txXfrm>
        <a:off x="2491104" y="7029930"/>
        <a:ext cx="1647191" cy="798745"/>
      </dsp:txXfrm>
    </dsp:sp>
    <dsp:sp modelId="{4506C39F-762B-9C4A-8945-D6A5D6978021}">
      <dsp:nvSpPr>
        <dsp:cNvPr id="0" name=""/>
        <dsp:cNvSpPr/>
      </dsp:nvSpPr>
      <dsp:spPr>
        <a:xfrm rot="19457599">
          <a:off x="4084578" y="7176223"/>
          <a:ext cx="835891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835891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39700" prst="cross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81626" y="7164477"/>
        <a:ext cx="41794" cy="41794"/>
      </dsp:txXfrm>
    </dsp:sp>
    <dsp:sp modelId="{527839D6-9DC2-794B-AE3F-7770DDE09A83}">
      <dsp:nvSpPr>
        <dsp:cNvPr id="0" name=""/>
        <dsp:cNvSpPr/>
      </dsp:nvSpPr>
      <dsp:spPr>
        <a:xfrm>
          <a:off x="4841902" y="6517224"/>
          <a:ext cx="1696891" cy="848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Pyrantel</a:t>
          </a:r>
        </a:p>
      </dsp:txBody>
      <dsp:txXfrm>
        <a:off x="4866752" y="6542074"/>
        <a:ext cx="1647191" cy="798745"/>
      </dsp:txXfrm>
    </dsp:sp>
    <dsp:sp modelId="{01CD92AE-C027-9B4A-8641-92F8DFD25964}">
      <dsp:nvSpPr>
        <dsp:cNvPr id="0" name=""/>
        <dsp:cNvSpPr/>
      </dsp:nvSpPr>
      <dsp:spPr>
        <a:xfrm rot="2142401">
          <a:off x="4084578" y="7664080"/>
          <a:ext cx="835891" cy="18303"/>
        </a:xfrm>
        <a:custGeom>
          <a:avLst/>
          <a:gdLst/>
          <a:ahLst/>
          <a:cxnLst/>
          <a:rect l="0" t="0" r="0" b="0"/>
          <a:pathLst>
            <a:path>
              <a:moveTo>
                <a:pt x="0" y="9151"/>
              </a:moveTo>
              <a:lnTo>
                <a:pt x="835891" y="915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39700" prst="cross"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81626" y="7652334"/>
        <a:ext cx="41794" cy="41794"/>
      </dsp:txXfrm>
    </dsp:sp>
    <dsp:sp modelId="{98F4D15E-6C1F-A04A-AF12-D68B165544D6}">
      <dsp:nvSpPr>
        <dsp:cNvPr id="0" name=""/>
        <dsp:cNvSpPr/>
      </dsp:nvSpPr>
      <dsp:spPr>
        <a:xfrm>
          <a:off x="4841902" y="7492936"/>
          <a:ext cx="1696891" cy="848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139700" prst="cross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rgbClr val="000000"/>
              </a:solidFill>
            </a:rPr>
            <a:t>Morantel</a:t>
          </a:r>
        </a:p>
      </dsp:txBody>
      <dsp:txXfrm>
        <a:off x="4866752" y="7517786"/>
        <a:ext cx="1647191" cy="7987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D672F9-0671-0A4D-B01E-89E92CA88D41}">
      <dsp:nvSpPr>
        <dsp:cNvPr id="0" name=""/>
        <dsp:cNvSpPr/>
      </dsp:nvSpPr>
      <dsp:spPr>
        <a:xfrm>
          <a:off x="1446" y="3725503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ANTINEMATODAL DRUGS</a:t>
          </a:r>
        </a:p>
      </dsp:txBody>
      <dsp:txXfrm>
        <a:off x="20412" y="3744469"/>
        <a:ext cx="1257151" cy="609609"/>
      </dsp:txXfrm>
    </dsp:sp>
    <dsp:sp modelId="{DDBA72F4-53FE-CA46-8A57-1F50686FD46B}">
      <dsp:nvSpPr>
        <dsp:cNvPr id="0" name=""/>
        <dsp:cNvSpPr/>
      </dsp:nvSpPr>
      <dsp:spPr>
        <a:xfrm rot="16655578">
          <a:off x="112474" y="2690907"/>
          <a:ext cx="2728662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2728662" y="5998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rgbClr val="000000"/>
            </a:solidFill>
          </a:endParaRPr>
        </a:p>
      </dsp:txBody>
      <dsp:txXfrm>
        <a:off x="1408589" y="2628689"/>
        <a:ext cx="136433" cy="136433"/>
      </dsp:txXfrm>
    </dsp:sp>
    <dsp:sp modelId="{0693F153-D423-4A46-911A-EACA30C084D3}">
      <dsp:nvSpPr>
        <dsp:cNvPr id="0" name=""/>
        <dsp:cNvSpPr/>
      </dsp:nvSpPr>
      <dsp:spPr>
        <a:xfrm>
          <a:off x="1657081" y="1020766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Macrocyclic lactones</a:t>
          </a:r>
        </a:p>
      </dsp:txBody>
      <dsp:txXfrm>
        <a:off x="1676047" y="1039732"/>
        <a:ext cx="1257151" cy="609609"/>
      </dsp:txXfrm>
    </dsp:sp>
    <dsp:sp modelId="{91F30DC0-11E4-804C-8647-E58A4055082D}">
      <dsp:nvSpPr>
        <dsp:cNvPr id="0" name=""/>
        <dsp:cNvSpPr/>
      </dsp:nvSpPr>
      <dsp:spPr>
        <a:xfrm rot="18438872">
          <a:off x="2835049" y="1102017"/>
          <a:ext cx="594782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594782" y="599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3117571" y="1093146"/>
        <a:ext cx="29739" cy="29739"/>
      </dsp:txXfrm>
    </dsp:sp>
    <dsp:sp modelId="{E3D0857A-CAE2-F34B-B85B-13CE36B9C2AE}">
      <dsp:nvSpPr>
        <dsp:cNvPr id="0" name=""/>
        <dsp:cNvSpPr/>
      </dsp:nvSpPr>
      <dsp:spPr>
        <a:xfrm>
          <a:off x="3312716" y="547724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Avermectins</a:t>
          </a:r>
        </a:p>
      </dsp:txBody>
      <dsp:txXfrm>
        <a:off x="3331682" y="566690"/>
        <a:ext cx="1257151" cy="609609"/>
      </dsp:txXfrm>
    </dsp:sp>
    <dsp:sp modelId="{45A56D0E-C237-CB4A-9E89-BD1596327C63}">
      <dsp:nvSpPr>
        <dsp:cNvPr id="0" name=""/>
        <dsp:cNvSpPr/>
      </dsp:nvSpPr>
      <dsp:spPr>
        <a:xfrm rot="19061134">
          <a:off x="4513710" y="622380"/>
          <a:ext cx="722272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722272" y="59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4856789" y="610322"/>
        <a:ext cx="36113" cy="36113"/>
      </dsp:txXfrm>
    </dsp:sp>
    <dsp:sp modelId="{C36D2CBB-AAD6-3C47-A1F9-660C177DD701}">
      <dsp:nvSpPr>
        <dsp:cNvPr id="0" name=""/>
        <dsp:cNvSpPr/>
      </dsp:nvSpPr>
      <dsp:spPr>
        <a:xfrm>
          <a:off x="5141892" y="61491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Ivermectin</a:t>
          </a:r>
        </a:p>
      </dsp:txBody>
      <dsp:txXfrm>
        <a:off x="5160858" y="80457"/>
        <a:ext cx="1257151" cy="609609"/>
      </dsp:txXfrm>
    </dsp:sp>
    <dsp:sp modelId="{C20B7E2B-1078-9142-8B10-6E2F1F325A15}">
      <dsp:nvSpPr>
        <dsp:cNvPr id="0" name=""/>
        <dsp:cNvSpPr/>
      </dsp:nvSpPr>
      <dsp:spPr>
        <a:xfrm rot="1225792">
          <a:off x="4589875" y="964968"/>
          <a:ext cx="569941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569941" y="59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4860597" y="956718"/>
        <a:ext cx="28497" cy="28497"/>
      </dsp:txXfrm>
    </dsp:sp>
    <dsp:sp modelId="{67A74915-FD41-EC4D-8158-831828B8FD79}">
      <dsp:nvSpPr>
        <dsp:cNvPr id="0" name=""/>
        <dsp:cNvSpPr/>
      </dsp:nvSpPr>
      <dsp:spPr>
        <a:xfrm>
          <a:off x="5141892" y="746668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Abamectin</a:t>
          </a:r>
        </a:p>
      </dsp:txBody>
      <dsp:txXfrm>
        <a:off x="5160858" y="765634"/>
        <a:ext cx="1257151" cy="609609"/>
      </dsp:txXfrm>
    </dsp:sp>
    <dsp:sp modelId="{39ACB164-5FC0-D642-9880-6EA978E9F9EC}">
      <dsp:nvSpPr>
        <dsp:cNvPr id="0" name=""/>
        <dsp:cNvSpPr/>
      </dsp:nvSpPr>
      <dsp:spPr>
        <a:xfrm rot="3531855">
          <a:off x="4358383" y="1307560"/>
          <a:ext cx="1032926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1032926" y="59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4849023" y="1287735"/>
        <a:ext cx="51646" cy="51646"/>
      </dsp:txXfrm>
    </dsp:sp>
    <dsp:sp modelId="{DB099732-6F9B-8946-B67F-1E3453E6F70F}">
      <dsp:nvSpPr>
        <dsp:cNvPr id="0" name=""/>
        <dsp:cNvSpPr/>
      </dsp:nvSpPr>
      <dsp:spPr>
        <a:xfrm>
          <a:off x="5141892" y="1431852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Eprinomectin</a:t>
          </a:r>
        </a:p>
      </dsp:txBody>
      <dsp:txXfrm>
        <a:off x="5160858" y="1450818"/>
        <a:ext cx="1257151" cy="609609"/>
      </dsp:txXfrm>
    </dsp:sp>
    <dsp:sp modelId="{CD887016-6975-1443-B392-B9B6C5FA3DC2}">
      <dsp:nvSpPr>
        <dsp:cNvPr id="0" name=""/>
        <dsp:cNvSpPr/>
      </dsp:nvSpPr>
      <dsp:spPr>
        <a:xfrm rot="4272280">
          <a:off x="4045996" y="1650149"/>
          <a:ext cx="1657700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1657700" y="59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4833403" y="1614705"/>
        <a:ext cx="82885" cy="82885"/>
      </dsp:txXfrm>
    </dsp:sp>
    <dsp:sp modelId="{B40070F3-FA1A-6540-819F-CA16D1B6A932}">
      <dsp:nvSpPr>
        <dsp:cNvPr id="0" name=""/>
        <dsp:cNvSpPr/>
      </dsp:nvSpPr>
      <dsp:spPr>
        <a:xfrm>
          <a:off x="5141892" y="2117029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Selamectin</a:t>
          </a:r>
        </a:p>
      </dsp:txBody>
      <dsp:txXfrm>
        <a:off x="5160858" y="2135995"/>
        <a:ext cx="1257151" cy="609609"/>
      </dsp:txXfrm>
    </dsp:sp>
    <dsp:sp modelId="{80C29BB5-AF87-E146-9CE4-D2E82F1CA445}">
      <dsp:nvSpPr>
        <dsp:cNvPr id="0" name=""/>
        <dsp:cNvSpPr/>
      </dsp:nvSpPr>
      <dsp:spPr>
        <a:xfrm rot="4769831">
          <a:off x="2143457" y="2310952"/>
          <a:ext cx="1977966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1977966" y="599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rgbClr val="000000"/>
            </a:solidFill>
          </a:endParaRPr>
        </a:p>
      </dsp:txBody>
      <dsp:txXfrm>
        <a:off x="3082991" y="2267501"/>
        <a:ext cx="98898" cy="98898"/>
      </dsp:txXfrm>
    </dsp:sp>
    <dsp:sp modelId="{3F541EAB-7A46-A949-B04B-7451B8705DD9}">
      <dsp:nvSpPr>
        <dsp:cNvPr id="0" name=""/>
        <dsp:cNvSpPr/>
      </dsp:nvSpPr>
      <dsp:spPr>
        <a:xfrm>
          <a:off x="3312716" y="2965593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Milbemycins</a:t>
          </a:r>
        </a:p>
      </dsp:txBody>
      <dsp:txXfrm>
        <a:off x="3331682" y="2984559"/>
        <a:ext cx="1257151" cy="609609"/>
      </dsp:txXfrm>
    </dsp:sp>
    <dsp:sp modelId="{FCFD2AA3-6E10-2147-8C35-16917FC4A0D5}">
      <dsp:nvSpPr>
        <dsp:cNvPr id="0" name=""/>
        <dsp:cNvSpPr/>
      </dsp:nvSpPr>
      <dsp:spPr>
        <a:xfrm rot="1089531">
          <a:off x="4598350" y="3342496"/>
          <a:ext cx="379462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379462" y="59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4778595" y="3339008"/>
        <a:ext cx="18973" cy="18973"/>
      </dsp:txXfrm>
    </dsp:sp>
    <dsp:sp modelId="{ED46AFF8-0AD9-5043-A1BD-03DC18F239E4}">
      <dsp:nvSpPr>
        <dsp:cNvPr id="0" name=""/>
        <dsp:cNvSpPr/>
      </dsp:nvSpPr>
      <dsp:spPr>
        <a:xfrm>
          <a:off x="4968364" y="3083854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Milbemycin</a:t>
          </a:r>
        </a:p>
      </dsp:txBody>
      <dsp:txXfrm>
        <a:off x="4987330" y="3102820"/>
        <a:ext cx="1257151" cy="609609"/>
      </dsp:txXfrm>
    </dsp:sp>
    <dsp:sp modelId="{44259323-C80B-384D-B14D-CE12F545B29A}">
      <dsp:nvSpPr>
        <dsp:cNvPr id="0" name=""/>
        <dsp:cNvSpPr/>
      </dsp:nvSpPr>
      <dsp:spPr>
        <a:xfrm rot="3987839">
          <a:off x="4336615" y="3697274"/>
          <a:ext cx="902933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902933" y="59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4765509" y="3680700"/>
        <a:ext cx="45146" cy="45146"/>
      </dsp:txXfrm>
    </dsp:sp>
    <dsp:sp modelId="{F6C2F1BB-CA39-2F4B-96B0-F8B0677AFE68}">
      <dsp:nvSpPr>
        <dsp:cNvPr id="0" name=""/>
        <dsp:cNvSpPr/>
      </dsp:nvSpPr>
      <dsp:spPr>
        <a:xfrm>
          <a:off x="4968364" y="3793411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Moxidectin</a:t>
          </a:r>
        </a:p>
      </dsp:txBody>
      <dsp:txXfrm>
        <a:off x="4987330" y="3812377"/>
        <a:ext cx="1257151" cy="609609"/>
      </dsp:txXfrm>
    </dsp:sp>
    <dsp:sp modelId="{D5D3DC52-AD41-1E41-91B5-E8362FFE76C9}">
      <dsp:nvSpPr>
        <dsp:cNvPr id="0" name=""/>
        <dsp:cNvSpPr/>
      </dsp:nvSpPr>
      <dsp:spPr>
        <a:xfrm rot="3883360">
          <a:off x="975262" y="4550268"/>
          <a:ext cx="1121353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1121353" y="5998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1507905" y="4528233"/>
        <a:ext cx="56067" cy="56067"/>
      </dsp:txXfrm>
    </dsp:sp>
    <dsp:sp modelId="{AE006E28-3625-1647-87DA-0907F84C525E}">
      <dsp:nvSpPr>
        <dsp:cNvPr id="0" name=""/>
        <dsp:cNvSpPr/>
      </dsp:nvSpPr>
      <dsp:spPr>
        <a:xfrm>
          <a:off x="1775348" y="4739489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Heterocyclic Compounds</a:t>
          </a:r>
        </a:p>
      </dsp:txBody>
      <dsp:txXfrm>
        <a:off x="1794314" y="4758455"/>
        <a:ext cx="1257151" cy="609609"/>
      </dsp:txXfrm>
    </dsp:sp>
    <dsp:sp modelId="{2D4AB0D3-FF27-584E-878F-A3FE0E08141D}">
      <dsp:nvSpPr>
        <dsp:cNvPr id="0" name=""/>
        <dsp:cNvSpPr/>
      </dsp:nvSpPr>
      <dsp:spPr>
        <a:xfrm rot="20038961">
          <a:off x="3056771" y="4998131"/>
          <a:ext cx="269605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269605" y="599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3184834" y="4997389"/>
        <a:ext cx="13480" cy="13480"/>
      </dsp:txXfrm>
    </dsp:sp>
    <dsp:sp modelId="{2769BF56-BE14-1B40-90B3-08490D45D0E9}">
      <dsp:nvSpPr>
        <dsp:cNvPr id="0" name=""/>
        <dsp:cNvSpPr/>
      </dsp:nvSpPr>
      <dsp:spPr>
        <a:xfrm>
          <a:off x="3312716" y="4621228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Phenothiazine</a:t>
          </a:r>
        </a:p>
      </dsp:txBody>
      <dsp:txXfrm>
        <a:off x="3331682" y="4640194"/>
        <a:ext cx="1257151" cy="609609"/>
      </dsp:txXfrm>
    </dsp:sp>
    <dsp:sp modelId="{D6404A13-1AF6-BC40-96BF-D2AEF1947613}">
      <dsp:nvSpPr>
        <dsp:cNvPr id="0" name=""/>
        <dsp:cNvSpPr/>
      </dsp:nvSpPr>
      <dsp:spPr>
        <a:xfrm rot="4063128">
          <a:off x="2872066" y="5352913"/>
          <a:ext cx="639015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639015" y="599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3175598" y="5342936"/>
        <a:ext cx="31950" cy="31950"/>
      </dsp:txXfrm>
    </dsp:sp>
    <dsp:sp modelId="{1615D648-756F-A84F-A7A3-4F4F22182618}">
      <dsp:nvSpPr>
        <dsp:cNvPr id="0" name=""/>
        <dsp:cNvSpPr/>
      </dsp:nvSpPr>
      <dsp:spPr>
        <a:xfrm>
          <a:off x="3312716" y="5330792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Piperazine</a:t>
          </a:r>
        </a:p>
      </dsp:txBody>
      <dsp:txXfrm>
        <a:off x="3331682" y="5349758"/>
        <a:ext cx="1257151" cy="609609"/>
      </dsp:txXfrm>
    </dsp:sp>
    <dsp:sp modelId="{D488134C-F9CF-D44C-AD0F-985D4A49CD32}">
      <dsp:nvSpPr>
        <dsp:cNvPr id="0" name=""/>
        <dsp:cNvSpPr/>
      </dsp:nvSpPr>
      <dsp:spPr>
        <a:xfrm rot="4766975">
          <a:off x="2529959" y="5707691"/>
          <a:ext cx="1323230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1323230" y="599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rgbClr val="000000"/>
            </a:solidFill>
          </a:endParaRPr>
        </a:p>
      </dsp:txBody>
      <dsp:txXfrm>
        <a:off x="3158493" y="5680609"/>
        <a:ext cx="66161" cy="66161"/>
      </dsp:txXfrm>
    </dsp:sp>
    <dsp:sp modelId="{63CD4028-0A5F-0040-8AF5-FF78A21D1BEA}">
      <dsp:nvSpPr>
        <dsp:cNvPr id="0" name=""/>
        <dsp:cNvSpPr/>
      </dsp:nvSpPr>
      <dsp:spPr>
        <a:xfrm>
          <a:off x="3312716" y="6040349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Diethylcarbamazine Citrate</a:t>
          </a:r>
        </a:p>
      </dsp:txBody>
      <dsp:txXfrm>
        <a:off x="3331682" y="6059315"/>
        <a:ext cx="1257151" cy="609609"/>
      </dsp:txXfrm>
    </dsp:sp>
    <dsp:sp modelId="{2CAFBEB6-EB05-634E-BC6C-2614551315FA}">
      <dsp:nvSpPr>
        <dsp:cNvPr id="0" name=""/>
        <dsp:cNvSpPr/>
      </dsp:nvSpPr>
      <dsp:spPr>
        <a:xfrm rot="5034583">
          <a:off x="-222376" y="5732868"/>
          <a:ext cx="3398364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3398364" y="5998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391846" y="5653907"/>
        <a:ext cx="169918" cy="169918"/>
      </dsp:txXfrm>
    </dsp:sp>
    <dsp:sp modelId="{04FDFFB1-2155-5846-BD30-9CB805BB70F0}">
      <dsp:nvSpPr>
        <dsp:cNvPr id="0" name=""/>
        <dsp:cNvSpPr/>
      </dsp:nvSpPr>
      <dsp:spPr>
        <a:xfrm>
          <a:off x="1657081" y="7104687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Organophosphate Compounds</a:t>
          </a:r>
        </a:p>
      </dsp:txBody>
      <dsp:txXfrm>
        <a:off x="1676047" y="7123653"/>
        <a:ext cx="1257151" cy="609609"/>
      </dsp:txXfrm>
    </dsp:sp>
    <dsp:sp modelId="{54B34010-307F-4240-969E-CA2035812CCF}">
      <dsp:nvSpPr>
        <dsp:cNvPr id="0" name=""/>
        <dsp:cNvSpPr/>
      </dsp:nvSpPr>
      <dsp:spPr>
        <a:xfrm rot="21153459">
          <a:off x="2949654" y="7383860"/>
          <a:ext cx="596006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596006" y="599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32757" y="7374958"/>
        <a:ext cx="29800" cy="29800"/>
      </dsp:txXfrm>
    </dsp:sp>
    <dsp:sp modelId="{934E96D2-2579-CF4C-A09F-917847DE4C4A}">
      <dsp:nvSpPr>
        <dsp:cNvPr id="0" name=""/>
        <dsp:cNvSpPr/>
      </dsp:nvSpPr>
      <dsp:spPr>
        <a:xfrm>
          <a:off x="3543150" y="7027487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Dichlorvos</a:t>
          </a:r>
        </a:p>
      </dsp:txBody>
      <dsp:txXfrm>
        <a:off x="3562116" y="7046453"/>
        <a:ext cx="1257151" cy="609609"/>
      </dsp:txXfrm>
    </dsp:sp>
    <dsp:sp modelId="{2F4660BD-03E4-2D4D-8F7B-5EA961D6233F}">
      <dsp:nvSpPr>
        <dsp:cNvPr id="0" name=""/>
        <dsp:cNvSpPr/>
      </dsp:nvSpPr>
      <dsp:spPr>
        <a:xfrm rot="5428149">
          <a:off x="-1001280" y="6322348"/>
          <a:ext cx="4558297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4558297" y="5998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1163910" y="6214389"/>
        <a:ext cx="227914" cy="227914"/>
      </dsp:txXfrm>
    </dsp:sp>
    <dsp:sp modelId="{A321AF6E-D332-B342-90E5-AFF7BC4FDA5B}">
      <dsp:nvSpPr>
        <dsp:cNvPr id="0" name=""/>
        <dsp:cNvSpPr/>
      </dsp:nvSpPr>
      <dsp:spPr>
        <a:xfrm>
          <a:off x="1259205" y="8283647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Heartworm Adulticides</a:t>
          </a:r>
        </a:p>
      </dsp:txBody>
      <dsp:txXfrm>
        <a:off x="1278171" y="8302613"/>
        <a:ext cx="1257151" cy="609609"/>
      </dsp:txXfrm>
    </dsp:sp>
    <dsp:sp modelId="{F153DFE3-3585-FE41-8907-FCD0EEA14E7E}">
      <dsp:nvSpPr>
        <dsp:cNvPr id="0" name=""/>
        <dsp:cNvSpPr/>
      </dsp:nvSpPr>
      <dsp:spPr>
        <a:xfrm rot="20564765">
          <a:off x="2528301" y="8430126"/>
          <a:ext cx="1155025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1155025" y="599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76938" y="8407249"/>
        <a:ext cx="57751" cy="57751"/>
      </dsp:txXfrm>
    </dsp:sp>
    <dsp:sp modelId="{05548B84-FC34-F744-A930-A47AFEF5195D}">
      <dsp:nvSpPr>
        <dsp:cNvPr id="0" name=""/>
        <dsp:cNvSpPr/>
      </dsp:nvSpPr>
      <dsp:spPr>
        <a:xfrm>
          <a:off x="3657338" y="7941059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Thiacetarsamide Na</a:t>
          </a:r>
        </a:p>
      </dsp:txBody>
      <dsp:txXfrm>
        <a:off x="3676304" y="7960025"/>
        <a:ext cx="1257151" cy="609609"/>
      </dsp:txXfrm>
    </dsp:sp>
    <dsp:sp modelId="{9F53FF9D-31FD-B041-82C4-C5E3AA52DB37}">
      <dsp:nvSpPr>
        <dsp:cNvPr id="0" name=""/>
        <dsp:cNvSpPr/>
      </dsp:nvSpPr>
      <dsp:spPr>
        <a:xfrm rot="1349711">
          <a:off x="2508869" y="8829814"/>
          <a:ext cx="1193889" cy="11997"/>
        </a:xfrm>
        <a:custGeom>
          <a:avLst/>
          <a:gdLst/>
          <a:ahLst/>
          <a:cxnLst/>
          <a:rect l="0" t="0" r="0" b="0"/>
          <a:pathLst>
            <a:path>
              <a:moveTo>
                <a:pt x="0" y="5998"/>
              </a:moveTo>
              <a:lnTo>
                <a:pt x="1193889" y="599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75966" y="8805966"/>
        <a:ext cx="59694" cy="59694"/>
      </dsp:txXfrm>
    </dsp:sp>
    <dsp:sp modelId="{600437D8-3279-F94D-ACD1-5D06D81D2D07}">
      <dsp:nvSpPr>
        <dsp:cNvPr id="0" name=""/>
        <dsp:cNvSpPr/>
      </dsp:nvSpPr>
      <dsp:spPr>
        <a:xfrm>
          <a:off x="3657338" y="8740436"/>
          <a:ext cx="1295083" cy="647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rgbClr val="000000"/>
              </a:solidFill>
            </a:rPr>
            <a:t>Melarsomine</a:t>
          </a:r>
        </a:p>
      </dsp:txBody>
      <dsp:txXfrm>
        <a:off x="3676304" y="8759402"/>
        <a:ext cx="1257151" cy="6096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1293</Words>
  <Characters>7374</Characters>
  <Application>Microsoft Macintosh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Pinnock</dc:creator>
  <cp:keywords/>
  <dc:description/>
  <cp:lastModifiedBy>Abigail Pinnock</cp:lastModifiedBy>
  <cp:revision>1</cp:revision>
  <dcterms:created xsi:type="dcterms:W3CDTF">2014-11-05T14:46:00Z</dcterms:created>
  <dcterms:modified xsi:type="dcterms:W3CDTF">2014-11-05T14:49:00Z</dcterms:modified>
</cp:coreProperties>
</file>