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29" w:rsidRDefault="00ED2229" w:rsidP="00ED2229">
      <w:pPr>
        <w:jc w:val="center"/>
        <w:rPr>
          <w:b/>
          <w:sz w:val="32"/>
          <w:szCs w:val="32"/>
          <w:u w:val="single"/>
        </w:rPr>
      </w:pPr>
      <w:r w:rsidRPr="00ED2229">
        <w:rPr>
          <w:b/>
          <w:sz w:val="32"/>
          <w:szCs w:val="32"/>
          <w:u w:val="single"/>
        </w:rPr>
        <w:t>ΨΗΦΙΑΚΟ ΣΧΟΛΕΙΟ</w:t>
      </w:r>
    </w:p>
    <w:p w:rsidR="00ED2229" w:rsidRPr="00ED2229" w:rsidRDefault="00ED2229" w:rsidP="00ED2229">
      <w:pPr>
        <w:rPr>
          <w:b/>
          <w:sz w:val="32"/>
          <w:szCs w:val="32"/>
          <w:u w:val="single"/>
        </w:rPr>
      </w:pPr>
    </w:p>
    <w:p w:rsidR="00ED2229" w:rsidRPr="00ED2229" w:rsidRDefault="00ED2229">
      <w:r>
        <w:t>Το Ψηφιακό Σχολείο είναι βασικό συστατικό του οράματος του Νέου Σχολείου</w:t>
      </w:r>
      <w:r w:rsidRPr="00ED2229">
        <w:t>.</w:t>
      </w:r>
    </w:p>
    <w:p w:rsidR="00ED2229" w:rsidRPr="00ED2229" w:rsidRDefault="00ED2229">
      <w:r>
        <w:t xml:space="preserve"> H χρήση των Νέων Τεχνολογιών γίνεται ο καταλύτης για την αλλαγή:</w:t>
      </w:r>
    </w:p>
    <w:p w:rsidR="00ED2229" w:rsidRDefault="00ED2229">
      <w:pPr>
        <w:rPr>
          <w:lang w:val="en-US"/>
        </w:rPr>
      </w:pPr>
      <w:r>
        <w:t xml:space="preserve"> α) του περιεχομένου των Προγραμμάτων Σπουδών και της σχολικής γνώσης</w:t>
      </w:r>
    </w:p>
    <w:p w:rsidR="00ED2229" w:rsidRDefault="00ED2229">
      <w:pPr>
        <w:rPr>
          <w:lang w:val="en-US"/>
        </w:rPr>
      </w:pPr>
      <w:r>
        <w:t xml:space="preserve"> β) της διδασκαλίας και της μάθησης </w:t>
      </w:r>
    </w:p>
    <w:p w:rsidR="00ED2229" w:rsidRDefault="00ED2229">
      <w:pPr>
        <w:rPr>
          <w:lang w:val="en-US"/>
        </w:rPr>
      </w:pPr>
      <w:r>
        <w:t xml:space="preserve">γ) της σχέσης εκπαιδευτικών και μαθητών </w:t>
      </w:r>
    </w:p>
    <w:p w:rsidR="00ED2229" w:rsidRDefault="00ED2229">
      <w:pPr>
        <w:rPr>
          <w:lang w:val="en-US"/>
        </w:rPr>
      </w:pPr>
      <w:r>
        <w:t xml:space="preserve">δ) της σχέσης γονιών και σχολείου. </w:t>
      </w:r>
    </w:p>
    <w:p w:rsidR="00ED2229" w:rsidRDefault="00ED2229">
      <w:pPr>
        <w:rPr>
          <w:lang w:val="en-US"/>
        </w:rPr>
      </w:pPr>
      <w:r>
        <w:t>Κύριοι στόχοι του ψηφιακού σχολείου είναι:</w:t>
      </w:r>
      <w:r w:rsidRPr="00ED2229">
        <w:t xml:space="preserve"> </w:t>
      </w:r>
      <w:r>
        <w:t xml:space="preserve"> η αξιοποίηση των ΤΠΕ στην εκπαιδευτική διαδικασία - η ανάπτυξη/ και η συγκέντρωση υπάρχοντος ψηφιακού εκπαιδευτικού υλικού -η ανάπτυξη ψηφιακής εκπαιδευτικής πλατφόρμας - η ανάπτυξη ψηφιακού αποθετηρίου μαθησιακών αντικειμένων - η εποικοδομητική χρήση της δικτυακής και τεχνολογικής υποδομής των σχολείων - η δημιουργία ψηφιακής κουλτούρας</w:t>
      </w:r>
    </w:p>
    <w:p w:rsidR="00D74AE2" w:rsidRDefault="00ED2229">
      <w:r>
        <w:t xml:space="preserve"> Η δημιουργία του ψηφιακού σχολείου αποτελεί υψηλή προτεραιότητα για να ανακτήσει το ελληνικό σχολείο την ανταγωνιστικότητά του στον ευρωπαϊκό χώρο. Η βασική πρόκληση που καλείται αυτό να αντιμετωπίσει σήμερα είναι η ουσιαστική ενσωμάτωση των νέων τεχνολογιών στη διδασκαλία όλων των μαθημάτων αλλά και στη σχολική ζωή ευρύτερα.</w:t>
      </w:r>
    </w:p>
    <w:sectPr w:rsidR="00D74AE2" w:rsidSect="00D74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229"/>
    <w:rsid w:val="00442B03"/>
    <w:rsid w:val="00A84E6E"/>
    <w:rsid w:val="00D74AE2"/>
    <w:rsid w:val="00ED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2015-01-31T19:00:00Z</dcterms:created>
  <dcterms:modified xsi:type="dcterms:W3CDTF">2015-01-31T19:00:00Z</dcterms:modified>
</cp:coreProperties>
</file>