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25" w:rsidRPr="00467825" w:rsidRDefault="00467825" w:rsidP="00467825">
      <w:pPr>
        <w:pBdr>
          <w:bottom w:val="single" w:sz="6" w:space="0" w:color="AAAAAA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</w:pPr>
      <w:r w:rsidRPr="00467825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el-GR"/>
        </w:rPr>
        <w:t>Κωδικοποίηση χαρακτήρων</w:t>
      </w:r>
    </w:p>
    <w:p w:rsidR="00467825" w:rsidRPr="00467825" w:rsidRDefault="00467825" w:rsidP="00467825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  <w:lang w:eastAsia="el-GR"/>
        </w:rPr>
      </w:pPr>
      <w:r w:rsidRPr="00467825">
        <w:rPr>
          <w:rFonts w:ascii="Times New Roman" w:eastAsia="Times New Roman" w:hAnsi="Times New Roman" w:cs="Times New Roman"/>
          <w:sz w:val="19"/>
          <w:szCs w:val="19"/>
          <w:lang w:eastAsia="el-GR"/>
        </w:rPr>
        <w:t xml:space="preserve">Από τη </w:t>
      </w:r>
      <w:proofErr w:type="spellStart"/>
      <w:r w:rsidRPr="00467825">
        <w:rPr>
          <w:rFonts w:ascii="Times New Roman" w:eastAsia="Times New Roman" w:hAnsi="Times New Roman" w:cs="Times New Roman"/>
          <w:sz w:val="19"/>
          <w:szCs w:val="19"/>
          <w:lang w:eastAsia="el-GR"/>
        </w:rPr>
        <w:t>Βικιπαίδεια</w:t>
      </w:r>
      <w:proofErr w:type="spellEnd"/>
      <w:r w:rsidRPr="00467825">
        <w:rPr>
          <w:rFonts w:ascii="Times New Roman" w:eastAsia="Times New Roman" w:hAnsi="Times New Roman" w:cs="Times New Roman"/>
          <w:sz w:val="19"/>
          <w:szCs w:val="19"/>
          <w:lang w:eastAsia="el-GR"/>
        </w:rPr>
        <w:t>, την ελεύθερη εγκυκλοπαίδεια</w:t>
      </w:r>
    </w:p>
    <w:p w:rsidR="00467825" w:rsidRPr="00467825" w:rsidRDefault="00467825" w:rsidP="00467825">
      <w:pPr>
        <w:shd w:val="clear" w:color="auto" w:fill="FFFFFF"/>
        <w:spacing w:before="120" w:after="120" w:line="330" w:lineRule="atLeast"/>
        <w:rPr>
          <w:rFonts w:ascii="Arial" w:eastAsia="Times New Roman" w:hAnsi="Arial" w:cs="Arial"/>
          <w:color w:val="252525"/>
          <w:sz w:val="21"/>
          <w:szCs w:val="21"/>
          <w:lang w:eastAsia="el-GR"/>
        </w:rPr>
      </w:pP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Μια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b/>
          <w:bCs/>
          <w:color w:val="252525"/>
          <w:sz w:val="21"/>
          <w:szCs w:val="21"/>
          <w:lang w:eastAsia="el-GR"/>
        </w:rPr>
        <w:t>κωδικοποίηση χαρακτήρων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αποτελείται από έναν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4" w:tooltip="Κώδικας (πληροφορική)" w:history="1">
        <w:r w:rsidRPr="00467825">
          <w:rPr>
            <w:rFonts w:ascii="Arial" w:eastAsia="Times New Roman" w:hAnsi="Arial" w:cs="Arial"/>
            <w:color w:val="0B0080"/>
            <w:sz w:val="21"/>
            <w:lang w:eastAsia="el-GR"/>
          </w:rPr>
          <w:t>κώδικα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που συσχετίζει ένα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5" w:tooltip="Σύνολο" w:history="1">
        <w:r w:rsidRPr="00467825">
          <w:rPr>
            <w:rFonts w:ascii="Arial" w:eastAsia="Times New Roman" w:hAnsi="Arial" w:cs="Arial"/>
            <w:color w:val="0B0080"/>
            <w:sz w:val="21"/>
            <w:lang w:eastAsia="el-GR"/>
          </w:rPr>
          <w:t>σύνολο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6" w:tooltip="Χαρακτήρας (επιστήμη υπολογιστών) (δεν έχει γραφτεί ακόμα)" w:history="1">
        <w:r w:rsidRPr="00467825">
          <w:rPr>
            <w:rFonts w:ascii="Arial" w:eastAsia="Times New Roman" w:hAnsi="Arial" w:cs="Arial"/>
            <w:color w:val="A55858"/>
            <w:sz w:val="21"/>
            <w:lang w:eastAsia="el-GR"/>
          </w:rPr>
          <w:t>χαρακτήρων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όπως πχ οι χαρακτήρες που χρησιμοποιούμε σε ένα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7" w:tooltip="Αλφάβητο" w:history="1">
        <w:r w:rsidRPr="00467825">
          <w:rPr>
            <w:rFonts w:ascii="Arial" w:eastAsia="Times New Roman" w:hAnsi="Arial" w:cs="Arial"/>
            <w:color w:val="0B0080"/>
            <w:sz w:val="21"/>
            <w:lang w:eastAsia="el-GR"/>
          </w:rPr>
          <w:t>αλφάβητο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με ένα διαφορετικό σύνολο πχ αριθμών , ή ηλεκτρικών σημάτων, προκειμένου να διευκολυνθεί η αποθήκευση ,διαχείριση κειμένου σε υπολογιστικά συστήματα καθώς και η μεταφορά κειμένου μέσω τηλεπικοινωνιακών δικτύων. Κλασικά παραδείγματα είναι ο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8" w:tooltip="Κώδικας Μορς" w:history="1">
        <w:r w:rsidRPr="00467825">
          <w:rPr>
            <w:rFonts w:ascii="Arial" w:eastAsia="Times New Roman" w:hAnsi="Arial" w:cs="Arial"/>
            <w:color w:val="0B0080"/>
            <w:sz w:val="21"/>
            <w:lang w:eastAsia="el-GR"/>
          </w:rPr>
          <w:t>κώδικας Μορς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που κωδικοποιεί ένα σύνολο γραμμάτων του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hyperlink r:id="rId9" w:tooltip="Λατινικό αλφάβητο" w:history="1">
        <w:r w:rsidRPr="00467825">
          <w:rPr>
            <w:rFonts w:ascii="Arial" w:eastAsia="Times New Roman" w:hAnsi="Arial" w:cs="Arial"/>
            <w:color w:val="0B0080"/>
            <w:sz w:val="21"/>
            <w:lang w:eastAsia="el-GR"/>
          </w:rPr>
          <w:t>λατινικού αλφαβήτου</w:t>
        </w:r>
      </w:hyperlink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σε μια σειρά από μικρές και μεγάλες παύλες, και ο κώδικας</w:t>
      </w:r>
      <w:r w:rsidRPr="00467825">
        <w:rPr>
          <w:rFonts w:ascii="Arial" w:eastAsia="Times New Roman" w:hAnsi="Arial" w:cs="Arial"/>
          <w:color w:val="252525"/>
          <w:sz w:val="21"/>
          <w:lang w:eastAsia="el-GR"/>
        </w:rPr>
        <w:t> </w:t>
      </w:r>
      <w:proofErr w:type="spellStart"/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begin"/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instrText xml:space="preserve"> HYPERLINK "http://el.wikipedia.org/wiki/ASCII" \o "ASCII" </w:instrTex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separate"/>
      </w:r>
      <w:r w:rsidRPr="00467825">
        <w:rPr>
          <w:rFonts w:ascii="Arial" w:eastAsia="Times New Roman" w:hAnsi="Arial" w:cs="Arial"/>
          <w:color w:val="0B0080"/>
          <w:sz w:val="21"/>
          <w:lang w:eastAsia="el-GR"/>
        </w:rPr>
        <w:t>ASCII</w:t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fldChar w:fldCharType="end"/>
      </w:r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,που</w:t>
      </w:r>
      <w:proofErr w:type="spellEnd"/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κωδικοποιεί </w:t>
      </w:r>
      <w:proofErr w:type="spellStart"/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>γράμματα,αριθμούς</w:t>
      </w:r>
      <w:proofErr w:type="spellEnd"/>
      <w:r w:rsidRPr="00467825">
        <w:rPr>
          <w:rFonts w:ascii="Arial" w:eastAsia="Times New Roman" w:hAnsi="Arial" w:cs="Arial"/>
          <w:color w:val="252525"/>
          <w:sz w:val="21"/>
          <w:szCs w:val="21"/>
          <w:lang w:eastAsia="el-GR"/>
        </w:rPr>
        <w:t xml:space="preserve"> και άλλα σύμβολα στίξης κτλ, σαν δυαδικούς αριθμούς επτά δυαδικών ψηφίων. Πχ το γράμμα 'Α' κωδικοποιείται από τον κώδικα ASCII στην ακολουθία 1-0-0-0-0-0-1.</w:t>
      </w:r>
    </w:p>
    <w:p w:rsidR="00E601F4" w:rsidRDefault="00E601F4"/>
    <w:sectPr w:rsidR="00E601F4" w:rsidSect="00E601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825"/>
    <w:rsid w:val="00467825"/>
    <w:rsid w:val="00E6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F4"/>
  </w:style>
  <w:style w:type="paragraph" w:styleId="1">
    <w:name w:val="heading 1"/>
    <w:basedOn w:val="a"/>
    <w:link w:val="1Char"/>
    <w:uiPriority w:val="9"/>
    <w:qFormat/>
    <w:rsid w:val="00467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6782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semiHidden/>
    <w:unhideWhenUsed/>
    <w:rsid w:val="0046782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67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467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.wikipedia.org/wiki/%CE%9A%CF%8E%CE%B4%CE%B9%CE%BA%CE%B1%CF%82_%CE%9C%CE%BF%CF%81%CF%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l.wikipedia.org/wiki/%CE%91%CE%BB%CF%86%CE%AC%CE%B2%CE%B7%CF%84%CE%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.wikipedia.org/w/index.php?title=%CE%A7%CE%B1%CF%81%CE%B1%CE%BA%CF%84%CE%AE%CF%81%CE%B1%CF%82_(%CE%B5%CF%80%CE%B9%CF%83%CF%84%CE%AE%CE%BC%CE%B7_%CF%85%CF%80%CE%BF%CE%BB%CE%BF%CE%B3%CE%B9%CF%83%CF%84%CF%8E%CE%BD)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l.wikipedia.org/wiki/%CE%A3%CF%8D%CE%BD%CE%BF%CE%BB%CE%B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l.wikipedia.org/wiki/%CE%9A%CF%8E%CE%B4%CE%B9%CE%BA%CE%B1%CF%82_(%CF%80%CE%BB%CE%B7%CF%81%CE%BF%CF%86%CE%BF%CF%81%CE%B9%CE%BA%CE%AE)" TargetMode="External"/><Relationship Id="rId9" Type="http://schemas.openxmlformats.org/officeDocument/2006/relationships/hyperlink" Target="http://el.wikipedia.org/wiki/%CE%9B%CE%B1%CF%84%CE%B9%CE%BD%CE%B9%CE%BA%CF%8C_%CE%B1%CE%BB%CF%86%CE%AC%CE%B2%CE%B7%CF%84%CE%B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Μάγδα</dc:creator>
  <cp:lastModifiedBy>Μάγδα</cp:lastModifiedBy>
  <cp:revision>1</cp:revision>
  <dcterms:created xsi:type="dcterms:W3CDTF">2015-02-01T11:43:00Z</dcterms:created>
  <dcterms:modified xsi:type="dcterms:W3CDTF">2015-02-01T11:44:00Z</dcterms:modified>
</cp:coreProperties>
</file>