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5" w:rsidRPr="00F23025" w:rsidRDefault="00F23025" w:rsidP="00F23025">
      <w:pPr>
        <w:jc w:val="center"/>
        <w:rPr>
          <w:b/>
          <w:sz w:val="44"/>
          <w:szCs w:val="44"/>
          <w:lang w:val="en-US"/>
        </w:rPr>
      </w:pPr>
      <w:r w:rsidRPr="00F23025">
        <w:rPr>
          <w:b/>
          <w:sz w:val="44"/>
          <w:szCs w:val="44"/>
          <w:lang w:val="en-US"/>
        </w:rPr>
        <w:t>Ηλεκτρονικός υπολογιστής</w:t>
      </w:r>
    </w:p>
    <w:p w:rsidR="00F23025" w:rsidRDefault="00F23025" w:rsidP="00F23025">
      <w:pPr>
        <w:rPr>
          <w:lang w:val="en-US"/>
        </w:rPr>
      </w:pPr>
    </w:p>
    <w:p w:rsidR="00F23025" w:rsidRDefault="00F23025" w:rsidP="00F23025">
      <w:pPr>
        <w:rPr>
          <w:lang w:val="en-US"/>
        </w:rPr>
      </w:pPr>
    </w:p>
    <w:p w:rsidR="00F23025" w:rsidRDefault="00F23025" w:rsidP="00F23025">
      <w:r>
        <w:t>Ο ηλεκτρονικός υπολογιστής είναι μια μηχανή κατασκευασμένη κυρίως από ψηφιακά ηλεκτρονικά κυκλώματα και δευτερευόντως από ηλεκτρικά και μηχανικά συστήματα, και έχει ως σκοπό να επεξεργάζεται πληροφορίες. Ο ηλεκτρονικός υπολογιστής είναι ένα αυτοματοποιημένο</w:t>
      </w:r>
      <w:r>
        <w:t>, ηλεκτρονικό, ψηφιακό επαναπρογραμ</w:t>
      </w:r>
      <w:r>
        <w:t>ματιζόμενο</w:t>
      </w:r>
      <w:bookmarkStart w:id="0" w:name="_GoBack"/>
      <w:bookmarkEnd w:id="0"/>
      <w:r>
        <w:t xml:space="preserve"> σύστημα γενικής χρήσης το οποίο μπορεί να επεξεργάζεται δεδομένα βάσει ενός συνόλου προκαθορισμένων οδηγιών, των εντολών που συνολικά ονομάζονται πρόγραμμα.</w:t>
      </w:r>
    </w:p>
    <w:p w:rsidR="00F23025" w:rsidRDefault="00F23025" w:rsidP="00F23025"/>
    <w:p w:rsidR="000F20EF" w:rsidRDefault="00F23025" w:rsidP="00F23025">
      <w:r>
        <w:t>Κάθε υπολογιστικό σύστημα, όσο μεγάλο ή μικρό κι αν είναι, αποτελείται από το υλικό μέρος (</w:t>
      </w:r>
      <w:proofErr w:type="spellStart"/>
      <w:r>
        <w:t>hardware</w:t>
      </w:r>
      <w:proofErr w:type="spellEnd"/>
      <w:r>
        <w:t>) και το λογισμικό (</w:t>
      </w:r>
      <w:proofErr w:type="spellStart"/>
      <w:r>
        <w:t>software</w:t>
      </w:r>
      <w:proofErr w:type="spellEnd"/>
      <w:r>
        <w:t xml:space="preserve">). Τα βασικά στοιχεία του υλικού μέρους του υπολογιστή είναι η κεντρική μονάδα επεξεργασίας (ΚΜΕ, αγγλ. CPU,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Prossesing</w:t>
      </w:r>
      <w:proofErr w:type="spellEnd"/>
      <w:r>
        <w:t xml:space="preserve"> </w:t>
      </w:r>
      <w:proofErr w:type="spellStart"/>
      <w:r>
        <w:t>Unit</w:t>
      </w:r>
      <w:proofErr w:type="spellEnd"/>
      <w:r>
        <w:t>), η κεντρική μνήμη (RAM &amp; ROM-BIOS), οι μονάδες εισόδου - εξόδου (πληκτρολόγιο, ποντίκι, οθόνη κ.α.), οι εσωτερικές (ή εξωτερικές) μονάδες ανάγνωσης και αποθήκευσης δεδομένων όπως σκληρός δίσκος, DVD, SSD (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Drive</w:t>
      </w:r>
      <w:proofErr w:type="spellEnd"/>
      <w:r>
        <w:t>) και οι περιφερειακές συσκευές όπως εκτυπωτής, σαρωτής, μόντεμ κ.α.).</w:t>
      </w:r>
    </w:p>
    <w:sectPr w:rsidR="000F2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5"/>
    <w:rsid w:val="000333FF"/>
    <w:rsid w:val="000F20EF"/>
    <w:rsid w:val="0014678E"/>
    <w:rsid w:val="001E3416"/>
    <w:rsid w:val="00252987"/>
    <w:rsid w:val="00377390"/>
    <w:rsid w:val="00664C89"/>
    <w:rsid w:val="008231BB"/>
    <w:rsid w:val="008D2CF2"/>
    <w:rsid w:val="008E05FD"/>
    <w:rsid w:val="00943517"/>
    <w:rsid w:val="00994074"/>
    <w:rsid w:val="009E43AA"/>
    <w:rsid w:val="00AA27E9"/>
    <w:rsid w:val="00C20883"/>
    <w:rsid w:val="00C34AB6"/>
    <w:rsid w:val="00C8117A"/>
    <w:rsid w:val="00C95517"/>
    <w:rsid w:val="00CD39F3"/>
    <w:rsid w:val="00D57D70"/>
    <w:rsid w:val="00D61540"/>
    <w:rsid w:val="00DA660A"/>
    <w:rsid w:val="00EC4394"/>
    <w:rsid w:val="00F07D42"/>
    <w:rsid w:val="00F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</dc:creator>
  <cp:lastModifiedBy>Αναστασια</cp:lastModifiedBy>
  <cp:revision>1</cp:revision>
  <dcterms:created xsi:type="dcterms:W3CDTF">2015-02-04T00:51:00Z</dcterms:created>
  <dcterms:modified xsi:type="dcterms:W3CDTF">2015-02-04T00:53:00Z</dcterms:modified>
</cp:coreProperties>
</file>