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3F" w:rsidRPr="00F333B9" w:rsidRDefault="008E5E3F" w:rsidP="008E5E3F">
      <w:pPr>
        <w:spacing w:after="0" w:line="480" w:lineRule="auto"/>
        <w:jc w:val="center"/>
        <w:rPr>
          <w:rFonts w:asciiTheme="majorHAnsi" w:hAnsiTheme="majorHAnsi" w:cs="Times New Roman"/>
          <w:sz w:val="24"/>
          <w:szCs w:val="24"/>
        </w:rPr>
      </w:pPr>
    </w:p>
    <w:p w:rsidR="008E5E3F" w:rsidRDefault="008E5E3F" w:rsidP="008E5E3F">
      <w:pPr>
        <w:spacing w:after="0" w:line="480" w:lineRule="auto"/>
        <w:jc w:val="center"/>
        <w:rPr>
          <w:rFonts w:asciiTheme="majorHAnsi" w:hAnsiTheme="majorHAnsi" w:cs="Times New Roman"/>
          <w:sz w:val="24"/>
          <w:szCs w:val="24"/>
        </w:rPr>
      </w:pPr>
    </w:p>
    <w:p w:rsidR="008E5E3F" w:rsidRDefault="008E5E3F" w:rsidP="008E5E3F">
      <w:pPr>
        <w:spacing w:after="0" w:line="480" w:lineRule="auto"/>
        <w:jc w:val="center"/>
        <w:rPr>
          <w:rFonts w:asciiTheme="majorHAnsi" w:hAnsiTheme="majorHAnsi" w:cs="Times New Roman"/>
          <w:sz w:val="24"/>
          <w:szCs w:val="24"/>
        </w:rPr>
      </w:pPr>
    </w:p>
    <w:p w:rsidR="008E5E3F" w:rsidRDefault="008E5E3F" w:rsidP="008E5E3F">
      <w:pPr>
        <w:spacing w:after="0" w:line="480" w:lineRule="auto"/>
        <w:jc w:val="center"/>
        <w:rPr>
          <w:rFonts w:asciiTheme="majorHAnsi" w:hAnsiTheme="majorHAnsi" w:cs="Times New Roman"/>
          <w:sz w:val="24"/>
          <w:szCs w:val="24"/>
        </w:rPr>
      </w:pPr>
    </w:p>
    <w:p w:rsidR="008E5E3F" w:rsidRDefault="008E5E3F" w:rsidP="008E5E3F">
      <w:pPr>
        <w:spacing w:after="0" w:line="480" w:lineRule="auto"/>
        <w:jc w:val="center"/>
        <w:rPr>
          <w:rFonts w:asciiTheme="majorHAnsi" w:hAnsiTheme="majorHAnsi" w:cs="Times New Roman"/>
          <w:sz w:val="24"/>
          <w:szCs w:val="24"/>
        </w:rPr>
      </w:pPr>
    </w:p>
    <w:p w:rsidR="008E5E3F" w:rsidRDefault="008E5E3F" w:rsidP="008E5E3F">
      <w:pPr>
        <w:spacing w:after="0" w:line="480" w:lineRule="auto"/>
        <w:jc w:val="center"/>
        <w:rPr>
          <w:rFonts w:asciiTheme="majorHAnsi" w:hAnsiTheme="majorHAnsi" w:cs="Times New Roman"/>
          <w:sz w:val="24"/>
          <w:szCs w:val="24"/>
        </w:rPr>
      </w:pPr>
    </w:p>
    <w:p w:rsidR="008E5E3F" w:rsidRDefault="008E5E3F" w:rsidP="008E5E3F">
      <w:pPr>
        <w:spacing w:after="0" w:line="480" w:lineRule="auto"/>
        <w:jc w:val="center"/>
        <w:rPr>
          <w:rFonts w:asciiTheme="majorHAnsi" w:hAnsiTheme="majorHAnsi" w:cs="Times New Roman"/>
          <w:sz w:val="24"/>
          <w:szCs w:val="24"/>
        </w:rPr>
      </w:pPr>
    </w:p>
    <w:p w:rsidR="008E5E3F" w:rsidRDefault="008E5E3F" w:rsidP="008E5E3F">
      <w:pPr>
        <w:spacing w:after="0" w:line="480" w:lineRule="auto"/>
        <w:jc w:val="center"/>
        <w:rPr>
          <w:rFonts w:asciiTheme="majorHAnsi" w:hAnsiTheme="majorHAnsi" w:cs="Times New Roman"/>
          <w:sz w:val="24"/>
          <w:szCs w:val="24"/>
        </w:rPr>
      </w:pPr>
    </w:p>
    <w:p w:rsidR="008E5E3F" w:rsidRPr="00F333B9" w:rsidRDefault="008E5E3F" w:rsidP="008E5E3F">
      <w:pPr>
        <w:spacing w:after="0" w:line="480" w:lineRule="auto"/>
        <w:jc w:val="center"/>
        <w:rPr>
          <w:rFonts w:asciiTheme="majorHAnsi" w:hAnsiTheme="majorHAnsi" w:cs="Times New Roman"/>
          <w:sz w:val="24"/>
          <w:szCs w:val="24"/>
        </w:rPr>
      </w:pPr>
      <w:r>
        <w:rPr>
          <w:rFonts w:asciiTheme="majorHAnsi" w:hAnsiTheme="majorHAnsi" w:cs="Times New Roman"/>
          <w:sz w:val="24"/>
          <w:szCs w:val="24"/>
        </w:rPr>
        <w:t>Sequencing Rationale</w:t>
      </w:r>
    </w:p>
    <w:p w:rsidR="008E5E3F" w:rsidRPr="00F333B9" w:rsidRDefault="008E5E3F" w:rsidP="008E5E3F">
      <w:pPr>
        <w:spacing w:after="0" w:line="480" w:lineRule="auto"/>
        <w:jc w:val="center"/>
        <w:rPr>
          <w:rFonts w:asciiTheme="majorHAnsi" w:hAnsiTheme="majorHAnsi" w:cs="Times New Roman"/>
          <w:sz w:val="24"/>
          <w:szCs w:val="24"/>
        </w:rPr>
      </w:pPr>
      <w:r w:rsidRPr="00F333B9">
        <w:rPr>
          <w:rFonts w:asciiTheme="majorHAnsi" w:hAnsiTheme="majorHAnsi" w:cs="Times New Roman"/>
          <w:sz w:val="24"/>
          <w:szCs w:val="24"/>
        </w:rPr>
        <w:t>Career Development Curriculum Design</w:t>
      </w:r>
    </w:p>
    <w:p w:rsidR="008E5E3F" w:rsidRPr="00F333B9" w:rsidRDefault="008E5E3F" w:rsidP="008E5E3F">
      <w:pPr>
        <w:spacing w:after="0" w:line="480" w:lineRule="auto"/>
        <w:jc w:val="center"/>
        <w:rPr>
          <w:rFonts w:asciiTheme="majorHAnsi" w:hAnsiTheme="majorHAnsi" w:cs="Times New Roman"/>
          <w:sz w:val="24"/>
          <w:szCs w:val="24"/>
        </w:rPr>
      </w:pPr>
      <w:r w:rsidRPr="00F333B9">
        <w:rPr>
          <w:rFonts w:asciiTheme="majorHAnsi" w:hAnsiTheme="majorHAnsi" w:cs="Times New Roman"/>
          <w:sz w:val="24"/>
          <w:szCs w:val="24"/>
        </w:rPr>
        <w:t xml:space="preserve">Melissa </w:t>
      </w:r>
      <w:proofErr w:type="spellStart"/>
      <w:r w:rsidRPr="00F333B9">
        <w:rPr>
          <w:rFonts w:asciiTheme="majorHAnsi" w:hAnsiTheme="majorHAnsi" w:cs="Times New Roman"/>
          <w:sz w:val="24"/>
          <w:szCs w:val="24"/>
        </w:rPr>
        <w:t>Nowicki</w:t>
      </w:r>
      <w:proofErr w:type="spellEnd"/>
    </w:p>
    <w:p w:rsidR="008E5E3F" w:rsidRPr="00F333B9" w:rsidRDefault="008E5E3F" w:rsidP="008E5E3F">
      <w:pPr>
        <w:spacing w:after="0" w:line="480" w:lineRule="auto"/>
        <w:jc w:val="center"/>
        <w:rPr>
          <w:rFonts w:asciiTheme="majorHAnsi" w:hAnsiTheme="majorHAnsi" w:cs="Times New Roman"/>
          <w:sz w:val="24"/>
          <w:szCs w:val="24"/>
        </w:rPr>
      </w:pPr>
      <w:r w:rsidRPr="00F333B9">
        <w:rPr>
          <w:rFonts w:asciiTheme="majorHAnsi" w:hAnsiTheme="majorHAnsi" w:cs="Times New Roman"/>
          <w:sz w:val="24"/>
          <w:szCs w:val="24"/>
        </w:rPr>
        <w:t>Bowling Green State University</w:t>
      </w:r>
    </w:p>
    <w:p w:rsidR="008E5E3F" w:rsidRDefault="008E5E3F">
      <w:r>
        <w:br w:type="page"/>
      </w:r>
    </w:p>
    <w:p w:rsidR="00382C83" w:rsidRDefault="008E5E3F" w:rsidP="008E5E3F">
      <w:pPr>
        <w:jc w:val="center"/>
        <w:rPr>
          <w:rFonts w:asciiTheme="majorHAnsi" w:hAnsiTheme="majorHAnsi"/>
          <w:sz w:val="24"/>
        </w:rPr>
      </w:pPr>
      <w:r>
        <w:rPr>
          <w:rFonts w:asciiTheme="majorHAnsi" w:hAnsiTheme="majorHAnsi"/>
          <w:sz w:val="24"/>
        </w:rPr>
        <w:lastRenderedPageBreak/>
        <w:t>Sequencing Rationale</w:t>
      </w:r>
    </w:p>
    <w:p w:rsidR="008E5E3F" w:rsidRDefault="008E5E3F" w:rsidP="008E5E3F">
      <w:pPr>
        <w:spacing w:after="0" w:line="480" w:lineRule="auto"/>
        <w:rPr>
          <w:rFonts w:asciiTheme="majorHAnsi" w:hAnsiTheme="majorHAnsi"/>
          <w:sz w:val="24"/>
        </w:rPr>
      </w:pPr>
      <w:r>
        <w:rPr>
          <w:rFonts w:asciiTheme="majorHAnsi" w:hAnsiTheme="majorHAnsi"/>
          <w:sz w:val="24"/>
        </w:rPr>
        <w:tab/>
        <w:t xml:space="preserve">This career development unit is organized according to the concept-related pattern of logical prerequisite. Although several patterns could have been used in sequencing the subunits, the content appears to be best presented in the logical pattern that would make the most sense for students. </w:t>
      </w:r>
    </w:p>
    <w:p w:rsidR="00126BE5" w:rsidRDefault="00126BE5" w:rsidP="008E5E3F">
      <w:pPr>
        <w:spacing w:after="0" w:line="480" w:lineRule="auto"/>
        <w:rPr>
          <w:rFonts w:asciiTheme="majorHAnsi" w:hAnsiTheme="majorHAnsi"/>
          <w:sz w:val="24"/>
        </w:rPr>
      </w:pPr>
      <w:r>
        <w:rPr>
          <w:rFonts w:asciiTheme="majorHAnsi" w:hAnsiTheme="majorHAnsi"/>
          <w:sz w:val="24"/>
        </w:rPr>
        <w:tab/>
        <w:t>This unit will start with career exploration</w:t>
      </w:r>
      <w:r w:rsidR="003A3A94">
        <w:rPr>
          <w:rFonts w:asciiTheme="majorHAnsi" w:hAnsiTheme="majorHAnsi"/>
          <w:sz w:val="24"/>
        </w:rPr>
        <w:t xml:space="preserve">. This is the most logical starting point because in order to choose a career which students might be interested in, and to make determinations about future academic planning students need an introduction to various careers, career clusters, and an exploration of self  to help determine </w:t>
      </w:r>
      <w:r w:rsidR="00F435DE">
        <w:rPr>
          <w:rFonts w:asciiTheme="majorHAnsi" w:hAnsiTheme="majorHAnsi"/>
          <w:sz w:val="24"/>
        </w:rPr>
        <w:t xml:space="preserve">where their career interest lie. </w:t>
      </w:r>
    </w:p>
    <w:p w:rsidR="008658ED" w:rsidRDefault="008658ED" w:rsidP="008E5E3F">
      <w:pPr>
        <w:spacing w:after="0" w:line="480" w:lineRule="auto"/>
        <w:rPr>
          <w:rFonts w:asciiTheme="majorHAnsi" w:hAnsiTheme="majorHAnsi"/>
          <w:sz w:val="24"/>
        </w:rPr>
      </w:pPr>
      <w:r>
        <w:rPr>
          <w:rFonts w:asciiTheme="majorHAnsi" w:hAnsiTheme="majorHAnsi"/>
          <w:sz w:val="24"/>
        </w:rPr>
        <w:tab/>
        <w:t>After career exploration students will participate in a job shadowing experience and experiential learning.</w:t>
      </w:r>
      <w:r w:rsidR="00F435DE">
        <w:rPr>
          <w:rFonts w:asciiTheme="majorHAnsi" w:hAnsiTheme="majorHAnsi"/>
          <w:sz w:val="24"/>
        </w:rPr>
        <w:t xml:space="preserve"> This is a fantastic follow up to career exploration because students are given the chance to take their new knowledge of self and careers they are interested in and chose to experience a day in the life of that profession. This unit will help students get a clearer idea of their career goals and values.</w:t>
      </w:r>
    </w:p>
    <w:p w:rsidR="008658ED" w:rsidRDefault="00D82314" w:rsidP="008E5E3F">
      <w:pPr>
        <w:spacing w:after="0" w:line="480" w:lineRule="auto"/>
        <w:rPr>
          <w:rFonts w:asciiTheme="majorHAnsi" w:hAnsiTheme="majorHAnsi"/>
          <w:sz w:val="24"/>
        </w:rPr>
      </w:pPr>
      <w:r>
        <w:rPr>
          <w:rFonts w:asciiTheme="majorHAnsi" w:hAnsiTheme="majorHAnsi"/>
          <w:sz w:val="24"/>
        </w:rPr>
        <w:tab/>
        <w:t>The next subunit</w:t>
      </w:r>
      <w:r w:rsidR="008658ED">
        <w:rPr>
          <w:rFonts w:asciiTheme="majorHAnsi" w:hAnsiTheme="majorHAnsi"/>
          <w:sz w:val="24"/>
        </w:rPr>
        <w:t xml:space="preserve"> logically sequenced at this point</w:t>
      </w:r>
      <w:r>
        <w:rPr>
          <w:rFonts w:asciiTheme="majorHAnsi" w:hAnsiTheme="majorHAnsi"/>
          <w:sz w:val="24"/>
        </w:rPr>
        <w:t>,</w:t>
      </w:r>
      <w:r w:rsidR="008658ED">
        <w:rPr>
          <w:rFonts w:asciiTheme="majorHAnsi" w:hAnsiTheme="majorHAnsi"/>
          <w:sz w:val="24"/>
        </w:rPr>
        <w:t xml:space="preserve"> would be personal career planning.</w:t>
      </w:r>
      <w:r w:rsidR="00F435DE">
        <w:rPr>
          <w:rFonts w:asciiTheme="majorHAnsi" w:hAnsiTheme="majorHAnsi"/>
          <w:sz w:val="24"/>
        </w:rPr>
        <w:t xml:space="preserve"> This unit of learning to apply for jobs, write cover letters, and creating resumes will be met with an understanding of the purpose for these things in regard to post secondary careers</w:t>
      </w:r>
      <w:r>
        <w:rPr>
          <w:rFonts w:asciiTheme="majorHAnsi" w:hAnsiTheme="majorHAnsi"/>
          <w:sz w:val="24"/>
        </w:rPr>
        <w:t xml:space="preserve">. </w:t>
      </w:r>
    </w:p>
    <w:p w:rsidR="008658ED" w:rsidRPr="008E5E3F" w:rsidRDefault="008658ED" w:rsidP="008E5E3F">
      <w:pPr>
        <w:spacing w:after="0" w:line="480" w:lineRule="auto"/>
        <w:rPr>
          <w:rFonts w:asciiTheme="majorHAnsi" w:hAnsiTheme="majorHAnsi"/>
          <w:sz w:val="24"/>
        </w:rPr>
      </w:pPr>
      <w:r>
        <w:rPr>
          <w:rFonts w:asciiTheme="majorHAnsi" w:hAnsiTheme="majorHAnsi"/>
          <w:sz w:val="24"/>
        </w:rPr>
        <w:tab/>
        <w:t>The final subunit is academic planning. This is logical because being prepared for academic planning includes having the know</w:t>
      </w:r>
      <w:r w:rsidR="00D82314">
        <w:rPr>
          <w:rFonts w:asciiTheme="majorHAnsi" w:hAnsiTheme="majorHAnsi"/>
          <w:sz w:val="24"/>
        </w:rPr>
        <w:t xml:space="preserve">ledge of a variety of careers, gaining experiences learning about careers and connecting with community members in various fields, and determining or beginning to determine a post secondary career path. Then </w:t>
      </w:r>
      <w:r w:rsidR="00D82314">
        <w:rPr>
          <w:rFonts w:asciiTheme="majorHAnsi" w:hAnsiTheme="majorHAnsi"/>
          <w:sz w:val="24"/>
        </w:rPr>
        <w:lastRenderedPageBreak/>
        <w:t>scheduling academic courses can be determined based on a career prep course or a college prep course. This is logical to be done at the end of the sequence because it is ongoing throughout students’ academic careers.</w:t>
      </w:r>
    </w:p>
    <w:sectPr w:rsidR="008658ED" w:rsidRPr="008E5E3F" w:rsidSect="008E5E3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64" w:rsidRDefault="006B7C64" w:rsidP="008E5E3F">
      <w:pPr>
        <w:spacing w:after="0" w:line="240" w:lineRule="auto"/>
      </w:pPr>
      <w:r>
        <w:separator/>
      </w:r>
    </w:p>
  </w:endnote>
  <w:endnote w:type="continuationSeparator" w:id="0">
    <w:p w:rsidR="006B7C64" w:rsidRDefault="006B7C64" w:rsidP="008E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64" w:rsidRDefault="006B7C64" w:rsidP="008E5E3F">
      <w:pPr>
        <w:spacing w:after="0" w:line="240" w:lineRule="auto"/>
      </w:pPr>
      <w:r>
        <w:separator/>
      </w:r>
    </w:p>
  </w:footnote>
  <w:footnote w:type="continuationSeparator" w:id="0">
    <w:p w:rsidR="006B7C64" w:rsidRDefault="006B7C64" w:rsidP="008E5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94" w:rsidRPr="008E5E3F" w:rsidRDefault="003A3A94">
    <w:pPr>
      <w:pStyle w:val="Header"/>
      <w:jc w:val="right"/>
      <w:rPr>
        <w:rFonts w:asciiTheme="majorHAnsi" w:hAnsiTheme="majorHAnsi"/>
        <w:sz w:val="24"/>
      </w:rPr>
    </w:pPr>
    <w:r w:rsidRPr="008E5E3F">
      <w:rPr>
        <w:rFonts w:asciiTheme="majorHAnsi" w:hAnsiTheme="majorHAnsi"/>
        <w:sz w:val="24"/>
      </w:rPr>
      <w:t>SEQUENCING RATIONAL</w:t>
    </w:r>
    <w:r>
      <w:rPr>
        <w:rFonts w:asciiTheme="majorHAnsi" w:hAnsiTheme="majorHAnsi"/>
        <w:sz w:val="24"/>
      </w:rPr>
      <w:t>E</w:t>
    </w:r>
    <w:r w:rsidRPr="008E5E3F">
      <w:rPr>
        <w:rFonts w:asciiTheme="majorHAnsi" w:hAnsiTheme="majorHAnsi"/>
        <w:sz w:val="24"/>
      </w:rPr>
      <w:tab/>
    </w:r>
    <w:r w:rsidRPr="008E5E3F">
      <w:rPr>
        <w:rFonts w:asciiTheme="majorHAnsi" w:hAnsiTheme="majorHAnsi"/>
        <w:sz w:val="24"/>
      </w:rPr>
      <w:tab/>
    </w:r>
    <w:sdt>
      <w:sdtPr>
        <w:rPr>
          <w:rFonts w:asciiTheme="majorHAnsi" w:hAnsiTheme="majorHAnsi"/>
          <w:sz w:val="24"/>
        </w:rPr>
        <w:id w:val="201000320"/>
        <w:docPartObj>
          <w:docPartGallery w:val="Page Numbers (Top of Page)"/>
          <w:docPartUnique/>
        </w:docPartObj>
      </w:sdtPr>
      <w:sdtContent>
        <w:r w:rsidRPr="008E5E3F">
          <w:rPr>
            <w:rFonts w:asciiTheme="majorHAnsi" w:hAnsiTheme="majorHAnsi"/>
            <w:sz w:val="24"/>
          </w:rPr>
          <w:fldChar w:fldCharType="begin"/>
        </w:r>
        <w:r w:rsidRPr="008E5E3F">
          <w:rPr>
            <w:rFonts w:asciiTheme="majorHAnsi" w:hAnsiTheme="majorHAnsi"/>
            <w:sz w:val="24"/>
          </w:rPr>
          <w:instrText xml:space="preserve"> PAGE   \* MERGEFORMAT </w:instrText>
        </w:r>
        <w:r w:rsidRPr="008E5E3F">
          <w:rPr>
            <w:rFonts w:asciiTheme="majorHAnsi" w:hAnsiTheme="majorHAnsi"/>
            <w:sz w:val="24"/>
          </w:rPr>
          <w:fldChar w:fldCharType="separate"/>
        </w:r>
        <w:r w:rsidR="00D82314">
          <w:rPr>
            <w:rFonts w:asciiTheme="majorHAnsi" w:hAnsiTheme="majorHAnsi"/>
            <w:noProof/>
            <w:sz w:val="24"/>
          </w:rPr>
          <w:t>2</w:t>
        </w:r>
        <w:r w:rsidRPr="008E5E3F">
          <w:rPr>
            <w:rFonts w:asciiTheme="majorHAnsi" w:hAnsiTheme="majorHAnsi"/>
            <w:sz w:val="24"/>
          </w:rPr>
          <w:fldChar w:fldCharType="end"/>
        </w:r>
      </w:sdtContent>
    </w:sdt>
  </w:p>
  <w:p w:rsidR="003A3A94" w:rsidRDefault="003A3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94" w:rsidRPr="008E5E3F" w:rsidRDefault="003A3A94">
    <w:pPr>
      <w:pStyle w:val="Header"/>
      <w:jc w:val="right"/>
      <w:rPr>
        <w:rFonts w:asciiTheme="majorHAnsi" w:hAnsiTheme="majorHAnsi"/>
        <w:sz w:val="24"/>
      </w:rPr>
    </w:pPr>
    <w:r w:rsidRPr="008E5E3F">
      <w:rPr>
        <w:rFonts w:asciiTheme="majorHAnsi" w:hAnsiTheme="majorHAnsi"/>
        <w:sz w:val="24"/>
      </w:rPr>
      <w:t>Running head: SEQUENCING RATIONALE</w:t>
    </w:r>
    <w:r w:rsidRPr="008E5E3F">
      <w:rPr>
        <w:rFonts w:asciiTheme="majorHAnsi" w:hAnsiTheme="majorHAnsi"/>
        <w:sz w:val="24"/>
      </w:rPr>
      <w:tab/>
    </w:r>
    <w:r w:rsidRPr="008E5E3F">
      <w:rPr>
        <w:rFonts w:asciiTheme="majorHAnsi" w:hAnsiTheme="majorHAnsi"/>
        <w:sz w:val="24"/>
      </w:rPr>
      <w:tab/>
    </w:r>
    <w:r w:rsidRPr="008E5E3F">
      <w:rPr>
        <w:rFonts w:asciiTheme="majorHAnsi" w:hAnsiTheme="majorHAnsi"/>
        <w:sz w:val="24"/>
      </w:rPr>
      <w:tab/>
    </w:r>
    <w:sdt>
      <w:sdtPr>
        <w:rPr>
          <w:rFonts w:asciiTheme="majorHAnsi" w:hAnsiTheme="majorHAnsi"/>
          <w:sz w:val="24"/>
        </w:rPr>
        <w:id w:val="201000361"/>
        <w:docPartObj>
          <w:docPartGallery w:val="Page Numbers (Top of Page)"/>
          <w:docPartUnique/>
        </w:docPartObj>
      </w:sdtPr>
      <w:sdtContent>
        <w:r w:rsidRPr="008E5E3F">
          <w:rPr>
            <w:rFonts w:asciiTheme="majorHAnsi" w:hAnsiTheme="majorHAnsi"/>
            <w:sz w:val="24"/>
          </w:rPr>
          <w:fldChar w:fldCharType="begin"/>
        </w:r>
        <w:r w:rsidRPr="008E5E3F">
          <w:rPr>
            <w:rFonts w:asciiTheme="majorHAnsi" w:hAnsiTheme="majorHAnsi"/>
            <w:sz w:val="24"/>
          </w:rPr>
          <w:instrText xml:space="preserve"> PAGE   \* MERGEFORMAT </w:instrText>
        </w:r>
        <w:r w:rsidRPr="008E5E3F">
          <w:rPr>
            <w:rFonts w:asciiTheme="majorHAnsi" w:hAnsiTheme="majorHAnsi"/>
            <w:sz w:val="24"/>
          </w:rPr>
          <w:fldChar w:fldCharType="separate"/>
        </w:r>
        <w:r w:rsidR="00D82314">
          <w:rPr>
            <w:rFonts w:asciiTheme="majorHAnsi" w:hAnsiTheme="majorHAnsi"/>
            <w:noProof/>
            <w:sz w:val="24"/>
          </w:rPr>
          <w:t>1</w:t>
        </w:r>
        <w:r w:rsidRPr="008E5E3F">
          <w:rPr>
            <w:rFonts w:asciiTheme="majorHAnsi" w:hAnsiTheme="majorHAnsi"/>
            <w:sz w:val="24"/>
          </w:rPr>
          <w:fldChar w:fldCharType="end"/>
        </w:r>
      </w:sdtContent>
    </w:sdt>
  </w:p>
  <w:p w:rsidR="003A3A94" w:rsidRPr="008E5E3F" w:rsidRDefault="003A3A94" w:rsidP="008E5E3F">
    <w:pPr>
      <w:pStyle w:val="Header"/>
      <w:rPr>
        <w:rFonts w:asciiTheme="majorHAnsi" w:hAnsiTheme="majorHAnsi"/>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E3F"/>
    <w:rsid w:val="00000A67"/>
    <w:rsid w:val="00000CC7"/>
    <w:rsid w:val="0000146C"/>
    <w:rsid w:val="00001AD0"/>
    <w:rsid w:val="00001CD6"/>
    <w:rsid w:val="0000352C"/>
    <w:rsid w:val="0000439C"/>
    <w:rsid w:val="000046DC"/>
    <w:rsid w:val="00004CE0"/>
    <w:rsid w:val="0000500E"/>
    <w:rsid w:val="00007BCA"/>
    <w:rsid w:val="00007DD4"/>
    <w:rsid w:val="000106C6"/>
    <w:rsid w:val="0001108A"/>
    <w:rsid w:val="000118A3"/>
    <w:rsid w:val="00011F74"/>
    <w:rsid w:val="0001276A"/>
    <w:rsid w:val="00017236"/>
    <w:rsid w:val="00017272"/>
    <w:rsid w:val="00017480"/>
    <w:rsid w:val="00017B55"/>
    <w:rsid w:val="0002108F"/>
    <w:rsid w:val="00021B6E"/>
    <w:rsid w:val="00022752"/>
    <w:rsid w:val="0002372B"/>
    <w:rsid w:val="000241C7"/>
    <w:rsid w:val="00024EFA"/>
    <w:rsid w:val="00027861"/>
    <w:rsid w:val="00027FA1"/>
    <w:rsid w:val="000314A9"/>
    <w:rsid w:val="000318D5"/>
    <w:rsid w:val="00031B5E"/>
    <w:rsid w:val="0003332B"/>
    <w:rsid w:val="000370BA"/>
    <w:rsid w:val="00037B35"/>
    <w:rsid w:val="00037E47"/>
    <w:rsid w:val="00042E72"/>
    <w:rsid w:val="00043560"/>
    <w:rsid w:val="00044A3E"/>
    <w:rsid w:val="00044C07"/>
    <w:rsid w:val="00046CE0"/>
    <w:rsid w:val="0004737A"/>
    <w:rsid w:val="000478B8"/>
    <w:rsid w:val="00050384"/>
    <w:rsid w:val="00052233"/>
    <w:rsid w:val="00052A7B"/>
    <w:rsid w:val="000562AD"/>
    <w:rsid w:val="00057AD9"/>
    <w:rsid w:val="00057BBC"/>
    <w:rsid w:val="00057C5C"/>
    <w:rsid w:val="00060412"/>
    <w:rsid w:val="00060C1B"/>
    <w:rsid w:val="00062E1E"/>
    <w:rsid w:val="000666A6"/>
    <w:rsid w:val="00066E7C"/>
    <w:rsid w:val="00067938"/>
    <w:rsid w:val="0007068D"/>
    <w:rsid w:val="0007075B"/>
    <w:rsid w:val="000708CC"/>
    <w:rsid w:val="000716AD"/>
    <w:rsid w:val="00072DF1"/>
    <w:rsid w:val="00073558"/>
    <w:rsid w:val="00074114"/>
    <w:rsid w:val="0007442A"/>
    <w:rsid w:val="00074D03"/>
    <w:rsid w:val="000764EB"/>
    <w:rsid w:val="00080181"/>
    <w:rsid w:val="00080B7D"/>
    <w:rsid w:val="00080BA3"/>
    <w:rsid w:val="00080E57"/>
    <w:rsid w:val="00081E43"/>
    <w:rsid w:val="00082EBA"/>
    <w:rsid w:val="0008389C"/>
    <w:rsid w:val="00083FE5"/>
    <w:rsid w:val="00085323"/>
    <w:rsid w:val="000857DC"/>
    <w:rsid w:val="00087097"/>
    <w:rsid w:val="00087E20"/>
    <w:rsid w:val="00090E0E"/>
    <w:rsid w:val="000921D8"/>
    <w:rsid w:val="00092C88"/>
    <w:rsid w:val="00093BE2"/>
    <w:rsid w:val="000955E6"/>
    <w:rsid w:val="00095CF0"/>
    <w:rsid w:val="00097348"/>
    <w:rsid w:val="00097796"/>
    <w:rsid w:val="000A29AC"/>
    <w:rsid w:val="000A414B"/>
    <w:rsid w:val="000A5565"/>
    <w:rsid w:val="000A708F"/>
    <w:rsid w:val="000A70F5"/>
    <w:rsid w:val="000B1559"/>
    <w:rsid w:val="000B1CBD"/>
    <w:rsid w:val="000B37F5"/>
    <w:rsid w:val="000B5ED3"/>
    <w:rsid w:val="000B62EF"/>
    <w:rsid w:val="000B70D2"/>
    <w:rsid w:val="000B72C1"/>
    <w:rsid w:val="000B75C2"/>
    <w:rsid w:val="000B7DB0"/>
    <w:rsid w:val="000C0CAF"/>
    <w:rsid w:val="000C11A3"/>
    <w:rsid w:val="000C1560"/>
    <w:rsid w:val="000C1BA1"/>
    <w:rsid w:val="000C3F1F"/>
    <w:rsid w:val="000C44AE"/>
    <w:rsid w:val="000C4842"/>
    <w:rsid w:val="000C4EBE"/>
    <w:rsid w:val="000C4EDA"/>
    <w:rsid w:val="000C5690"/>
    <w:rsid w:val="000C78AE"/>
    <w:rsid w:val="000C7FFB"/>
    <w:rsid w:val="000D2C9E"/>
    <w:rsid w:val="000D4469"/>
    <w:rsid w:val="000D4631"/>
    <w:rsid w:val="000D56E6"/>
    <w:rsid w:val="000D5E52"/>
    <w:rsid w:val="000D5F64"/>
    <w:rsid w:val="000D6415"/>
    <w:rsid w:val="000D68B3"/>
    <w:rsid w:val="000E0FFB"/>
    <w:rsid w:val="000E19AB"/>
    <w:rsid w:val="000E24C1"/>
    <w:rsid w:val="000E2606"/>
    <w:rsid w:val="000E361E"/>
    <w:rsid w:val="000E3723"/>
    <w:rsid w:val="000E3F56"/>
    <w:rsid w:val="000E4ABC"/>
    <w:rsid w:val="000E5197"/>
    <w:rsid w:val="000E582A"/>
    <w:rsid w:val="000E6640"/>
    <w:rsid w:val="000E7041"/>
    <w:rsid w:val="000E763F"/>
    <w:rsid w:val="000F0F9E"/>
    <w:rsid w:val="000F1597"/>
    <w:rsid w:val="000F1C4C"/>
    <w:rsid w:val="000F2604"/>
    <w:rsid w:val="000F3FA7"/>
    <w:rsid w:val="000F41D7"/>
    <w:rsid w:val="000F5AF5"/>
    <w:rsid w:val="000F6AD1"/>
    <w:rsid w:val="000F6DC8"/>
    <w:rsid w:val="000F7E80"/>
    <w:rsid w:val="000F7E99"/>
    <w:rsid w:val="00100464"/>
    <w:rsid w:val="00101097"/>
    <w:rsid w:val="00103DFA"/>
    <w:rsid w:val="00104130"/>
    <w:rsid w:val="0010473D"/>
    <w:rsid w:val="00105270"/>
    <w:rsid w:val="001064F7"/>
    <w:rsid w:val="00107420"/>
    <w:rsid w:val="00107C1B"/>
    <w:rsid w:val="00110566"/>
    <w:rsid w:val="001106C3"/>
    <w:rsid w:val="00110CA5"/>
    <w:rsid w:val="001114C2"/>
    <w:rsid w:val="00111620"/>
    <w:rsid w:val="001127B0"/>
    <w:rsid w:val="00113613"/>
    <w:rsid w:val="00113874"/>
    <w:rsid w:val="001162EB"/>
    <w:rsid w:val="001164F8"/>
    <w:rsid w:val="00117F96"/>
    <w:rsid w:val="0012004C"/>
    <w:rsid w:val="00121639"/>
    <w:rsid w:val="00121ADA"/>
    <w:rsid w:val="00121B1E"/>
    <w:rsid w:val="00122618"/>
    <w:rsid w:val="00123A3F"/>
    <w:rsid w:val="001241DC"/>
    <w:rsid w:val="00125FAA"/>
    <w:rsid w:val="00126BE5"/>
    <w:rsid w:val="00126F5C"/>
    <w:rsid w:val="00127311"/>
    <w:rsid w:val="0012731E"/>
    <w:rsid w:val="001275F3"/>
    <w:rsid w:val="00130991"/>
    <w:rsid w:val="00130D57"/>
    <w:rsid w:val="0013184A"/>
    <w:rsid w:val="00131CDF"/>
    <w:rsid w:val="0013442D"/>
    <w:rsid w:val="00134A8E"/>
    <w:rsid w:val="00135802"/>
    <w:rsid w:val="00136899"/>
    <w:rsid w:val="001424B6"/>
    <w:rsid w:val="00142A7A"/>
    <w:rsid w:val="00142E80"/>
    <w:rsid w:val="00145D3F"/>
    <w:rsid w:val="001462A4"/>
    <w:rsid w:val="0014714B"/>
    <w:rsid w:val="00147639"/>
    <w:rsid w:val="00151E30"/>
    <w:rsid w:val="0015203B"/>
    <w:rsid w:val="00152A67"/>
    <w:rsid w:val="001548A6"/>
    <w:rsid w:val="001551AC"/>
    <w:rsid w:val="00156520"/>
    <w:rsid w:val="00156556"/>
    <w:rsid w:val="00156675"/>
    <w:rsid w:val="00157099"/>
    <w:rsid w:val="001571C0"/>
    <w:rsid w:val="001571FC"/>
    <w:rsid w:val="00157BE8"/>
    <w:rsid w:val="00157E7B"/>
    <w:rsid w:val="001602C9"/>
    <w:rsid w:val="00160C20"/>
    <w:rsid w:val="001634B3"/>
    <w:rsid w:val="00163E0C"/>
    <w:rsid w:val="00166406"/>
    <w:rsid w:val="0016722E"/>
    <w:rsid w:val="00167E6E"/>
    <w:rsid w:val="00170045"/>
    <w:rsid w:val="0017059F"/>
    <w:rsid w:val="0017104B"/>
    <w:rsid w:val="001724FA"/>
    <w:rsid w:val="001725DE"/>
    <w:rsid w:val="00174FCC"/>
    <w:rsid w:val="00175267"/>
    <w:rsid w:val="00175434"/>
    <w:rsid w:val="00175BED"/>
    <w:rsid w:val="00176ADF"/>
    <w:rsid w:val="00176F0E"/>
    <w:rsid w:val="001813C2"/>
    <w:rsid w:val="001817F2"/>
    <w:rsid w:val="00182048"/>
    <w:rsid w:val="001832F5"/>
    <w:rsid w:val="001833C0"/>
    <w:rsid w:val="001833FA"/>
    <w:rsid w:val="001835D7"/>
    <w:rsid w:val="00184C21"/>
    <w:rsid w:val="00185719"/>
    <w:rsid w:val="00185FD6"/>
    <w:rsid w:val="00186054"/>
    <w:rsid w:val="00186B09"/>
    <w:rsid w:val="001900BC"/>
    <w:rsid w:val="00190204"/>
    <w:rsid w:val="00190639"/>
    <w:rsid w:val="00191671"/>
    <w:rsid w:val="00191874"/>
    <w:rsid w:val="00191B17"/>
    <w:rsid w:val="001934A1"/>
    <w:rsid w:val="0019452D"/>
    <w:rsid w:val="001948AA"/>
    <w:rsid w:val="00194FF8"/>
    <w:rsid w:val="00197258"/>
    <w:rsid w:val="00197475"/>
    <w:rsid w:val="00197715"/>
    <w:rsid w:val="001A0064"/>
    <w:rsid w:val="001A0161"/>
    <w:rsid w:val="001A020D"/>
    <w:rsid w:val="001A099C"/>
    <w:rsid w:val="001A0CB5"/>
    <w:rsid w:val="001A1F25"/>
    <w:rsid w:val="001A511C"/>
    <w:rsid w:val="001A57FC"/>
    <w:rsid w:val="001A5E06"/>
    <w:rsid w:val="001A6393"/>
    <w:rsid w:val="001A6B5B"/>
    <w:rsid w:val="001A6E88"/>
    <w:rsid w:val="001A6EA4"/>
    <w:rsid w:val="001A6EB9"/>
    <w:rsid w:val="001A7F50"/>
    <w:rsid w:val="001B039F"/>
    <w:rsid w:val="001B1677"/>
    <w:rsid w:val="001B2930"/>
    <w:rsid w:val="001B3C67"/>
    <w:rsid w:val="001B51C7"/>
    <w:rsid w:val="001B5B0C"/>
    <w:rsid w:val="001B6007"/>
    <w:rsid w:val="001B6099"/>
    <w:rsid w:val="001B621D"/>
    <w:rsid w:val="001B6C92"/>
    <w:rsid w:val="001B7939"/>
    <w:rsid w:val="001B7D06"/>
    <w:rsid w:val="001C029E"/>
    <w:rsid w:val="001C1CBF"/>
    <w:rsid w:val="001C2003"/>
    <w:rsid w:val="001C2074"/>
    <w:rsid w:val="001C25A8"/>
    <w:rsid w:val="001C25F3"/>
    <w:rsid w:val="001C37F3"/>
    <w:rsid w:val="001C4620"/>
    <w:rsid w:val="001C4812"/>
    <w:rsid w:val="001C5118"/>
    <w:rsid w:val="001C5BB9"/>
    <w:rsid w:val="001C61C2"/>
    <w:rsid w:val="001C7C2E"/>
    <w:rsid w:val="001D0017"/>
    <w:rsid w:val="001D1623"/>
    <w:rsid w:val="001D2BE8"/>
    <w:rsid w:val="001D34CD"/>
    <w:rsid w:val="001D352E"/>
    <w:rsid w:val="001D3B97"/>
    <w:rsid w:val="001D5A90"/>
    <w:rsid w:val="001D68F3"/>
    <w:rsid w:val="001D6E50"/>
    <w:rsid w:val="001D75B9"/>
    <w:rsid w:val="001D7DD5"/>
    <w:rsid w:val="001D7F59"/>
    <w:rsid w:val="001E040F"/>
    <w:rsid w:val="001E14E5"/>
    <w:rsid w:val="001E24DB"/>
    <w:rsid w:val="001E4087"/>
    <w:rsid w:val="001E4723"/>
    <w:rsid w:val="001E4757"/>
    <w:rsid w:val="001E483F"/>
    <w:rsid w:val="001E510F"/>
    <w:rsid w:val="001E5BE0"/>
    <w:rsid w:val="001E74EE"/>
    <w:rsid w:val="001F07A0"/>
    <w:rsid w:val="001F155C"/>
    <w:rsid w:val="001F1832"/>
    <w:rsid w:val="001F2141"/>
    <w:rsid w:val="001F492C"/>
    <w:rsid w:val="001F4BA1"/>
    <w:rsid w:val="001F4D84"/>
    <w:rsid w:val="001F535E"/>
    <w:rsid w:val="001F62C3"/>
    <w:rsid w:val="001F78DF"/>
    <w:rsid w:val="00200B2C"/>
    <w:rsid w:val="0020130E"/>
    <w:rsid w:val="0020217B"/>
    <w:rsid w:val="00202EEE"/>
    <w:rsid w:val="00204047"/>
    <w:rsid w:val="002041E7"/>
    <w:rsid w:val="00204DD4"/>
    <w:rsid w:val="0020511B"/>
    <w:rsid w:val="002068D8"/>
    <w:rsid w:val="00207F5E"/>
    <w:rsid w:val="002111B0"/>
    <w:rsid w:val="0021130C"/>
    <w:rsid w:val="00212B1B"/>
    <w:rsid w:val="00213066"/>
    <w:rsid w:val="0021398D"/>
    <w:rsid w:val="00213A39"/>
    <w:rsid w:val="00214CEE"/>
    <w:rsid w:val="00214FB7"/>
    <w:rsid w:val="00216348"/>
    <w:rsid w:val="00216C63"/>
    <w:rsid w:val="00216FDC"/>
    <w:rsid w:val="00217BCA"/>
    <w:rsid w:val="00217FF9"/>
    <w:rsid w:val="0022013D"/>
    <w:rsid w:val="00221BBC"/>
    <w:rsid w:val="00222277"/>
    <w:rsid w:val="002228DB"/>
    <w:rsid w:val="0022308F"/>
    <w:rsid w:val="002244E4"/>
    <w:rsid w:val="0022520F"/>
    <w:rsid w:val="00225FBF"/>
    <w:rsid w:val="00226BE5"/>
    <w:rsid w:val="002342F8"/>
    <w:rsid w:val="00234633"/>
    <w:rsid w:val="0023705D"/>
    <w:rsid w:val="00237129"/>
    <w:rsid w:val="00241F56"/>
    <w:rsid w:val="002435B8"/>
    <w:rsid w:val="002440D1"/>
    <w:rsid w:val="00244D72"/>
    <w:rsid w:val="002450A1"/>
    <w:rsid w:val="00245A44"/>
    <w:rsid w:val="00245A92"/>
    <w:rsid w:val="0024649C"/>
    <w:rsid w:val="00246D3E"/>
    <w:rsid w:val="00250C7F"/>
    <w:rsid w:val="002514C8"/>
    <w:rsid w:val="00251B66"/>
    <w:rsid w:val="0025249C"/>
    <w:rsid w:val="00252B5C"/>
    <w:rsid w:val="00252ED5"/>
    <w:rsid w:val="002536B2"/>
    <w:rsid w:val="00253B34"/>
    <w:rsid w:val="0025428C"/>
    <w:rsid w:val="00254BA0"/>
    <w:rsid w:val="00255722"/>
    <w:rsid w:val="00255A21"/>
    <w:rsid w:val="00255AB7"/>
    <w:rsid w:val="00255E4A"/>
    <w:rsid w:val="00255F07"/>
    <w:rsid w:val="0025674C"/>
    <w:rsid w:val="002568D6"/>
    <w:rsid w:val="0025784F"/>
    <w:rsid w:val="00257AB7"/>
    <w:rsid w:val="002603C4"/>
    <w:rsid w:val="00261183"/>
    <w:rsid w:val="002618DF"/>
    <w:rsid w:val="0026216E"/>
    <w:rsid w:val="00263061"/>
    <w:rsid w:val="00264617"/>
    <w:rsid w:val="00264621"/>
    <w:rsid w:val="002659FA"/>
    <w:rsid w:val="00265E70"/>
    <w:rsid w:val="00266657"/>
    <w:rsid w:val="00267144"/>
    <w:rsid w:val="0026745A"/>
    <w:rsid w:val="002707DC"/>
    <w:rsid w:val="00272227"/>
    <w:rsid w:val="00272342"/>
    <w:rsid w:val="00272B50"/>
    <w:rsid w:val="00272DD7"/>
    <w:rsid w:val="00273D29"/>
    <w:rsid w:val="0027494D"/>
    <w:rsid w:val="00274A53"/>
    <w:rsid w:val="00275850"/>
    <w:rsid w:val="0027794C"/>
    <w:rsid w:val="00280581"/>
    <w:rsid w:val="00281338"/>
    <w:rsid w:val="0028168D"/>
    <w:rsid w:val="00281FAC"/>
    <w:rsid w:val="0028202D"/>
    <w:rsid w:val="00283345"/>
    <w:rsid w:val="00284894"/>
    <w:rsid w:val="0028630F"/>
    <w:rsid w:val="002871AC"/>
    <w:rsid w:val="002916CC"/>
    <w:rsid w:val="00291EC0"/>
    <w:rsid w:val="0029276E"/>
    <w:rsid w:val="00293D66"/>
    <w:rsid w:val="00295480"/>
    <w:rsid w:val="00295B3D"/>
    <w:rsid w:val="0029676D"/>
    <w:rsid w:val="002A0745"/>
    <w:rsid w:val="002A2BBF"/>
    <w:rsid w:val="002A3988"/>
    <w:rsid w:val="002A4616"/>
    <w:rsid w:val="002A4A63"/>
    <w:rsid w:val="002A57AC"/>
    <w:rsid w:val="002A5F0C"/>
    <w:rsid w:val="002A7F49"/>
    <w:rsid w:val="002B0A1F"/>
    <w:rsid w:val="002B143B"/>
    <w:rsid w:val="002B1B4D"/>
    <w:rsid w:val="002B2084"/>
    <w:rsid w:val="002B2E0F"/>
    <w:rsid w:val="002B3A6A"/>
    <w:rsid w:val="002B4DBE"/>
    <w:rsid w:val="002B584D"/>
    <w:rsid w:val="002B635D"/>
    <w:rsid w:val="002B63F5"/>
    <w:rsid w:val="002C077A"/>
    <w:rsid w:val="002C0B25"/>
    <w:rsid w:val="002C1BBE"/>
    <w:rsid w:val="002C3207"/>
    <w:rsid w:val="002C40E8"/>
    <w:rsid w:val="002C4100"/>
    <w:rsid w:val="002C55C5"/>
    <w:rsid w:val="002C59A9"/>
    <w:rsid w:val="002C6900"/>
    <w:rsid w:val="002C72EB"/>
    <w:rsid w:val="002C771A"/>
    <w:rsid w:val="002C7EA6"/>
    <w:rsid w:val="002D0F45"/>
    <w:rsid w:val="002D21DD"/>
    <w:rsid w:val="002D2897"/>
    <w:rsid w:val="002D4A78"/>
    <w:rsid w:val="002D4EF3"/>
    <w:rsid w:val="002D648B"/>
    <w:rsid w:val="002D6EB9"/>
    <w:rsid w:val="002D750F"/>
    <w:rsid w:val="002E069F"/>
    <w:rsid w:val="002E4191"/>
    <w:rsid w:val="002E4B08"/>
    <w:rsid w:val="002F1285"/>
    <w:rsid w:val="002F2814"/>
    <w:rsid w:val="002F32B6"/>
    <w:rsid w:val="002F3AF3"/>
    <w:rsid w:val="002F4751"/>
    <w:rsid w:val="002F5EA9"/>
    <w:rsid w:val="002F6B53"/>
    <w:rsid w:val="002F7462"/>
    <w:rsid w:val="002F7480"/>
    <w:rsid w:val="002F7513"/>
    <w:rsid w:val="002F7BB3"/>
    <w:rsid w:val="00300878"/>
    <w:rsid w:val="00300E6D"/>
    <w:rsid w:val="00301AD8"/>
    <w:rsid w:val="003025F7"/>
    <w:rsid w:val="00302663"/>
    <w:rsid w:val="00304947"/>
    <w:rsid w:val="00304B1C"/>
    <w:rsid w:val="00304F68"/>
    <w:rsid w:val="00307A6C"/>
    <w:rsid w:val="00310C0E"/>
    <w:rsid w:val="003114F4"/>
    <w:rsid w:val="00311A61"/>
    <w:rsid w:val="00313E6C"/>
    <w:rsid w:val="0031561D"/>
    <w:rsid w:val="0031571B"/>
    <w:rsid w:val="00316F2C"/>
    <w:rsid w:val="00316FF3"/>
    <w:rsid w:val="00317395"/>
    <w:rsid w:val="003175EF"/>
    <w:rsid w:val="00317C14"/>
    <w:rsid w:val="003200C3"/>
    <w:rsid w:val="00322BD0"/>
    <w:rsid w:val="00322D46"/>
    <w:rsid w:val="00323B42"/>
    <w:rsid w:val="0032400F"/>
    <w:rsid w:val="003251E2"/>
    <w:rsid w:val="00327BC4"/>
    <w:rsid w:val="00327C7D"/>
    <w:rsid w:val="00327FA8"/>
    <w:rsid w:val="00330213"/>
    <w:rsid w:val="00331379"/>
    <w:rsid w:val="00332ABB"/>
    <w:rsid w:val="00333720"/>
    <w:rsid w:val="00335343"/>
    <w:rsid w:val="00335347"/>
    <w:rsid w:val="00335AE1"/>
    <w:rsid w:val="00337053"/>
    <w:rsid w:val="00337734"/>
    <w:rsid w:val="00340FC9"/>
    <w:rsid w:val="003412A6"/>
    <w:rsid w:val="00342392"/>
    <w:rsid w:val="00343C48"/>
    <w:rsid w:val="00343DDA"/>
    <w:rsid w:val="00343FB3"/>
    <w:rsid w:val="0034427E"/>
    <w:rsid w:val="00344657"/>
    <w:rsid w:val="00344FDC"/>
    <w:rsid w:val="00345D22"/>
    <w:rsid w:val="00347052"/>
    <w:rsid w:val="003504F2"/>
    <w:rsid w:val="00350809"/>
    <w:rsid w:val="00351AC4"/>
    <w:rsid w:val="003520F1"/>
    <w:rsid w:val="003521D0"/>
    <w:rsid w:val="00352DB6"/>
    <w:rsid w:val="003532AB"/>
    <w:rsid w:val="00353303"/>
    <w:rsid w:val="00354631"/>
    <w:rsid w:val="003554BB"/>
    <w:rsid w:val="00355B52"/>
    <w:rsid w:val="003562A8"/>
    <w:rsid w:val="003565B0"/>
    <w:rsid w:val="00362313"/>
    <w:rsid w:val="00362792"/>
    <w:rsid w:val="00362E99"/>
    <w:rsid w:val="00364777"/>
    <w:rsid w:val="00370EB8"/>
    <w:rsid w:val="00370ECB"/>
    <w:rsid w:val="00372EA5"/>
    <w:rsid w:val="00373033"/>
    <w:rsid w:val="0037612F"/>
    <w:rsid w:val="003770AA"/>
    <w:rsid w:val="003771BB"/>
    <w:rsid w:val="00377862"/>
    <w:rsid w:val="00377A18"/>
    <w:rsid w:val="0038140F"/>
    <w:rsid w:val="0038173C"/>
    <w:rsid w:val="00382C83"/>
    <w:rsid w:val="00383007"/>
    <w:rsid w:val="00383C32"/>
    <w:rsid w:val="003850D4"/>
    <w:rsid w:val="003875E0"/>
    <w:rsid w:val="003911A0"/>
    <w:rsid w:val="003918DB"/>
    <w:rsid w:val="00392566"/>
    <w:rsid w:val="00392B9D"/>
    <w:rsid w:val="003939EE"/>
    <w:rsid w:val="00394A33"/>
    <w:rsid w:val="00395170"/>
    <w:rsid w:val="00395CD7"/>
    <w:rsid w:val="003961A0"/>
    <w:rsid w:val="003966B2"/>
    <w:rsid w:val="00396994"/>
    <w:rsid w:val="00396A79"/>
    <w:rsid w:val="00396C52"/>
    <w:rsid w:val="003A043F"/>
    <w:rsid w:val="003A0F26"/>
    <w:rsid w:val="003A1670"/>
    <w:rsid w:val="003A251B"/>
    <w:rsid w:val="003A3A94"/>
    <w:rsid w:val="003A3B0F"/>
    <w:rsid w:val="003A653F"/>
    <w:rsid w:val="003A6DEF"/>
    <w:rsid w:val="003A790C"/>
    <w:rsid w:val="003B1D73"/>
    <w:rsid w:val="003B2B43"/>
    <w:rsid w:val="003B33CE"/>
    <w:rsid w:val="003B41FE"/>
    <w:rsid w:val="003B4B8F"/>
    <w:rsid w:val="003B4CCA"/>
    <w:rsid w:val="003B4D04"/>
    <w:rsid w:val="003B4FDB"/>
    <w:rsid w:val="003B578E"/>
    <w:rsid w:val="003B616E"/>
    <w:rsid w:val="003B69A9"/>
    <w:rsid w:val="003B6A5A"/>
    <w:rsid w:val="003C1A70"/>
    <w:rsid w:val="003C1E7E"/>
    <w:rsid w:val="003C228A"/>
    <w:rsid w:val="003C2472"/>
    <w:rsid w:val="003C29C1"/>
    <w:rsid w:val="003C4636"/>
    <w:rsid w:val="003C59F2"/>
    <w:rsid w:val="003C61BA"/>
    <w:rsid w:val="003C6A5F"/>
    <w:rsid w:val="003D130A"/>
    <w:rsid w:val="003D2A58"/>
    <w:rsid w:val="003D2F87"/>
    <w:rsid w:val="003D309A"/>
    <w:rsid w:val="003D339D"/>
    <w:rsid w:val="003D41A1"/>
    <w:rsid w:val="003D41D4"/>
    <w:rsid w:val="003D4CD2"/>
    <w:rsid w:val="003D5520"/>
    <w:rsid w:val="003D573C"/>
    <w:rsid w:val="003E0053"/>
    <w:rsid w:val="003E0A11"/>
    <w:rsid w:val="003E174C"/>
    <w:rsid w:val="003E293D"/>
    <w:rsid w:val="003E6390"/>
    <w:rsid w:val="003E6C5C"/>
    <w:rsid w:val="003E6E79"/>
    <w:rsid w:val="003E7206"/>
    <w:rsid w:val="003F0FED"/>
    <w:rsid w:val="003F1C5B"/>
    <w:rsid w:val="003F3342"/>
    <w:rsid w:val="003F3768"/>
    <w:rsid w:val="003F3D56"/>
    <w:rsid w:val="003F563A"/>
    <w:rsid w:val="003F58B8"/>
    <w:rsid w:val="003F5D9D"/>
    <w:rsid w:val="003F69AD"/>
    <w:rsid w:val="003F6B7A"/>
    <w:rsid w:val="003F74B1"/>
    <w:rsid w:val="003F7B71"/>
    <w:rsid w:val="00401FD5"/>
    <w:rsid w:val="00404398"/>
    <w:rsid w:val="004047FD"/>
    <w:rsid w:val="004068DD"/>
    <w:rsid w:val="00406AC8"/>
    <w:rsid w:val="00406B29"/>
    <w:rsid w:val="00406B79"/>
    <w:rsid w:val="004115DA"/>
    <w:rsid w:val="004127AE"/>
    <w:rsid w:val="00412B13"/>
    <w:rsid w:val="004130A7"/>
    <w:rsid w:val="00413637"/>
    <w:rsid w:val="004136A9"/>
    <w:rsid w:val="00413F72"/>
    <w:rsid w:val="0041472C"/>
    <w:rsid w:val="00414AF3"/>
    <w:rsid w:val="00416D44"/>
    <w:rsid w:val="00421418"/>
    <w:rsid w:val="0042248A"/>
    <w:rsid w:val="00422F88"/>
    <w:rsid w:val="004230AF"/>
    <w:rsid w:val="00424309"/>
    <w:rsid w:val="004253CD"/>
    <w:rsid w:val="00427C1E"/>
    <w:rsid w:val="00430397"/>
    <w:rsid w:val="00430A90"/>
    <w:rsid w:val="004320F9"/>
    <w:rsid w:val="00432A31"/>
    <w:rsid w:val="004331AF"/>
    <w:rsid w:val="00433F76"/>
    <w:rsid w:val="00434240"/>
    <w:rsid w:val="00434464"/>
    <w:rsid w:val="00435ED1"/>
    <w:rsid w:val="004412D4"/>
    <w:rsid w:val="00441990"/>
    <w:rsid w:val="00441B9A"/>
    <w:rsid w:val="00444C06"/>
    <w:rsid w:val="00444F78"/>
    <w:rsid w:val="0044552C"/>
    <w:rsid w:val="00445EA9"/>
    <w:rsid w:val="004462F7"/>
    <w:rsid w:val="00446681"/>
    <w:rsid w:val="00450370"/>
    <w:rsid w:val="00451859"/>
    <w:rsid w:val="00451D94"/>
    <w:rsid w:val="0045290E"/>
    <w:rsid w:val="0045293A"/>
    <w:rsid w:val="004536FD"/>
    <w:rsid w:val="004537F5"/>
    <w:rsid w:val="00454CA1"/>
    <w:rsid w:val="004554ED"/>
    <w:rsid w:val="00457CD3"/>
    <w:rsid w:val="00460C40"/>
    <w:rsid w:val="004612DF"/>
    <w:rsid w:val="004614BF"/>
    <w:rsid w:val="004636EE"/>
    <w:rsid w:val="0046386A"/>
    <w:rsid w:val="004648B8"/>
    <w:rsid w:val="00464911"/>
    <w:rsid w:val="00470FB8"/>
    <w:rsid w:val="00471805"/>
    <w:rsid w:val="00472C9E"/>
    <w:rsid w:val="004731B4"/>
    <w:rsid w:val="004739FD"/>
    <w:rsid w:val="004752C7"/>
    <w:rsid w:val="00475E43"/>
    <w:rsid w:val="0047729B"/>
    <w:rsid w:val="00480208"/>
    <w:rsid w:val="004832F2"/>
    <w:rsid w:val="00484817"/>
    <w:rsid w:val="00484CCB"/>
    <w:rsid w:val="004855AC"/>
    <w:rsid w:val="004855C1"/>
    <w:rsid w:val="00485E4B"/>
    <w:rsid w:val="0049036A"/>
    <w:rsid w:val="00492C51"/>
    <w:rsid w:val="00493CE1"/>
    <w:rsid w:val="00495152"/>
    <w:rsid w:val="0049564C"/>
    <w:rsid w:val="0049609F"/>
    <w:rsid w:val="00496B6B"/>
    <w:rsid w:val="0049702C"/>
    <w:rsid w:val="004972EC"/>
    <w:rsid w:val="004A0BF1"/>
    <w:rsid w:val="004A0C3C"/>
    <w:rsid w:val="004A1C9C"/>
    <w:rsid w:val="004A2B10"/>
    <w:rsid w:val="004A30A3"/>
    <w:rsid w:val="004A35C7"/>
    <w:rsid w:val="004A36BD"/>
    <w:rsid w:val="004A3A7E"/>
    <w:rsid w:val="004A3E5C"/>
    <w:rsid w:val="004A40F8"/>
    <w:rsid w:val="004A455C"/>
    <w:rsid w:val="004A45DA"/>
    <w:rsid w:val="004A516E"/>
    <w:rsid w:val="004A5426"/>
    <w:rsid w:val="004A7530"/>
    <w:rsid w:val="004A791C"/>
    <w:rsid w:val="004B22DF"/>
    <w:rsid w:val="004B4D9F"/>
    <w:rsid w:val="004B5E68"/>
    <w:rsid w:val="004B6701"/>
    <w:rsid w:val="004B68A4"/>
    <w:rsid w:val="004B6EC8"/>
    <w:rsid w:val="004B71BD"/>
    <w:rsid w:val="004B7523"/>
    <w:rsid w:val="004B7F78"/>
    <w:rsid w:val="004C01CC"/>
    <w:rsid w:val="004C33E0"/>
    <w:rsid w:val="004C3CD2"/>
    <w:rsid w:val="004C5557"/>
    <w:rsid w:val="004C6C46"/>
    <w:rsid w:val="004C734B"/>
    <w:rsid w:val="004C7540"/>
    <w:rsid w:val="004D1EEA"/>
    <w:rsid w:val="004D2C48"/>
    <w:rsid w:val="004D39FE"/>
    <w:rsid w:val="004D4BD6"/>
    <w:rsid w:val="004D4C65"/>
    <w:rsid w:val="004D5302"/>
    <w:rsid w:val="004D5777"/>
    <w:rsid w:val="004D5B4E"/>
    <w:rsid w:val="004D610A"/>
    <w:rsid w:val="004D65FA"/>
    <w:rsid w:val="004D6EAE"/>
    <w:rsid w:val="004D7FF5"/>
    <w:rsid w:val="004E0166"/>
    <w:rsid w:val="004E2748"/>
    <w:rsid w:val="004E4171"/>
    <w:rsid w:val="004E49A9"/>
    <w:rsid w:val="004E4DC0"/>
    <w:rsid w:val="004E6FFC"/>
    <w:rsid w:val="004F03B7"/>
    <w:rsid w:val="004F0711"/>
    <w:rsid w:val="004F2F03"/>
    <w:rsid w:val="004F4298"/>
    <w:rsid w:val="004F56C7"/>
    <w:rsid w:val="004F595F"/>
    <w:rsid w:val="004F5CD9"/>
    <w:rsid w:val="004F65FA"/>
    <w:rsid w:val="004F7685"/>
    <w:rsid w:val="004F7DCE"/>
    <w:rsid w:val="00500A3E"/>
    <w:rsid w:val="00500C24"/>
    <w:rsid w:val="00501C6E"/>
    <w:rsid w:val="00502889"/>
    <w:rsid w:val="00503AE5"/>
    <w:rsid w:val="00504F06"/>
    <w:rsid w:val="005050F3"/>
    <w:rsid w:val="00505499"/>
    <w:rsid w:val="00505FF4"/>
    <w:rsid w:val="00506A3B"/>
    <w:rsid w:val="00506B9A"/>
    <w:rsid w:val="0051107B"/>
    <w:rsid w:val="00511B04"/>
    <w:rsid w:val="0051313D"/>
    <w:rsid w:val="0051454E"/>
    <w:rsid w:val="0051569B"/>
    <w:rsid w:val="00515EB6"/>
    <w:rsid w:val="0051687F"/>
    <w:rsid w:val="00516F0E"/>
    <w:rsid w:val="0051701B"/>
    <w:rsid w:val="005207ED"/>
    <w:rsid w:val="00520C56"/>
    <w:rsid w:val="00521784"/>
    <w:rsid w:val="005229A9"/>
    <w:rsid w:val="00522BA2"/>
    <w:rsid w:val="00523728"/>
    <w:rsid w:val="00523DD4"/>
    <w:rsid w:val="00524AE6"/>
    <w:rsid w:val="005260FF"/>
    <w:rsid w:val="00527095"/>
    <w:rsid w:val="005271BB"/>
    <w:rsid w:val="005307C4"/>
    <w:rsid w:val="00531945"/>
    <w:rsid w:val="0053327B"/>
    <w:rsid w:val="00533CC9"/>
    <w:rsid w:val="00534D5B"/>
    <w:rsid w:val="00535869"/>
    <w:rsid w:val="00537F27"/>
    <w:rsid w:val="0054023C"/>
    <w:rsid w:val="0054105B"/>
    <w:rsid w:val="005413BF"/>
    <w:rsid w:val="005414AB"/>
    <w:rsid w:val="00542485"/>
    <w:rsid w:val="00542580"/>
    <w:rsid w:val="00542A0E"/>
    <w:rsid w:val="0054343F"/>
    <w:rsid w:val="0054505A"/>
    <w:rsid w:val="005459F3"/>
    <w:rsid w:val="00546229"/>
    <w:rsid w:val="00547508"/>
    <w:rsid w:val="00547905"/>
    <w:rsid w:val="00551B2F"/>
    <w:rsid w:val="00551DCD"/>
    <w:rsid w:val="00552057"/>
    <w:rsid w:val="00553D8F"/>
    <w:rsid w:val="00555E70"/>
    <w:rsid w:val="0056290E"/>
    <w:rsid w:val="00562D24"/>
    <w:rsid w:val="00562DBD"/>
    <w:rsid w:val="00562E4B"/>
    <w:rsid w:val="0056328D"/>
    <w:rsid w:val="005638F0"/>
    <w:rsid w:val="00563A6A"/>
    <w:rsid w:val="005649F1"/>
    <w:rsid w:val="00564BD8"/>
    <w:rsid w:val="00565999"/>
    <w:rsid w:val="005669A3"/>
    <w:rsid w:val="00567153"/>
    <w:rsid w:val="005673BB"/>
    <w:rsid w:val="00567552"/>
    <w:rsid w:val="00570AE9"/>
    <w:rsid w:val="0057342C"/>
    <w:rsid w:val="005735BD"/>
    <w:rsid w:val="00574A4A"/>
    <w:rsid w:val="005760B3"/>
    <w:rsid w:val="0057746C"/>
    <w:rsid w:val="00577E85"/>
    <w:rsid w:val="005808BC"/>
    <w:rsid w:val="00582E85"/>
    <w:rsid w:val="00582F95"/>
    <w:rsid w:val="00583DDD"/>
    <w:rsid w:val="00584338"/>
    <w:rsid w:val="00584A12"/>
    <w:rsid w:val="00587073"/>
    <w:rsid w:val="00591B9B"/>
    <w:rsid w:val="00592825"/>
    <w:rsid w:val="00593990"/>
    <w:rsid w:val="0059423B"/>
    <w:rsid w:val="00595B2B"/>
    <w:rsid w:val="00596E9E"/>
    <w:rsid w:val="005A1F7A"/>
    <w:rsid w:val="005A2463"/>
    <w:rsid w:val="005A396B"/>
    <w:rsid w:val="005A49B3"/>
    <w:rsid w:val="005A7BAD"/>
    <w:rsid w:val="005B06B8"/>
    <w:rsid w:val="005B08A7"/>
    <w:rsid w:val="005B0BDC"/>
    <w:rsid w:val="005B0EDC"/>
    <w:rsid w:val="005B1405"/>
    <w:rsid w:val="005B17B4"/>
    <w:rsid w:val="005B2A05"/>
    <w:rsid w:val="005B3E88"/>
    <w:rsid w:val="005B3EF0"/>
    <w:rsid w:val="005B5CCE"/>
    <w:rsid w:val="005B6D79"/>
    <w:rsid w:val="005B7A92"/>
    <w:rsid w:val="005B7D51"/>
    <w:rsid w:val="005C128F"/>
    <w:rsid w:val="005C14C5"/>
    <w:rsid w:val="005C1937"/>
    <w:rsid w:val="005C35EA"/>
    <w:rsid w:val="005C406E"/>
    <w:rsid w:val="005C4EBE"/>
    <w:rsid w:val="005C6FD4"/>
    <w:rsid w:val="005C745A"/>
    <w:rsid w:val="005C79B7"/>
    <w:rsid w:val="005D1577"/>
    <w:rsid w:val="005D3E60"/>
    <w:rsid w:val="005D5D54"/>
    <w:rsid w:val="005D7691"/>
    <w:rsid w:val="005D79E5"/>
    <w:rsid w:val="005D7E63"/>
    <w:rsid w:val="005E046C"/>
    <w:rsid w:val="005E0F15"/>
    <w:rsid w:val="005E1A0D"/>
    <w:rsid w:val="005E2794"/>
    <w:rsid w:val="005E2CCE"/>
    <w:rsid w:val="005E363E"/>
    <w:rsid w:val="005E39AB"/>
    <w:rsid w:val="005E3AFE"/>
    <w:rsid w:val="005E4C0B"/>
    <w:rsid w:val="005E5B76"/>
    <w:rsid w:val="005E63A6"/>
    <w:rsid w:val="005E6B86"/>
    <w:rsid w:val="005E6C18"/>
    <w:rsid w:val="005E712F"/>
    <w:rsid w:val="005E75F4"/>
    <w:rsid w:val="005E7B76"/>
    <w:rsid w:val="005F11F2"/>
    <w:rsid w:val="005F1299"/>
    <w:rsid w:val="005F13F2"/>
    <w:rsid w:val="005F161F"/>
    <w:rsid w:val="005F25B2"/>
    <w:rsid w:val="005F269C"/>
    <w:rsid w:val="005F294B"/>
    <w:rsid w:val="005F4EEC"/>
    <w:rsid w:val="00601045"/>
    <w:rsid w:val="006016E0"/>
    <w:rsid w:val="00601B4D"/>
    <w:rsid w:val="00602188"/>
    <w:rsid w:val="00602DC0"/>
    <w:rsid w:val="0060716D"/>
    <w:rsid w:val="00607E23"/>
    <w:rsid w:val="00610BB7"/>
    <w:rsid w:val="006114DA"/>
    <w:rsid w:val="00611CDD"/>
    <w:rsid w:val="00611EF6"/>
    <w:rsid w:val="006132B2"/>
    <w:rsid w:val="00613A24"/>
    <w:rsid w:val="00614EBF"/>
    <w:rsid w:val="00615405"/>
    <w:rsid w:val="006157BB"/>
    <w:rsid w:val="00615C6B"/>
    <w:rsid w:val="006173C5"/>
    <w:rsid w:val="006175F3"/>
    <w:rsid w:val="00617BF5"/>
    <w:rsid w:val="00621383"/>
    <w:rsid w:val="006220BC"/>
    <w:rsid w:val="00624C9E"/>
    <w:rsid w:val="006302A5"/>
    <w:rsid w:val="00630955"/>
    <w:rsid w:val="006310B4"/>
    <w:rsid w:val="006334DC"/>
    <w:rsid w:val="00633C21"/>
    <w:rsid w:val="00633D2B"/>
    <w:rsid w:val="00633EE0"/>
    <w:rsid w:val="00635494"/>
    <w:rsid w:val="00642CBC"/>
    <w:rsid w:val="00642DEC"/>
    <w:rsid w:val="00642EEB"/>
    <w:rsid w:val="006440AF"/>
    <w:rsid w:val="0064419C"/>
    <w:rsid w:val="00646585"/>
    <w:rsid w:val="006467F0"/>
    <w:rsid w:val="00647037"/>
    <w:rsid w:val="00650630"/>
    <w:rsid w:val="006509D1"/>
    <w:rsid w:val="0065226C"/>
    <w:rsid w:val="00652A34"/>
    <w:rsid w:val="006533A3"/>
    <w:rsid w:val="0065344F"/>
    <w:rsid w:val="0065462B"/>
    <w:rsid w:val="00656110"/>
    <w:rsid w:val="00656F19"/>
    <w:rsid w:val="006574EA"/>
    <w:rsid w:val="00657E10"/>
    <w:rsid w:val="00663262"/>
    <w:rsid w:val="00663305"/>
    <w:rsid w:val="00664F6F"/>
    <w:rsid w:val="006666C4"/>
    <w:rsid w:val="006672F2"/>
    <w:rsid w:val="006703C5"/>
    <w:rsid w:val="006723DC"/>
    <w:rsid w:val="00672736"/>
    <w:rsid w:val="00672948"/>
    <w:rsid w:val="0067476C"/>
    <w:rsid w:val="006750A4"/>
    <w:rsid w:val="006754F9"/>
    <w:rsid w:val="0067575E"/>
    <w:rsid w:val="00675E20"/>
    <w:rsid w:val="00675E51"/>
    <w:rsid w:val="0067603C"/>
    <w:rsid w:val="0067645E"/>
    <w:rsid w:val="00676A57"/>
    <w:rsid w:val="006778E0"/>
    <w:rsid w:val="0068137E"/>
    <w:rsid w:val="006820A2"/>
    <w:rsid w:val="00682299"/>
    <w:rsid w:val="00683FE6"/>
    <w:rsid w:val="006855B1"/>
    <w:rsid w:val="00686D85"/>
    <w:rsid w:val="00687849"/>
    <w:rsid w:val="00687C0D"/>
    <w:rsid w:val="006924D7"/>
    <w:rsid w:val="00692698"/>
    <w:rsid w:val="0069319E"/>
    <w:rsid w:val="006947D2"/>
    <w:rsid w:val="006952C3"/>
    <w:rsid w:val="00695549"/>
    <w:rsid w:val="0069571F"/>
    <w:rsid w:val="00695C90"/>
    <w:rsid w:val="00695EA5"/>
    <w:rsid w:val="0069620E"/>
    <w:rsid w:val="006A055F"/>
    <w:rsid w:val="006A14E7"/>
    <w:rsid w:val="006A2249"/>
    <w:rsid w:val="006A2565"/>
    <w:rsid w:val="006A2F82"/>
    <w:rsid w:val="006A3DF4"/>
    <w:rsid w:val="006A4EA8"/>
    <w:rsid w:val="006A5E94"/>
    <w:rsid w:val="006A6C17"/>
    <w:rsid w:val="006A71D5"/>
    <w:rsid w:val="006B007B"/>
    <w:rsid w:val="006B053A"/>
    <w:rsid w:val="006B0880"/>
    <w:rsid w:val="006B129A"/>
    <w:rsid w:val="006B13B8"/>
    <w:rsid w:val="006B29FE"/>
    <w:rsid w:val="006B3003"/>
    <w:rsid w:val="006B35EA"/>
    <w:rsid w:val="006B7C64"/>
    <w:rsid w:val="006B7E62"/>
    <w:rsid w:val="006C0798"/>
    <w:rsid w:val="006C1098"/>
    <w:rsid w:val="006C150B"/>
    <w:rsid w:val="006C1A15"/>
    <w:rsid w:val="006C1AA0"/>
    <w:rsid w:val="006C30E6"/>
    <w:rsid w:val="006C3CF8"/>
    <w:rsid w:val="006C42D0"/>
    <w:rsid w:val="006C500C"/>
    <w:rsid w:val="006C67D4"/>
    <w:rsid w:val="006C7D8C"/>
    <w:rsid w:val="006C7DB5"/>
    <w:rsid w:val="006D2D5F"/>
    <w:rsid w:val="006D3E05"/>
    <w:rsid w:val="006D5386"/>
    <w:rsid w:val="006D608B"/>
    <w:rsid w:val="006D7FDD"/>
    <w:rsid w:val="006E3F3C"/>
    <w:rsid w:val="006E4959"/>
    <w:rsid w:val="006E5E04"/>
    <w:rsid w:val="006E75BE"/>
    <w:rsid w:val="006F0D0A"/>
    <w:rsid w:val="006F1C2C"/>
    <w:rsid w:val="006F35C6"/>
    <w:rsid w:val="006F4085"/>
    <w:rsid w:val="006F448F"/>
    <w:rsid w:val="006F4DB3"/>
    <w:rsid w:val="006F527E"/>
    <w:rsid w:val="006F5C38"/>
    <w:rsid w:val="006F76E6"/>
    <w:rsid w:val="00700072"/>
    <w:rsid w:val="007006E6"/>
    <w:rsid w:val="0070185D"/>
    <w:rsid w:val="00702000"/>
    <w:rsid w:val="0070422B"/>
    <w:rsid w:val="00705400"/>
    <w:rsid w:val="0070738A"/>
    <w:rsid w:val="00707A55"/>
    <w:rsid w:val="00707D4F"/>
    <w:rsid w:val="007104CB"/>
    <w:rsid w:val="00710739"/>
    <w:rsid w:val="00710D23"/>
    <w:rsid w:val="0071652C"/>
    <w:rsid w:val="0072362D"/>
    <w:rsid w:val="00723FA9"/>
    <w:rsid w:val="00726BCA"/>
    <w:rsid w:val="00727F19"/>
    <w:rsid w:val="00730E0D"/>
    <w:rsid w:val="00732FE6"/>
    <w:rsid w:val="00733825"/>
    <w:rsid w:val="00733D78"/>
    <w:rsid w:val="00734B44"/>
    <w:rsid w:val="0073717C"/>
    <w:rsid w:val="007378B2"/>
    <w:rsid w:val="00740461"/>
    <w:rsid w:val="0074079C"/>
    <w:rsid w:val="00740A0D"/>
    <w:rsid w:val="00742B5D"/>
    <w:rsid w:val="007437E7"/>
    <w:rsid w:val="0074574E"/>
    <w:rsid w:val="0074745E"/>
    <w:rsid w:val="0075065D"/>
    <w:rsid w:val="00750974"/>
    <w:rsid w:val="00751B85"/>
    <w:rsid w:val="00753ED9"/>
    <w:rsid w:val="007543EC"/>
    <w:rsid w:val="00754961"/>
    <w:rsid w:val="007561DA"/>
    <w:rsid w:val="007572A3"/>
    <w:rsid w:val="00757358"/>
    <w:rsid w:val="007605C4"/>
    <w:rsid w:val="00763353"/>
    <w:rsid w:val="0076468B"/>
    <w:rsid w:val="0076477F"/>
    <w:rsid w:val="00764B34"/>
    <w:rsid w:val="00764C29"/>
    <w:rsid w:val="0076575E"/>
    <w:rsid w:val="007660D9"/>
    <w:rsid w:val="007663F8"/>
    <w:rsid w:val="00767C7A"/>
    <w:rsid w:val="007701D6"/>
    <w:rsid w:val="00772469"/>
    <w:rsid w:val="00772581"/>
    <w:rsid w:val="00773557"/>
    <w:rsid w:val="00774B7C"/>
    <w:rsid w:val="00774DF4"/>
    <w:rsid w:val="007753EC"/>
    <w:rsid w:val="00775565"/>
    <w:rsid w:val="00775CBA"/>
    <w:rsid w:val="00775E92"/>
    <w:rsid w:val="00775FBD"/>
    <w:rsid w:val="00777743"/>
    <w:rsid w:val="00780C49"/>
    <w:rsid w:val="00780FD4"/>
    <w:rsid w:val="00781028"/>
    <w:rsid w:val="00781209"/>
    <w:rsid w:val="00781977"/>
    <w:rsid w:val="007820ED"/>
    <w:rsid w:val="00782626"/>
    <w:rsid w:val="00784276"/>
    <w:rsid w:val="00784D51"/>
    <w:rsid w:val="007862C4"/>
    <w:rsid w:val="00792D4C"/>
    <w:rsid w:val="00793B3F"/>
    <w:rsid w:val="007943E2"/>
    <w:rsid w:val="007951F6"/>
    <w:rsid w:val="007964E2"/>
    <w:rsid w:val="0079658F"/>
    <w:rsid w:val="007A002B"/>
    <w:rsid w:val="007A13E7"/>
    <w:rsid w:val="007A19AD"/>
    <w:rsid w:val="007A2F39"/>
    <w:rsid w:val="007A3C9E"/>
    <w:rsid w:val="007A41CC"/>
    <w:rsid w:val="007A4479"/>
    <w:rsid w:val="007A635C"/>
    <w:rsid w:val="007A63D1"/>
    <w:rsid w:val="007A745E"/>
    <w:rsid w:val="007A7AF3"/>
    <w:rsid w:val="007B3068"/>
    <w:rsid w:val="007B4F25"/>
    <w:rsid w:val="007B5BAC"/>
    <w:rsid w:val="007B5CD9"/>
    <w:rsid w:val="007C06D2"/>
    <w:rsid w:val="007C2689"/>
    <w:rsid w:val="007C42BA"/>
    <w:rsid w:val="007C6A96"/>
    <w:rsid w:val="007C7738"/>
    <w:rsid w:val="007D030E"/>
    <w:rsid w:val="007D19F8"/>
    <w:rsid w:val="007D1B45"/>
    <w:rsid w:val="007D2CA8"/>
    <w:rsid w:val="007D3903"/>
    <w:rsid w:val="007D3A75"/>
    <w:rsid w:val="007D40A3"/>
    <w:rsid w:val="007D4610"/>
    <w:rsid w:val="007D48F8"/>
    <w:rsid w:val="007D5773"/>
    <w:rsid w:val="007D64ED"/>
    <w:rsid w:val="007E0D3E"/>
    <w:rsid w:val="007E294C"/>
    <w:rsid w:val="007E2C21"/>
    <w:rsid w:val="007E2D69"/>
    <w:rsid w:val="007E4CBB"/>
    <w:rsid w:val="007E7E74"/>
    <w:rsid w:val="007F0735"/>
    <w:rsid w:val="007F07C3"/>
    <w:rsid w:val="007F1BAD"/>
    <w:rsid w:val="007F289D"/>
    <w:rsid w:val="007F2B57"/>
    <w:rsid w:val="007F2C53"/>
    <w:rsid w:val="007F2F90"/>
    <w:rsid w:val="007F3E47"/>
    <w:rsid w:val="007F3F45"/>
    <w:rsid w:val="007F6FE0"/>
    <w:rsid w:val="007F7376"/>
    <w:rsid w:val="007F75BA"/>
    <w:rsid w:val="0080184C"/>
    <w:rsid w:val="00801E72"/>
    <w:rsid w:val="008027EA"/>
    <w:rsid w:val="008028C7"/>
    <w:rsid w:val="00802D24"/>
    <w:rsid w:val="008030A7"/>
    <w:rsid w:val="0080398A"/>
    <w:rsid w:val="00803FD9"/>
    <w:rsid w:val="00805972"/>
    <w:rsid w:val="00805F2C"/>
    <w:rsid w:val="00806C1F"/>
    <w:rsid w:val="00807008"/>
    <w:rsid w:val="00807131"/>
    <w:rsid w:val="00807A1C"/>
    <w:rsid w:val="008106CA"/>
    <w:rsid w:val="00810C8C"/>
    <w:rsid w:val="00811F16"/>
    <w:rsid w:val="00812049"/>
    <w:rsid w:val="008131AF"/>
    <w:rsid w:val="0081394C"/>
    <w:rsid w:val="00814552"/>
    <w:rsid w:val="008173EA"/>
    <w:rsid w:val="008208A8"/>
    <w:rsid w:val="0082622E"/>
    <w:rsid w:val="00826DEB"/>
    <w:rsid w:val="00827594"/>
    <w:rsid w:val="008315C6"/>
    <w:rsid w:val="00834A42"/>
    <w:rsid w:val="00835BBC"/>
    <w:rsid w:val="00835CE4"/>
    <w:rsid w:val="0083679C"/>
    <w:rsid w:val="008368DD"/>
    <w:rsid w:val="00837337"/>
    <w:rsid w:val="0083735B"/>
    <w:rsid w:val="0083736F"/>
    <w:rsid w:val="0083752E"/>
    <w:rsid w:val="00837E0F"/>
    <w:rsid w:val="00840024"/>
    <w:rsid w:val="008402F2"/>
    <w:rsid w:val="00841594"/>
    <w:rsid w:val="00841630"/>
    <w:rsid w:val="00842FF0"/>
    <w:rsid w:val="008436C0"/>
    <w:rsid w:val="008440C1"/>
    <w:rsid w:val="008463D5"/>
    <w:rsid w:val="008465C5"/>
    <w:rsid w:val="00846E9E"/>
    <w:rsid w:val="00846F32"/>
    <w:rsid w:val="00847222"/>
    <w:rsid w:val="00847F44"/>
    <w:rsid w:val="00850665"/>
    <w:rsid w:val="00851E34"/>
    <w:rsid w:val="008546E3"/>
    <w:rsid w:val="00854D82"/>
    <w:rsid w:val="0085516C"/>
    <w:rsid w:val="00855ABC"/>
    <w:rsid w:val="00857253"/>
    <w:rsid w:val="008572AA"/>
    <w:rsid w:val="00857667"/>
    <w:rsid w:val="0086053F"/>
    <w:rsid w:val="00860822"/>
    <w:rsid w:val="00862752"/>
    <w:rsid w:val="008632C3"/>
    <w:rsid w:val="00864EA3"/>
    <w:rsid w:val="008658ED"/>
    <w:rsid w:val="008679AC"/>
    <w:rsid w:val="00867A03"/>
    <w:rsid w:val="00867F37"/>
    <w:rsid w:val="00870EA3"/>
    <w:rsid w:val="00871063"/>
    <w:rsid w:val="00871830"/>
    <w:rsid w:val="00871D71"/>
    <w:rsid w:val="008722D3"/>
    <w:rsid w:val="00874A82"/>
    <w:rsid w:val="00875025"/>
    <w:rsid w:val="00875D03"/>
    <w:rsid w:val="0087630F"/>
    <w:rsid w:val="0087754B"/>
    <w:rsid w:val="00880865"/>
    <w:rsid w:val="00880AD3"/>
    <w:rsid w:val="00881360"/>
    <w:rsid w:val="00881776"/>
    <w:rsid w:val="00881E29"/>
    <w:rsid w:val="008827E2"/>
    <w:rsid w:val="00882EAF"/>
    <w:rsid w:val="00883366"/>
    <w:rsid w:val="00886A2A"/>
    <w:rsid w:val="00887340"/>
    <w:rsid w:val="008916C6"/>
    <w:rsid w:val="008917A2"/>
    <w:rsid w:val="008919EE"/>
    <w:rsid w:val="00891BCC"/>
    <w:rsid w:val="00891C6B"/>
    <w:rsid w:val="008923D8"/>
    <w:rsid w:val="008935F4"/>
    <w:rsid w:val="00895161"/>
    <w:rsid w:val="00895981"/>
    <w:rsid w:val="00896BAA"/>
    <w:rsid w:val="00896EC4"/>
    <w:rsid w:val="00897D66"/>
    <w:rsid w:val="00897F6D"/>
    <w:rsid w:val="008A0C42"/>
    <w:rsid w:val="008A1A4F"/>
    <w:rsid w:val="008A28B8"/>
    <w:rsid w:val="008A2B92"/>
    <w:rsid w:val="008A2FFA"/>
    <w:rsid w:val="008A34DE"/>
    <w:rsid w:val="008A47BC"/>
    <w:rsid w:val="008A524A"/>
    <w:rsid w:val="008A5428"/>
    <w:rsid w:val="008A728A"/>
    <w:rsid w:val="008A785F"/>
    <w:rsid w:val="008B0849"/>
    <w:rsid w:val="008B0D9B"/>
    <w:rsid w:val="008B3A08"/>
    <w:rsid w:val="008B49B3"/>
    <w:rsid w:val="008B7A54"/>
    <w:rsid w:val="008C007B"/>
    <w:rsid w:val="008C0357"/>
    <w:rsid w:val="008C2410"/>
    <w:rsid w:val="008C4068"/>
    <w:rsid w:val="008C468A"/>
    <w:rsid w:val="008C5549"/>
    <w:rsid w:val="008C6F49"/>
    <w:rsid w:val="008C7195"/>
    <w:rsid w:val="008C7757"/>
    <w:rsid w:val="008D0894"/>
    <w:rsid w:val="008D0AC5"/>
    <w:rsid w:val="008D122A"/>
    <w:rsid w:val="008D1705"/>
    <w:rsid w:val="008D21B4"/>
    <w:rsid w:val="008D2FB7"/>
    <w:rsid w:val="008D31FA"/>
    <w:rsid w:val="008D324B"/>
    <w:rsid w:val="008D3757"/>
    <w:rsid w:val="008D4BBA"/>
    <w:rsid w:val="008D7FA8"/>
    <w:rsid w:val="008E06F3"/>
    <w:rsid w:val="008E3484"/>
    <w:rsid w:val="008E4025"/>
    <w:rsid w:val="008E5061"/>
    <w:rsid w:val="008E5D8F"/>
    <w:rsid w:val="008E5E3F"/>
    <w:rsid w:val="008E7B13"/>
    <w:rsid w:val="008F06E6"/>
    <w:rsid w:val="008F1604"/>
    <w:rsid w:val="008F1C77"/>
    <w:rsid w:val="008F1E3D"/>
    <w:rsid w:val="008F222B"/>
    <w:rsid w:val="008F3125"/>
    <w:rsid w:val="008F43F3"/>
    <w:rsid w:val="008F51C5"/>
    <w:rsid w:val="008F5271"/>
    <w:rsid w:val="008F602A"/>
    <w:rsid w:val="008F65EF"/>
    <w:rsid w:val="00900BD0"/>
    <w:rsid w:val="009018C3"/>
    <w:rsid w:val="00901CCF"/>
    <w:rsid w:val="00902437"/>
    <w:rsid w:val="009026AD"/>
    <w:rsid w:val="00903C9C"/>
    <w:rsid w:val="00906017"/>
    <w:rsid w:val="009066D8"/>
    <w:rsid w:val="00907670"/>
    <w:rsid w:val="00907A3B"/>
    <w:rsid w:val="00910A7F"/>
    <w:rsid w:val="00911A7A"/>
    <w:rsid w:val="00912C65"/>
    <w:rsid w:val="009144D0"/>
    <w:rsid w:val="009146B5"/>
    <w:rsid w:val="00914859"/>
    <w:rsid w:val="00914BE2"/>
    <w:rsid w:val="0091519A"/>
    <w:rsid w:val="0091607D"/>
    <w:rsid w:val="0091672C"/>
    <w:rsid w:val="009179BC"/>
    <w:rsid w:val="00917B00"/>
    <w:rsid w:val="00920337"/>
    <w:rsid w:val="0092057D"/>
    <w:rsid w:val="009207DB"/>
    <w:rsid w:val="00922707"/>
    <w:rsid w:val="009236FD"/>
    <w:rsid w:val="0092385A"/>
    <w:rsid w:val="00924AC3"/>
    <w:rsid w:val="00924C89"/>
    <w:rsid w:val="00924E6B"/>
    <w:rsid w:val="009250BA"/>
    <w:rsid w:val="0092554C"/>
    <w:rsid w:val="0092579D"/>
    <w:rsid w:val="00925FD0"/>
    <w:rsid w:val="009261A4"/>
    <w:rsid w:val="009261D1"/>
    <w:rsid w:val="009271BB"/>
    <w:rsid w:val="009275D9"/>
    <w:rsid w:val="00927BF7"/>
    <w:rsid w:val="00927FAA"/>
    <w:rsid w:val="009300AA"/>
    <w:rsid w:val="0093033E"/>
    <w:rsid w:val="00932652"/>
    <w:rsid w:val="009330B7"/>
    <w:rsid w:val="009334E0"/>
    <w:rsid w:val="00936499"/>
    <w:rsid w:val="00936CA8"/>
    <w:rsid w:val="00936F7B"/>
    <w:rsid w:val="00936FD2"/>
    <w:rsid w:val="00937637"/>
    <w:rsid w:val="00937C9A"/>
    <w:rsid w:val="00941093"/>
    <w:rsid w:val="0094118B"/>
    <w:rsid w:val="00941547"/>
    <w:rsid w:val="00941AB2"/>
    <w:rsid w:val="0094270A"/>
    <w:rsid w:val="00943F6D"/>
    <w:rsid w:val="00944499"/>
    <w:rsid w:val="009444D5"/>
    <w:rsid w:val="00945698"/>
    <w:rsid w:val="00946827"/>
    <w:rsid w:val="00946EAC"/>
    <w:rsid w:val="00947BF2"/>
    <w:rsid w:val="0095078B"/>
    <w:rsid w:val="00951147"/>
    <w:rsid w:val="00951411"/>
    <w:rsid w:val="00952FB2"/>
    <w:rsid w:val="0095390E"/>
    <w:rsid w:val="0095441F"/>
    <w:rsid w:val="00954EE7"/>
    <w:rsid w:val="00956A76"/>
    <w:rsid w:val="00957625"/>
    <w:rsid w:val="00957653"/>
    <w:rsid w:val="00960850"/>
    <w:rsid w:val="009612C2"/>
    <w:rsid w:val="009651C9"/>
    <w:rsid w:val="00965216"/>
    <w:rsid w:val="0096537D"/>
    <w:rsid w:val="0096577D"/>
    <w:rsid w:val="00965C65"/>
    <w:rsid w:val="00966B9D"/>
    <w:rsid w:val="0096771F"/>
    <w:rsid w:val="0097321F"/>
    <w:rsid w:val="00973727"/>
    <w:rsid w:val="009737FF"/>
    <w:rsid w:val="00975609"/>
    <w:rsid w:val="009759E1"/>
    <w:rsid w:val="009759F8"/>
    <w:rsid w:val="00976058"/>
    <w:rsid w:val="009761DD"/>
    <w:rsid w:val="009761E6"/>
    <w:rsid w:val="00977281"/>
    <w:rsid w:val="00980B23"/>
    <w:rsid w:val="00981386"/>
    <w:rsid w:val="00983483"/>
    <w:rsid w:val="00983C45"/>
    <w:rsid w:val="00984629"/>
    <w:rsid w:val="00986564"/>
    <w:rsid w:val="00987AAF"/>
    <w:rsid w:val="009909B5"/>
    <w:rsid w:val="00991B41"/>
    <w:rsid w:val="00992203"/>
    <w:rsid w:val="00992B4A"/>
    <w:rsid w:val="00993DD5"/>
    <w:rsid w:val="00994209"/>
    <w:rsid w:val="009945CD"/>
    <w:rsid w:val="00994782"/>
    <w:rsid w:val="009950F0"/>
    <w:rsid w:val="00995F4C"/>
    <w:rsid w:val="00996710"/>
    <w:rsid w:val="00997771"/>
    <w:rsid w:val="009977B8"/>
    <w:rsid w:val="00997F6C"/>
    <w:rsid w:val="009A1072"/>
    <w:rsid w:val="009A11EE"/>
    <w:rsid w:val="009A2D72"/>
    <w:rsid w:val="009A2FAF"/>
    <w:rsid w:val="009A3470"/>
    <w:rsid w:val="009A3F9D"/>
    <w:rsid w:val="009A5CBD"/>
    <w:rsid w:val="009A608D"/>
    <w:rsid w:val="009A687B"/>
    <w:rsid w:val="009A7ED4"/>
    <w:rsid w:val="009B1129"/>
    <w:rsid w:val="009B1387"/>
    <w:rsid w:val="009B14D5"/>
    <w:rsid w:val="009B24AD"/>
    <w:rsid w:val="009B2A5D"/>
    <w:rsid w:val="009B2B3A"/>
    <w:rsid w:val="009B30FD"/>
    <w:rsid w:val="009B33D9"/>
    <w:rsid w:val="009B4269"/>
    <w:rsid w:val="009B468A"/>
    <w:rsid w:val="009B4DA6"/>
    <w:rsid w:val="009C0617"/>
    <w:rsid w:val="009C08FB"/>
    <w:rsid w:val="009C13F6"/>
    <w:rsid w:val="009C1555"/>
    <w:rsid w:val="009C2F7D"/>
    <w:rsid w:val="009C4795"/>
    <w:rsid w:val="009C57A7"/>
    <w:rsid w:val="009C5DDB"/>
    <w:rsid w:val="009C6577"/>
    <w:rsid w:val="009C6923"/>
    <w:rsid w:val="009C7E33"/>
    <w:rsid w:val="009D0A9B"/>
    <w:rsid w:val="009D0E4F"/>
    <w:rsid w:val="009D1C15"/>
    <w:rsid w:val="009D34C1"/>
    <w:rsid w:val="009D422A"/>
    <w:rsid w:val="009D4455"/>
    <w:rsid w:val="009D6072"/>
    <w:rsid w:val="009D62C6"/>
    <w:rsid w:val="009D67B1"/>
    <w:rsid w:val="009D6FBB"/>
    <w:rsid w:val="009D7A16"/>
    <w:rsid w:val="009D7C1A"/>
    <w:rsid w:val="009E166F"/>
    <w:rsid w:val="009E1C86"/>
    <w:rsid w:val="009E28C6"/>
    <w:rsid w:val="009E2A1C"/>
    <w:rsid w:val="009E3A2F"/>
    <w:rsid w:val="009E56D2"/>
    <w:rsid w:val="009E5854"/>
    <w:rsid w:val="009E5D29"/>
    <w:rsid w:val="009E710E"/>
    <w:rsid w:val="009E77C2"/>
    <w:rsid w:val="009E78F6"/>
    <w:rsid w:val="009F048E"/>
    <w:rsid w:val="009F061B"/>
    <w:rsid w:val="009F1A28"/>
    <w:rsid w:val="009F2E39"/>
    <w:rsid w:val="009F3362"/>
    <w:rsid w:val="009F4D54"/>
    <w:rsid w:val="009F5C05"/>
    <w:rsid w:val="009F6231"/>
    <w:rsid w:val="009F658A"/>
    <w:rsid w:val="009F6B1E"/>
    <w:rsid w:val="009F7A1E"/>
    <w:rsid w:val="00A001B9"/>
    <w:rsid w:val="00A00FFE"/>
    <w:rsid w:val="00A027C2"/>
    <w:rsid w:val="00A0281C"/>
    <w:rsid w:val="00A033F5"/>
    <w:rsid w:val="00A056EB"/>
    <w:rsid w:val="00A077D6"/>
    <w:rsid w:val="00A07F20"/>
    <w:rsid w:val="00A10472"/>
    <w:rsid w:val="00A13185"/>
    <w:rsid w:val="00A13C5F"/>
    <w:rsid w:val="00A1476D"/>
    <w:rsid w:val="00A14ACD"/>
    <w:rsid w:val="00A14CD8"/>
    <w:rsid w:val="00A1510D"/>
    <w:rsid w:val="00A162EC"/>
    <w:rsid w:val="00A17233"/>
    <w:rsid w:val="00A17385"/>
    <w:rsid w:val="00A17411"/>
    <w:rsid w:val="00A20060"/>
    <w:rsid w:val="00A2341D"/>
    <w:rsid w:val="00A23448"/>
    <w:rsid w:val="00A2448C"/>
    <w:rsid w:val="00A248B0"/>
    <w:rsid w:val="00A24D00"/>
    <w:rsid w:val="00A2583D"/>
    <w:rsid w:val="00A25AC9"/>
    <w:rsid w:val="00A2762F"/>
    <w:rsid w:val="00A300C8"/>
    <w:rsid w:val="00A30963"/>
    <w:rsid w:val="00A30D6D"/>
    <w:rsid w:val="00A31111"/>
    <w:rsid w:val="00A31A05"/>
    <w:rsid w:val="00A324D7"/>
    <w:rsid w:val="00A34534"/>
    <w:rsid w:val="00A34A4B"/>
    <w:rsid w:val="00A34EC6"/>
    <w:rsid w:val="00A35B02"/>
    <w:rsid w:val="00A36417"/>
    <w:rsid w:val="00A36BD2"/>
    <w:rsid w:val="00A3766A"/>
    <w:rsid w:val="00A416D5"/>
    <w:rsid w:val="00A41AFE"/>
    <w:rsid w:val="00A41C8F"/>
    <w:rsid w:val="00A431EF"/>
    <w:rsid w:val="00A43218"/>
    <w:rsid w:val="00A4438E"/>
    <w:rsid w:val="00A45663"/>
    <w:rsid w:val="00A456B6"/>
    <w:rsid w:val="00A46AF0"/>
    <w:rsid w:val="00A46EA9"/>
    <w:rsid w:val="00A47146"/>
    <w:rsid w:val="00A505C3"/>
    <w:rsid w:val="00A519B8"/>
    <w:rsid w:val="00A51FBC"/>
    <w:rsid w:val="00A536F3"/>
    <w:rsid w:val="00A53798"/>
    <w:rsid w:val="00A548B8"/>
    <w:rsid w:val="00A55F53"/>
    <w:rsid w:val="00A561E3"/>
    <w:rsid w:val="00A56687"/>
    <w:rsid w:val="00A57042"/>
    <w:rsid w:val="00A5752C"/>
    <w:rsid w:val="00A57687"/>
    <w:rsid w:val="00A57F64"/>
    <w:rsid w:val="00A618A7"/>
    <w:rsid w:val="00A61CC3"/>
    <w:rsid w:val="00A630F6"/>
    <w:rsid w:val="00A633B3"/>
    <w:rsid w:val="00A63727"/>
    <w:rsid w:val="00A70176"/>
    <w:rsid w:val="00A70D57"/>
    <w:rsid w:val="00A712BA"/>
    <w:rsid w:val="00A71804"/>
    <w:rsid w:val="00A71ACF"/>
    <w:rsid w:val="00A721D5"/>
    <w:rsid w:val="00A724D4"/>
    <w:rsid w:val="00A737F7"/>
    <w:rsid w:val="00A73D6A"/>
    <w:rsid w:val="00A7504C"/>
    <w:rsid w:val="00A754BE"/>
    <w:rsid w:val="00A755DE"/>
    <w:rsid w:val="00A763C5"/>
    <w:rsid w:val="00A804DF"/>
    <w:rsid w:val="00A80595"/>
    <w:rsid w:val="00A813A9"/>
    <w:rsid w:val="00A81586"/>
    <w:rsid w:val="00A81D04"/>
    <w:rsid w:val="00A823D2"/>
    <w:rsid w:val="00A84118"/>
    <w:rsid w:val="00A846A7"/>
    <w:rsid w:val="00A85960"/>
    <w:rsid w:val="00A86325"/>
    <w:rsid w:val="00A86C70"/>
    <w:rsid w:val="00A86D9E"/>
    <w:rsid w:val="00A904EC"/>
    <w:rsid w:val="00A90531"/>
    <w:rsid w:val="00A90969"/>
    <w:rsid w:val="00A91EAE"/>
    <w:rsid w:val="00A924E9"/>
    <w:rsid w:val="00A926CD"/>
    <w:rsid w:val="00A92B3C"/>
    <w:rsid w:val="00A93A56"/>
    <w:rsid w:val="00A9436A"/>
    <w:rsid w:val="00A94783"/>
    <w:rsid w:val="00A95017"/>
    <w:rsid w:val="00A95516"/>
    <w:rsid w:val="00A95828"/>
    <w:rsid w:val="00A95FAF"/>
    <w:rsid w:val="00A96518"/>
    <w:rsid w:val="00A966CF"/>
    <w:rsid w:val="00A975EA"/>
    <w:rsid w:val="00AA0779"/>
    <w:rsid w:val="00AA0D4F"/>
    <w:rsid w:val="00AA0F19"/>
    <w:rsid w:val="00AA13E2"/>
    <w:rsid w:val="00AA2564"/>
    <w:rsid w:val="00AA27B4"/>
    <w:rsid w:val="00AA3C88"/>
    <w:rsid w:val="00AA3CBC"/>
    <w:rsid w:val="00AA3E78"/>
    <w:rsid w:val="00AA40B3"/>
    <w:rsid w:val="00AA4323"/>
    <w:rsid w:val="00AA49A9"/>
    <w:rsid w:val="00AA577E"/>
    <w:rsid w:val="00AA591C"/>
    <w:rsid w:val="00AA629E"/>
    <w:rsid w:val="00AA6A3A"/>
    <w:rsid w:val="00AA7380"/>
    <w:rsid w:val="00AA7C54"/>
    <w:rsid w:val="00AA7FEB"/>
    <w:rsid w:val="00AB0A2D"/>
    <w:rsid w:val="00AB29D2"/>
    <w:rsid w:val="00AB41C4"/>
    <w:rsid w:val="00AB4F2D"/>
    <w:rsid w:val="00AB5D68"/>
    <w:rsid w:val="00AB5E35"/>
    <w:rsid w:val="00AB6285"/>
    <w:rsid w:val="00AB74EF"/>
    <w:rsid w:val="00AC5522"/>
    <w:rsid w:val="00AC5650"/>
    <w:rsid w:val="00AC5683"/>
    <w:rsid w:val="00AC5DB7"/>
    <w:rsid w:val="00AC6653"/>
    <w:rsid w:val="00AC73C8"/>
    <w:rsid w:val="00AC74E7"/>
    <w:rsid w:val="00AD0162"/>
    <w:rsid w:val="00AD0422"/>
    <w:rsid w:val="00AD0742"/>
    <w:rsid w:val="00AD6D37"/>
    <w:rsid w:val="00AD71BF"/>
    <w:rsid w:val="00AD7983"/>
    <w:rsid w:val="00AD7BF1"/>
    <w:rsid w:val="00AD7D98"/>
    <w:rsid w:val="00AD7FA7"/>
    <w:rsid w:val="00AE0C7A"/>
    <w:rsid w:val="00AE2AE1"/>
    <w:rsid w:val="00AE3986"/>
    <w:rsid w:val="00AE3EE5"/>
    <w:rsid w:val="00AE55A0"/>
    <w:rsid w:val="00AE79CA"/>
    <w:rsid w:val="00AF09CB"/>
    <w:rsid w:val="00AF0EA9"/>
    <w:rsid w:val="00AF23DD"/>
    <w:rsid w:val="00AF2610"/>
    <w:rsid w:val="00AF294A"/>
    <w:rsid w:val="00AF34A7"/>
    <w:rsid w:val="00AF3ED2"/>
    <w:rsid w:val="00AF4D17"/>
    <w:rsid w:val="00AF586E"/>
    <w:rsid w:val="00AF596A"/>
    <w:rsid w:val="00AF5DFD"/>
    <w:rsid w:val="00AF6917"/>
    <w:rsid w:val="00AF7558"/>
    <w:rsid w:val="00AF762B"/>
    <w:rsid w:val="00AF7741"/>
    <w:rsid w:val="00B013F8"/>
    <w:rsid w:val="00B0144B"/>
    <w:rsid w:val="00B028E1"/>
    <w:rsid w:val="00B02A4F"/>
    <w:rsid w:val="00B02A86"/>
    <w:rsid w:val="00B047E4"/>
    <w:rsid w:val="00B05484"/>
    <w:rsid w:val="00B0585E"/>
    <w:rsid w:val="00B05972"/>
    <w:rsid w:val="00B059CD"/>
    <w:rsid w:val="00B063F8"/>
    <w:rsid w:val="00B10C92"/>
    <w:rsid w:val="00B118FD"/>
    <w:rsid w:val="00B1542E"/>
    <w:rsid w:val="00B169FA"/>
    <w:rsid w:val="00B17BD0"/>
    <w:rsid w:val="00B17C18"/>
    <w:rsid w:val="00B20FF3"/>
    <w:rsid w:val="00B21142"/>
    <w:rsid w:val="00B22950"/>
    <w:rsid w:val="00B22995"/>
    <w:rsid w:val="00B22A16"/>
    <w:rsid w:val="00B24ACF"/>
    <w:rsid w:val="00B25408"/>
    <w:rsid w:val="00B25587"/>
    <w:rsid w:val="00B255C6"/>
    <w:rsid w:val="00B2640A"/>
    <w:rsid w:val="00B3031F"/>
    <w:rsid w:val="00B30CC0"/>
    <w:rsid w:val="00B33A0C"/>
    <w:rsid w:val="00B342CF"/>
    <w:rsid w:val="00B3474F"/>
    <w:rsid w:val="00B374C2"/>
    <w:rsid w:val="00B403D2"/>
    <w:rsid w:val="00B40D63"/>
    <w:rsid w:val="00B41FC5"/>
    <w:rsid w:val="00B42689"/>
    <w:rsid w:val="00B436C8"/>
    <w:rsid w:val="00B452A6"/>
    <w:rsid w:val="00B45E62"/>
    <w:rsid w:val="00B504D5"/>
    <w:rsid w:val="00B511E0"/>
    <w:rsid w:val="00B513FD"/>
    <w:rsid w:val="00B51C91"/>
    <w:rsid w:val="00B521E9"/>
    <w:rsid w:val="00B52B7C"/>
    <w:rsid w:val="00B56323"/>
    <w:rsid w:val="00B56773"/>
    <w:rsid w:val="00B57550"/>
    <w:rsid w:val="00B57C3A"/>
    <w:rsid w:val="00B57FE5"/>
    <w:rsid w:val="00B6029C"/>
    <w:rsid w:val="00B6067D"/>
    <w:rsid w:val="00B61209"/>
    <w:rsid w:val="00B61A63"/>
    <w:rsid w:val="00B61B6A"/>
    <w:rsid w:val="00B622BB"/>
    <w:rsid w:val="00B624C0"/>
    <w:rsid w:val="00B62BA0"/>
    <w:rsid w:val="00B62D1F"/>
    <w:rsid w:val="00B630B7"/>
    <w:rsid w:val="00B630D1"/>
    <w:rsid w:val="00B63FDE"/>
    <w:rsid w:val="00B642C0"/>
    <w:rsid w:val="00B658B3"/>
    <w:rsid w:val="00B666F7"/>
    <w:rsid w:val="00B66C0B"/>
    <w:rsid w:val="00B70A65"/>
    <w:rsid w:val="00B71342"/>
    <w:rsid w:val="00B71412"/>
    <w:rsid w:val="00B71AE6"/>
    <w:rsid w:val="00B71E6D"/>
    <w:rsid w:val="00B723D6"/>
    <w:rsid w:val="00B72D7C"/>
    <w:rsid w:val="00B74036"/>
    <w:rsid w:val="00B7559F"/>
    <w:rsid w:val="00B75B23"/>
    <w:rsid w:val="00B75C54"/>
    <w:rsid w:val="00B777AE"/>
    <w:rsid w:val="00B80216"/>
    <w:rsid w:val="00B80459"/>
    <w:rsid w:val="00B81EEF"/>
    <w:rsid w:val="00B831BF"/>
    <w:rsid w:val="00B831CE"/>
    <w:rsid w:val="00B853E2"/>
    <w:rsid w:val="00B87A06"/>
    <w:rsid w:val="00B87AFD"/>
    <w:rsid w:val="00B87B25"/>
    <w:rsid w:val="00B91186"/>
    <w:rsid w:val="00B9220D"/>
    <w:rsid w:val="00B92483"/>
    <w:rsid w:val="00B9415D"/>
    <w:rsid w:val="00B949A7"/>
    <w:rsid w:val="00B956C0"/>
    <w:rsid w:val="00B96351"/>
    <w:rsid w:val="00B9690B"/>
    <w:rsid w:val="00B97D43"/>
    <w:rsid w:val="00BA1362"/>
    <w:rsid w:val="00BA1B53"/>
    <w:rsid w:val="00BA1BE2"/>
    <w:rsid w:val="00BA2EB4"/>
    <w:rsid w:val="00BA3DCA"/>
    <w:rsid w:val="00BA45E6"/>
    <w:rsid w:val="00BA4C66"/>
    <w:rsid w:val="00BA5FE3"/>
    <w:rsid w:val="00BA6265"/>
    <w:rsid w:val="00BA7950"/>
    <w:rsid w:val="00BB1CC4"/>
    <w:rsid w:val="00BB2D5A"/>
    <w:rsid w:val="00BB4A92"/>
    <w:rsid w:val="00BB4B6F"/>
    <w:rsid w:val="00BB4C93"/>
    <w:rsid w:val="00BB5806"/>
    <w:rsid w:val="00BB5D78"/>
    <w:rsid w:val="00BB5F3B"/>
    <w:rsid w:val="00BB66A1"/>
    <w:rsid w:val="00BB690D"/>
    <w:rsid w:val="00BB69D2"/>
    <w:rsid w:val="00BB7980"/>
    <w:rsid w:val="00BB7A92"/>
    <w:rsid w:val="00BC01D4"/>
    <w:rsid w:val="00BC05DF"/>
    <w:rsid w:val="00BC0CF6"/>
    <w:rsid w:val="00BC1CA8"/>
    <w:rsid w:val="00BC1FE1"/>
    <w:rsid w:val="00BC225B"/>
    <w:rsid w:val="00BC2E2C"/>
    <w:rsid w:val="00BC335B"/>
    <w:rsid w:val="00BC3619"/>
    <w:rsid w:val="00BC3CF9"/>
    <w:rsid w:val="00BC3EBE"/>
    <w:rsid w:val="00BC52D7"/>
    <w:rsid w:val="00BC5E9C"/>
    <w:rsid w:val="00BC6236"/>
    <w:rsid w:val="00BC64DD"/>
    <w:rsid w:val="00BC6C03"/>
    <w:rsid w:val="00BC7221"/>
    <w:rsid w:val="00BD007A"/>
    <w:rsid w:val="00BD0802"/>
    <w:rsid w:val="00BD2860"/>
    <w:rsid w:val="00BD2D3E"/>
    <w:rsid w:val="00BD50D2"/>
    <w:rsid w:val="00BD5F8B"/>
    <w:rsid w:val="00BD61D7"/>
    <w:rsid w:val="00BE07A3"/>
    <w:rsid w:val="00BE23C1"/>
    <w:rsid w:val="00BE2453"/>
    <w:rsid w:val="00BE31A4"/>
    <w:rsid w:val="00BE3C71"/>
    <w:rsid w:val="00BE4576"/>
    <w:rsid w:val="00BE4FD4"/>
    <w:rsid w:val="00BE508B"/>
    <w:rsid w:val="00BE5666"/>
    <w:rsid w:val="00BF0608"/>
    <w:rsid w:val="00BF089F"/>
    <w:rsid w:val="00BF0E41"/>
    <w:rsid w:val="00BF16F7"/>
    <w:rsid w:val="00BF3227"/>
    <w:rsid w:val="00BF47AD"/>
    <w:rsid w:val="00BF5040"/>
    <w:rsid w:val="00BF5955"/>
    <w:rsid w:val="00BF59D9"/>
    <w:rsid w:val="00BF651F"/>
    <w:rsid w:val="00BF6F64"/>
    <w:rsid w:val="00C00AEB"/>
    <w:rsid w:val="00C0109E"/>
    <w:rsid w:val="00C016F2"/>
    <w:rsid w:val="00C02C8E"/>
    <w:rsid w:val="00C03EE3"/>
    <w:rsid w:val="00C04DFE"/>
    <w:rsid w:val="00C05310"/>
    <w:rsid w:val="00C05B0F"/>
    <w:rsid w:val="00C05F57"/>
    <w:rsid w:val="00C07AA9"/>
    <w:rsid w:val="00C10B77"/>
    <w:rsid w:val="00C132CD"/>
    <w:rsid w:val="00C138F5"/>
    <w:rsid w:val="00C14050"/>
    <w:rsid w:val="00C14A22"/>
    <w:rsid w:val="00C14C67"/>
    <w:rsid w:val="00C15676"/>
    <w:rsid w:val="00C1662F"/>
    <w:rsid w:val="00C16BEE"/>
    <w:rsid w:val="00C1733F"/>
    <w:rsid w:val="00C178C2"/>
    <w:rsid w:val="00C17BBB"/>
    <w:rsid w:val="00C17C17"/>
    <w:rsid w:val="00C206F8"/>
    <w:rsid w:val="00C20785"/>
    <w:rsid w:val="00C21B57"/>
    <w:rsid w:val="00C22A63"/>
    <w:rsid w:val="00C22B45"/>
    <w:rsid w:val="00C22F85"/>
    <w:rsid w:val="00C247B5"/>
    <w:rsid w:val="00C249EC"/>
    <w:rsid w:val="00C2630B"/>
    <w:rsid w:val="00C27036"/>
    <w:rsid w:val="00C273BA"/>
    <w:rsid w:val="00C303A4"/>
    <w:rsid w:val="00C31060"/>
    <w:rsid w:val="00C317FB"/>
    <w:rsid w:val="00C31896"/>
    <w:rsid w:val="00C333B5"/>
    <w:rsid w:val="00C3397A"/>
    <w:rsid w:val="00C3524B"/>
    <w:rsid w:val="00C36F36"/>
    <w:rsid w:val="00C377DB"/>
    <w:rsid w:val="00C37B47"/>
    <w:rsid w:val="00C41D39"/>
    <w:rsid w:val="00C428DC"/>
    <w:rsid w:val="00C42A00"/>
    <w:rsid w:val="00C42B07"/>
    <w:rsid w:val="00C43D97"/>
    <w:rsid w:val="00C43E21"/>
    <w:rsid w:val="00C43EB5"/>
    <w:rsid w:val="00C445C9"/>
    <w:rsid w:val="00C46023"/>
    <w:rsid w:val="00C4609B"/>
    <w:rsid w:val="00C468C2"/>
    <w:rsid w:val="00C46DF6"/>
    <w:rsid w:val="00C47F28"/>
    <w:rsid w:val="00C500CA"/>
    <w:rsid w:val="00C53C51"/>
    <w:rsid w:val="00C554C5"/>
    <w:rsid w:val="00C563F3"/>
    <w:rsid w:val="00C56448"/>
    <w:rsid w:val="00C568A6"/>
    <w:rsid w:val="00C56F9D"/>
    <w:rsid w:val="00C574BC"/>
    <w:rsid w:val="00C57699"/>
    <w:rsid w:val="00C60BE0"/>
    <w:rsid w:val="00C6215B"/>
    <w:rsid w:val="00C625E6"/>
    <w:rsid w:val="00C6296F"/>
    <w:rsid w:val="00C62A23"/>
    <w:rsid w:val="00C62E31"/>
    <w:rsid w:val="00C62E51"/>
    <w:rsid w:val="00C63F4D"/>
    <w:rsid w:val="00C65412"/>
    <w:rsid w:val="00C66766"/>
    <w:rsid w:val="00C66D04"/>
    <w:rsid w:val="00C67331"/>
    <w:rsid w:val="00C67352"/>
    <w:rsid w:val="00C71549"/>
    <w:rsid w:val="00C71BCC"/>
    <w:rsid w:val="00C777EB"/>
    <w:rsid w:val="00C77988"/>
    <w:rsid w:val="00C80343"/>
    <w:rsid w:val="00C81C43"/>
    <w:rsid w:val="00C81EAD"/>
    <w:rsid w:val="00C8326F"/>
    <w:rsid w:val="00C8335D"/>
    <w:rsid w:val="00C869CD"/>
    <w:rsid w:val="00C87821"/>
    <w:rsid w:val="00C87B8F"/>
    <w:rsid w:val="00C90188"/>
    <w:rsid w:val="00C90E11"/>
    <w:rsid w:val="00C90E64"/>
    <w:rsid w:val="00C923B3"/>
    <w:rsid w:val="00C92FB6"/>
    <w:rsid w:val="00C95795"/>
    <w:rsid w:val="00C9623D"/>
    <w:rsid w:val="00C965DA"/>
    <w:rsid w:val="00C9664E"/>
    <w:rsid w:val="00C96A3D"/>
    <w:rsid w:val="00C974E2"/>
    <w:rsid w:val="00CA01D5"/>
    <w:rsid w:val="00CA021F"/>
    <w:rsid w:val="00CA20A3"/>
    <w:rsid w:val="00CA26C1"/>
    <w:rsid w:val="00CA37C6"/>
    <w:rsid w:val="00CA42FC"/>
    <w:rsid w:val="00CA48FA"/>
    <w:rsid w:val="00CA4970"/>
    <w:rsid w:val="00CA4B9F"/>
    <w:rsid w:val="00CA4F17"/>
    <w:rsid w:val="00CA63BE"/>
    <w:rsid w:val="00CA6F25"/>
    <w:rsid w:val="00CA722E"/>
    <w:rsid w:val="00CA787B"/>
    <w:rsid w:val="00CB0245"/>
    <w:rsid w:val="00CB0803"/>
    <w:rsid w:val="00CB0D72"/>
    <w:rsid w:val="00CB10BE"/>
    <w:rsid w:val="00CB1532"/>
    <w:rsid w:val="00CB241D"/>
    <w:rsid w:val="00CB25FB"/>
    <w:rsid w:val="00CB4C9B"/>
    <w:rsid w:val="00CB57A1"/>
    <w:rsid w:val="00CB79E1"/>
    <w:rsid w:val="00CB7E4E"/>
    <w:rsid w:val="00CC04B2"/>
    <w:rsid w:val="00CC1632"/>
    <w:rsid w:val="00CC1A17"/>
    <w:rsid w:val="00CC21A4"/>
    <w:rsid w:val="00CC353A"/>
    <w:rsid w:val="00CC46B3"/>
    <w:rsid w:val="00CC4AEA"/>
    <w:rsid w:val="00CC5806"/>
    <w:rsid w:val="00CC5CFC"/>
    <w:rsid w:val="00CC796D"/>
    <w:rsid w:val="00CD0FF7"/>
    <w:rsid w:val="00CD2205"/>
    <w:rsid w:val="00CD2516"/>
    <w:rsid w:val="00CD2AFD"/>
    <w:rsid w:val="00CD3190"/>
    <w:rsid w:val="00CD391C"/>
    <w:rsid w:val="00CD4679"/>
    <w:rsid w:val="00CE00C8"/>
    <w:rsid w:val="00CE0824"/>
    <w:rsid w:val="00CE2661"/>
    <w:rsid w:val="00CE3924"/>
    <w:rsid w:val="00CE3F6B"/>
    <w:rsid w:val="00CE443D"/>
    <w:rsid w:val="00CE4C93"/>
    <w:rsid w:val="00CE5BAA"/>
    <w:rsid w:val="00CE628C"/>
    <w:rsid w:val="00CE6458"/>
    <w:rsid w:val="00CE6A76"/>
    <w:rsid w:val="00CE6EE7"/>
    <w:rsid w:val="00CE7D46"/>
    <w:rsid w:val="00CF0547"/>
    <w:rsid w:val="00CF1610"/>
    <w:rsid w:val="00CF1850"/>
    <w:rsid w:val="00CF284F"/>
    <w:rsid w:val="00CF2A80"/>
    <w:rsid w:val="00CF3489"/>
    <w:rsid w:val="00CF48F1"/>
    <w:rsid w:val="00CF5348"/>
    <w:rsid w:val="00CF7CDD"/>
    <w:rsid w:val="00CF7EF2"/>
    <w:rsid w:val="00D016F1"/>
    <w:rsid w:val="00D01EC3"/>
    <w:rsid w:val="00D05F19"/>
    <w:rsid w:val="00D06295"/>
    <w:rsid w:val="00D0727D"/>
    <w:rsid w:val="00D075D1"/>
    <w:rsid w:val="00D07DE8"/>
    <w:rsid w:val="00D10159"/>
    <w:rsid w:val="00D10E65"/>
    <w:rsid w:val="00D144C4"/>
    <w:rsid w:val="00D148F5"/>
    <w:rsid w:val="00D1630A"/>
    <w:rsid w:val="00D174C0"/>
    <w:rsid w:val="00D179E8"/>
    <w:rsid w:val="00D17CA7"/>
    <w:rsid w:val="00D201DA"/>
    <w:rsid w:val="00D20863"/>
    <w:rsid w:val="00D20B91"/>
    <w:rsid w:val="00D21A39"/>
    <w:rsid w:val="00D21B60"/>
    <w:rsid w:val="00D2377C"/>
    <w:rsid w:val="00D23806"/>
    <w:rsid w:val="00D24BB8"/>
    <w:rsid w:val="00D258B8"/>
    <w:rsid w:val="00D2602C"/>
    <w:rsid w:val="00D2731E"/>
    <w:rsid w:val="00D27A48"/>
    <w:rsid w:val="00D3037F"/>
    <w:rsid w:val="00D30BEC"/>
    <w:rsid w:val="00D30E4F"/>
    <w:rsid w:val="00D313D2"/>
    <w:rsid w:val="00D323F0"/>
    <w:rsid w:val="00D33FB0"/>
    <w:rsid w:val="00D34013"/>
    <w:rsid w:val="00D34C06"/>
    <w:rsid w:val="00D34D08"/>
    <w:rsid w:val="00D35208"/>
    <w:rsid w:val="00D35F20"/>
    <w:rsid w:val="00D37C2F"/>
    <w:rsid w:val="00D412CF"/>
    <w:rsid w:val="00D42E34"/>
    <w:rsid w:val="00D4353D"/>
    <w:rsid w:val="00D44D76"/>
    <w:rsid w:val="00D45546"/>
    <w:rsid w:val="00D45B1E"/>
    <w:rsid w:val="00D46703"/>
    <w:rsid w:val="00D47102"/>
    <w:rsid w:val="00D479FE"/>
    <w:rsid w:val="00D47DFA"/>
    <w:rsid w:val="00D5024E"/>
    <w:rsid w:val="00D50A4B"/>
    <w:rsid w:val="00D51650"/>
    <w:rsid w:val="00D5211D"/>
    <w:rsid w:val="00D52245"/>
    <w:rsid w:val="00D53C79"/>
    <w:rsid w:val="00D53E07"/>
    <w:rsid w:val="00D5407B"/>
    <w:rsid w:val="00D54537"/>
    <w:rsid w:val="00D5470A"/>
    <w:rsid w:val="00D550B9"/>
    <w:rsid w:val="00D55722"/>
    <w:rsid w:val="00D55751"/>
    <w:rsid w:val="00D5650F"/>
    <w:rsid w:val="00D56B46"/>
    <w:rsid w:val="00D56C1C"/>
    <w:rsid w:val="00D570B8"/>
    <w:rsid w:val="00D60292"/>
    <w:rsid w:val="00D608F5"/>
    <w:rsid w:val="00D61671"/>
    <w:rsid w:val="00D61673"/>
    <w:rsid w:val="00D61908"/>
    <w:rsid w:val="00D6373A"/>
    <w:rsid w:val="00D65138"/>
    <w:rsid w:val="00D66373"/>
    <w:rsid w:val="00D66F3B"/>
    <w:rsid w:val="00D70324"/>
    <w:rsid w:val="00D71275"/>
    <w:rsid w:val="00D71BAA"/>
    <w:rsid w:val="00D734E0"/>
    <w:rsid w:val="00D73959"/>
    <w:rsid w:val="00D749D0"/>
    <w:rsid w:val="00D74A1E"/>
    <w:rsid w:val="00D74E36"/>
    <w:rsid w:val="00D7670E"/>
    <w:rsid w:val="00D76E36"/>
    <w:rsid w:val="00D80B71"/>
    <w:rsid w:val="00D81412"/>
    <w:rsid w:val="00D8181B"/>
    <w:rsid w:val="00D81A4D"/>
    <w:rsid w:val="00D81B97"/>
    <w:rsid w:val="00D82314"/>
    <w:rsid w:val="00D8287F"/>
    <w:rsid w:val="00D82CBB"/>
    <w:rsid w:val="00D83992"/>
    <w:rsid w:val="00D83A77"/>
    <w:rsid w:val="00D84623"/>
    <w:rsid w:val="00D84F5D"/>
    <w:rsid w:val="00D85DB1"/>
    <w:rsid w:val="00D85EF6"/>
    <w:rsid w:val="00D8621C"/>
    <w:rsid w:val="00D86F89"/>
    <w:rsid w:val="00D87DE0"/>
    <w:rsid w:val="00D87F8A"/>
    <w:rsid w:val="00D917C5"/>
    <w:rsid w:val="00D92014"/>
    <w:rsid w:val="00D925EF"/>
    <w:rsid w:val="00D932B6"/>
    <w:rsid w:val="00D946BE"/>
    <w:rsid w:val="00D96919"/>
    <w:rsid w:val="00D96D06"/>
    <w:rsid w:val="00D97A8F"/>
    <w:rsid w:val="00DA0D92"/>
    <w:rsid w:val="00DA1917"/>
    <w:rsid w:val="00DA288E"/>
    <w:rsid w:val="00DA2922"/>
    <w:rsid w:val="00DA2BC5"/>
    <w:rsid w:val="00DA3C35"/>
    <w:rsid w:val="00DA565E"/>
    <w:rsid w:val="00DA5A79"/>
    <w:rsid w:val="00DA5E8B"/>
    <w:rsid w:val="00DA6B84"/>
    <w:rsid w:val="00DA6BE7"/>
    <w:rsid w:val="00DA7077"/>
    <w:rsid w:val="00DA7738"/>
    <w:rsid w:val="00DB0EF9"/>
    <w:rsid w:val="00DB3486"/>
    <w:rsid w:val="00DB56EE"/>
    <w:rsid w:val="00DB6AE1"/>
    <w:rsid w:val="00DB73EA"/>
    <w:rsid w:val="00DB7BA6"/>
    <w:rsid w:val="00DB7D94"/>
    <w:rsid w:val="00DC042D"/>
    <w:rsid w:val="00DC1E03"/>
    <w:rsid w:val="00DC23AA"/>
    <w:rsid w:val="00DC26D9"/>
    <w:rsid w:val="00DC3E44"/>
    <w:rsid w:val="00DC5644"/>
    <w:rsid w:val="00DC652B"/>
    <w:rsid w:val="00DC6A87"/>
    <w:rsid w:val="00DC71C5"/>
    <w:rsid w:val="00DC7A3A"/>
    <w:rsid w:val="00DD03FC"/>
    <w:rsid w:val="00DD21F7"/>
    <w:rsid w:val="00DD2E9B"/>
    <w:rsid w:val="00DD3974"/>
    <w:rsid w:val="00DD4C11"/>
    <w:rsid w:val="00DD50FB"/>
    <w:rsid w:val="00DD624A"/>
    <w:rsid w:val="00DD6863"/>
    <w:rsid w:val="00DD7006"/>
    <w:rsid w:val="00DD70A9"/>
    <w:rsid w:val="00DD7D6D"/>
    <w:rsid w:val="00DE064B"/>
    <w:rsid w:val="00DE0679"/>
    <w:rsid w:val="00DE0ED5"/>
    <w:rsid w:val="00DE1FAE"/>
    <w:rsid w:val="00DE321C"/>
    <w:rsid w:val="00DE3635"/>
    <w:rsid w:val="00DE4994"/>
    <w:rsid w:val="00DE4E33"/>
    <w:rsid w:val="00DE4ECE"/>
    <w:rsid w:val="00DE5191"/>
    <w:rsid w:val="00DE54C8"/>
    <w:rsid w:val="00DE5FE5"/>
    <w:rsid w:val="00DF11C4"/>
    <w:rsid w:val="00DF1A44"/>
    <w:rsid w:val="00DF1E79"/>
    <w:rsid w:val="00DF732B"/>
    <w:rsid w:val="00DF7B45"/>
    <w:rsid w:val="00DF7C6D"/>
    <w:rsid w:val="00E009EB"/>
    <w:rsid w:val="00E01955"/>
    <w:rsid w:val="00E02360"/>
    <w:rsid w:val="00E02B71"/>
    <w:rsid w:val="00E02EF7"/>
    <w:rsid w:val="00E0417D"/>
    <w:rsid w:val="00E04691"/>
    <w:rsid w:val="00E0565A"/>
    <w:rsid w:val="00E05858"/>
    <w:rsid w:val="00E06D84"/>
    <w:rsid w:val="00E075AF"/>
    <w:rsid w:val="00E07B22"/>
    <w:rsid w:val="00E07B71"/>
    <w:rsid w:val="00E106C0"/>
    <w:rsid w:val="00E10A30"/>
    <w:rsid w:val="00E10EC9"/>
    <w:rsid w:val="00E111FA"/>
    <w:rsid w:val="00E1279D"/>
    <w:rsid w:val="00E138BE"/>
    <w:rsid w:val="00E1395B"/>
    <w:rsid w:val="00E1436F"/>
    <w:rsid w:val="00E147AB"/>
    <w:rsid w:val="00E14EB1"/>
    <w:rsid w:val="00E154BC"/>
    <w:rsid w:val="00E16B85"/>
    <w:rsid w:val="00E17292"/>
    <w:rsid w:val="00E17D6A"/>
    <w:rsid w:val="00E17DC0"/>
    <w:rsid w:val="00E17F7F"/>
    <w:rsid w:val="00E207CD"/>
    <w:rsid w:val="00E21308"/>
    <w:rsid w:val="00E235AB"/>
    <w:rsid w:val="00E235F0"/>
    <w:rsid w:val="00E24157"/>
    <w:rsid w:val="00E26E75"/>
    <w:rsid w:val="00E310D8"/>
    <w:rsid w:val="00E31112"/>
    <w:rsid w:val="00E31AD1"/>
    <w:rsid w:val="00E32A8C"/>
    <w:rsid w:val="00E33504"/>
    <w:rsid w:val="00E341AB"/>
    <w:rsid w:val="00E3647C"/>
    <w:rsid w:val="00E36C97"/>
    <w:rsid w:val="00E373D7"/>
    <w:rsid w:val="00E400AB"/>
    <w:rsid w:val="00E41287"/>
    <w:rsid w:val="00E412B3"/>
    <w:rsid w:val="00E4370A"/>
    <w:rsid w:val="00E43EFC"/>
    <w:rsid w:val="00E44C14"/>
    <w:rsid w:val="00E46358"/>
    <w:rsid w:val="00E46B9F"/>
    <w:rsid w:val="00E4715A"/>
    <w:rsid w:val="00E47D4F"/>
    <w:rsid w:val="00E47E95"/>
    <w:rsid w:val="00E51319"/>
    <w:rsid w:val="00E51E65"/>
    <w:rsid w:val="00E5207C"/>
    <w:rsid w:val="00E53088"/>
    <w:rsid w:val="00E55A96"/>
    <w:rsid w:val="00E569CA"/>
    <w:rsid w:val="00E56A5D"/>
    <w:rsid w:val="00E57C75"/>
    <w:rsid w:val="00E600FE"/>
    <w:rsid w:val="00E60E1A"/>
    <w:rsid w:val="00E61799"/>
    <w:rsid w:val="00E61A2E"/>
    <w:rsid w:val="00E61ED6"/>
    <w:rsid w:val="00E62FCE"/>
    <w:rsid w:val="00E63239"/>
    <w:rsid w:val="00E63424"/>
    <w:rsid w:val="00E64CEF"/>
    <w:rsid w:val="00E64F46"/>
    <w:rsid w:val="00E65035"/>
    <w:rsid w:val="00E6601F"/>
    <w:rsid w:val="00E66891"/>
    <w:rsid w:val="00E66936"/>
    <w:rsid w:val="00E670AC"/>
    <w:rsid w:val="00E67AB8"/>
    <w:rsid w:val="00E72867"/>
    <w:rsid w:val="00E75AB6"/>
    <w:rsid w:val="00E761E3"/>
    <w:rsid w:val="00E763A8"/>
    <w:rsid w:val="00E80414"/>
    <w:rsid w:val="00E80AA2"/>
    <w:rsid w:val="00E80CD2"/>
    <w:rsid w:val="00E8113A"/>
    <w:rsid w:val="00E84B39"/>
    <w:rsid w:val="00E850F4"/>
    <w:rsid w:val="00E8529B"/>
    <w:rsid w:val="00E8649C"/>
    <w:rsid w:val="00E874CC"/>
    <w:rsid w:val="00E90A92"/>
    <w:rsid w:val="00E910E0"/>
    <w:rsid w:val="00E91BC3"/>
    <w:rsid w:val="00E94239"/>
    <w:rsid w:val="00E942BF"/>
    <w:rsid w:val="00E958E5"/>
    <w:rsid w:val="00E95E1C"/>
    <w:rsid w:val="00E965C3"/>
    <w:rsid w:val="00E975DD"/>
    <w:rsid w:val="00EA0294"/>
    <w:rsid w:val="00EA0732"/>
    <w:rsid w:val="00EA2601"/>
    <w:rsid w:val="00EA4829"/>
    <w:rsid w:val="00EA4C92"/>
    <w:rsid w:val="00EA69E7"/>
    <w:rsid w:val="00EA715C"/>
    <w:rsid w:val="00EA7B9F"/>
    <w:rsid w:val="00EB0603"/>
    <w:rsid w:val="00EB2F70"/>
    <w:rsid w:val="00EB34A1"/>
    <w:rsid w:val="00EB35AE"/>
    <w:rsid w:val="00EB36FB"/>
    <w:rsid w:val="00EB3F87"/>
    <w:rsid w:val="00EB4125"/>
    <w:rsid w:val="00EB490D"/>
    <w:rsid w:val="00EB551A"/>
    <w:rsid w:val="00EC0A8E"/>
    <w:rsid w:val="00EC1572"/>
    <w:rsid w:val="00EC30CF"/>
    <w:rsid w:val="00EC4720"/>
    <w:rsid w:val="00EC58A2"/>
    <w:rsid w:val="00EC6DD2"/>
    <w:rsid w:val="00ED0242"/>
    <w:rsid w:val="00ED3507"/>
    <w:rsid w:val="00ED3CF8"/>
    <w:rsid w:val="00ED4423"/>
    <w:rsid w:val="00ED53C2"/>
    <w:rsid w:val="00ED57D4"/>
    <w:rsid w:val="00ED5896"/>
    <w:rsid w:val="00ED7049"/>
    <w:rsid w:val="00ED754D"/>
    <w:rsid w:val="00EE00AD"/>
    <w:rsid w:val="00EE1A3F"/>
    <w:rsid w:val="00EE1B58"/>
    <w:rsid w:val="00EE2880"/>
    <w:rsid w:val="00EE428F"/>
    <w:rsid w:val="00EE4867"/>
    <w:rsid w:val="00EE5B01"/>
    <w:rsid w:val="00EE639F"/>
    <w:rsid w:val="00EE6616"/>
    <w:rsid w:val="00EE6A8A"/>
    <w:rsid w:val="00EF015E"/>
    <w:rsid w:val="00EF0359"/>
    <w:rsid w:val="00EF1E24"/>
    <w:rsid w:val="00EF2F98"/>
    <w:rsid w:val="00EF35D8"/>
    <w:rsid w:val="00EF39F0"/>
    <w:rsid w:val="00EF52E7"/>
    <w:rsid w:val="00EF5893"/>
    <w:rsid w:val="00EF78F4"/>
    <w:rsid w:val="00F00277"/>
    <w:rsid w:val="00F004BA"/>
    <w:rsid w:val="00F00704"/>
    <w:rsid w:val="00F01EF1"/>
    <w:rsid w:val="00F02465"/>
    <w:rsid w:val="00F026F7"/>
    <w:rsid w:val="00F02C5E"/>
    <w:rsid w:val="00F02D29"/>
    <w:rsid w:val="00F04507"/>
    <w:rsid w:val="00F0595F"/>
    <w:rsid w:val="00F06EBF"/>
    <w:rsid w:val="00F07BA2"/>
    <w:rsid w:val="00F100F9"/>
    <w:rsid w:val="00F1095E"/>
    <w:rsid w:val="00F11417"/>
    <w:rsid w:val="00F12849"/>
    <w:rsid w:val="00F13A98"/>
    <w:rsid w:val="00F13C6C"/>
    <w:rsid w:val="00F15BB6"/>
    <w:rsid w:val="00F17C1E"/>
    <w:rsid w:val="00F2002D"/>
    <w:rsid w:val="00F202BC"/>
    <w:rsid w:val="00F21353"/>
    <w:rsid w:val="00F22398"/>
    <w:rsid w:val="00F23243"/>
    <w:rsid w:val="00F240CA"/>
    <w:rsid w:val="00F25A4E"/>
    <w:rsid w:val="00F25BD6"/>
    <w:rsid w:val="00F2685B"/>
    <w:rsid w:val="00F27777"/>
    <w:rsid w:val="00F3104C"/>
    <w:rsid w:val="00F31E46"/>
    <w:rsid w:val="00F33735"/>
    <w:rsid w:val="00F34013"/>
    <w:rsid w:val="00F34913"/>
    <w:rsid w:val="00F37819"/>
    <w:rsid w:val="00F37AAC"/>
    <w:rsid w:val="00F37B18"/>
    <w:rsid w:val="00F40173"/>
    <w:rsid w:val="00F4079C"/>
    <w:rsid w:val="00F417A7"/>
    <w:rsid w:val="00F435DE"/>
    <w:rsid w:val="00F45794"/>
    <w:rsid w:val="00F457CB"/>
    <w:rsid w:val="00F45BF6"/>
    <w:rsid w:val="00F463B8"/>
    <w:rsid w:val="00F47146"/>
    <w:rsid w:val="00F474C0"/>
    <w:rsid w:val="00F47B53"/>
    <w:rsid w:val="00F47DE9"/>
    <w:rsid w:val="00F5039B"/>
    <w:rsid w:val="00F51FAD"/>
    <w:rsid w:val="00F528C0"/>
    <w:rsid w:val="00F5328B"/>
    <w:rsid w:val="00F537B3"/>
    <w:rsid w:val="00F54D3A"/>
    <w:rsid w:val="00F54E1B"/>
    <w:rsid w:val="00F56546"/>
    <w:rsid w:val="00F566A1"/>
    <w:rsid w:val="00F566F3"/>
    <w:rsid w:val="00F57983"/>
    <w:rsid w:val="00F6025F"/>
    <w:rsid w:val="00F602D4"/>
    <w:rsid w:val="00F63983"/>
    <w:rsid w:val="00F659C4"/>
    <w:rsid w:val="00F70FAB"/>
    <w:rsid w:val="00F710E2"/>
    <w:rsid w:val="00F72450"/>
    <w:rsid w:val="00F72B50"/>
    <w:rsid w:val="00F73725"/>
    <w:rsid w:val="00F75121"/>
    <w:rsid w:val="00F7543A"/>
    <w:rsid w:val="00F76110"/>
    <w:rsid w:val="00F771A1"/>
    <w:rsid w:val="00F777DF"/>
    <w:rsid w:val="00F77E7D"/>
    <w:rsid w:val="00F77E91"/>
    <w:rsid w:val="00F805C2"/>
    <w:rsid w:val="00F80B21"/>
    <w:rsid w:val="00F80B56"/>
    <w:rsid w:val="00F80D2A"/>
    <w:rsid w:val="00F8130F"/>
    <w:rsid w:val="00F83902"/>
    <w:rsid w:val="00F855C5"/>
    <w:rsid w:val="00F85C17"/>
    <w:rsid w:val="00F85E11"/>
    <w:rsid w:val="00F86508"/>
    <w:rsid w:val="00F86D47"/>
    <w:rsid w:val="00F86E00"/>
    <w:rsid w:val="00F87206"/>
    <w:rsid w:val="00F916B1"/>
    <w:rsid w:val="00F934D0"/>
    <w:rsid w:val="00F94433"/>
    <w:rsid w:val="00F946A8"/>
    <w:rsid w:val="00F946A9"/>
    <w:rsid w:val="00F962F4"/>
    <w:rsid w:val="00F965F2"/>
    <w:rsid w:val="00F97E79"/>
    <w:rsid w:val="00FA092B"/>
    <w:rsid w:val="00FA0C24"/>
    <w:rsid w:val="00FA13B9"/>
    <w:rsid w:val="00FA1766"/>
    <w:rsid w:val="00FA1809"/>
    <w:rsid w:val="00FA24EC"/>
    <w:rsid w:val="00FA26A6"/>
    <w:rsid w:val="00FA2928"/>
    <w:rsid w:val="00FA3230"/>
    <w:rsid w:val="00FA3874"/>
    <w:rsid w:val="00FA4AB2"/>
    <w:rsid w:val="00FA665A"/>
    <w:rsid w:val="00FA67CD"/>
    <w:rsid w:val="00FA6E32"/>
    <w:rsid w:val="00FB0003"/>
    <w:rsid w:val="00FB1879"/>
    <w:rsid w:val="00FB1BAB"/>
    <w:rsid w:val="00FB5821"/>
    <w:rsid w:val="00FB6888"/>
    <w:rsid w:val="00FC10CE"/>
    <w:rsid w:val="00FC1D1A"/>
    <w:rsid w:val="00FC4A6F"/>
    <w:rsid w:val="00FC532D"/>
    <w:rsid w:val="00FC555D"/>
    <w:rsid w:val="00FC5BA1"/>
    <w:rsid w:val="00FC6532"/>
    <w:rsid w:val="00FC7138"/>
    <w:rsid w:val="00FC74ED"/>
    <w:rsid w:val="00FC7B86"/>
    <w:rsid w:val="00FC7E90"/>
    <w:rsid w:val="00FD174F"/>
    <w:rsid w:val="00FD1CE4"/>
    <w:rsid w:val="00FD1E00"/>
    <w:rsid w:val="00FD2F3C"/>
    <w:rsid w:val="00FD4F51"/>
    <w:rsid w:val="00FD5256"/>
    <w:rsid w:val="00FD7ABD"/>
    <w:rsid w:val="00FE00DE"/>
    <w:rsid w:val="00FE0321"/>
    <w:rsid w:val="00FE1126"/>
    <w:rsid w:val="00FE123B"/>
    <w:rsid w:val="00FE275A"/>
    <w:rsid w:val="00FE29B3"/>
    <w:rsid w:val="00FE2A00"/>
    <w:rsid w:val="00FE37AD"/>
    <w:rsid w:val="00FE4617"/>
    <w:rsid w:val="00FE5171"/>
    <w:rsid w:val="00FE55A9"/>
    <w:rsid w:val="00FE735B"/>
    <w:rsid w:val="00FE7575"/>
    <w:rsid w:val="00FE7AA9"/>
    <w:rsid w:val="00FE7E4B"/>
    <w:rsid w:val="00FF175A"/>
    <w:rsid w:val="00FF1D34"/>
    <w:rsid w:val="00FF2A51"/>
    <w:rsid w:val="00FF4B6A"/>
    <w:rsid w:val="00FF4D83"/>
    <w:rsid w:val="00FF5147"/>
    <w:rsid w:val="00FF598F"/>
    <w:rsid w:val="00FF655F"/>
    <w:rsid w:val="00FF67A6"/>
    <w:rsid w:val="00FF79AE"/>
    <w:rsid w:val="00FF7E60"/>
    <w:rsid w:val="00FF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E3F"/>
  </w:style>
  <w:style w:type="paragraph" w:styleId="Footer">
    <w:name w:val="footer"/>
    <w:basedOn w:val="Normal"/>
    <w:link w:val="FooterChar"/>
    <w:uiPriority w:val="99"/>
    <w:semiHidden/>
    <w:unhideWhenUsed/>
    <w:rsid w:val="008E5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E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dcterms:created xsi:type="dcterms:W3CDTF">2015-03-02T00:06:00Z</dcterms:created>
  <dcterms:modified xsi:type="dcterms:W3CDTF">2015-03-02T00:41:00Z</dcterms:modified>
</cp:coreProperties>
</file>