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4E74">
        <w:rPr>
          <w:rFonts w:ascii="Times New Roman" w:hAnsi="Times New Roman" w:cs="Times New Roman"/>
          <w:b/>
          <w:sz w:val="24"/>
          <w:szCs w:val="24"/>
        </w:rPr>
        <w:t>Unit Learner Outcomes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Introduction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Students have ability to identify and spell the 26 letters of the English alphabetic.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Students know easy vocabulary about animal, food, and family members.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Students have the ability to point out the objects in the pictures.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Developing skills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Students listen to short story and can answer questions about the story.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Students can communicate with teacher and other students.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Students learn more vocabulary about weather and weekend, and they can answer yes/no questions.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Students learn verb used such as BE verbs and have.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Text material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W.1.1.Students will be able to (SWBAT) follow the class unit in Saudi Arabia standardized text book.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W.1.2 SWBAT students can read a short story and summarize the story in Arabic.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 xml:space="preserve"> </w:t>
      </w:r>
      <w:r w:rsidRPr="00B24E74">
        <w:rPr>
          <w:rFonts w:ascii="Times New Roman" w:hAnsi="Times New Roman" w:cs="Times New Roman"/>
          <w:sz w:val="24"/>
          <w:szCs w:val="24"/>
        </w:rPr>
        <w:tab/>
        <w:t xml:space="preserve"> W.1.3SWBAT students can point out the key words they learned from the story.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W.1.4 SWBAT Students know how to read English books on their own.</w:t>
      </w:r>
    </w:p>
    <w:p w:rsid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4E74">
        <w:rPr>
          <w:rFonts w:ascii="Times New Roman" w:hAnsi="Times New Roman" w:cs="Times New Roman"/>
          <w:sz w:val="24"/>
          <w:szCs w:val="24"/>
        </w:rPr>
        <w:lastRenderedPageBreak/>
        <w:t>Evaluation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W.1.5 SWBAT Students will be able to learn basic vocabulary and spell 100 to 150 in the year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W.1.6 SWBAT Students will be able to do one minuet self-introduction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W.1.7 SWBAT Students will be able to read and understand short story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W.1.8 SWBAT Students will be able to build complete sentence.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4E74">
        <w:rPr>
          <w:rFonts w:ascii="Times New Roman" w:hAnsi="Times New Roman" w:cs="Times New Roman"/>
          <w:sz w:val="24"/>
          <w:szCs w:val="24"/>
        </w:rPr>
        <w:t></w:t>
      </w:r>
      <w:r w:rsidRPr="00B24E74">
        <w:rPr>
          <w:rFonts w:ascii="Times New Roman" w:hAnsi="Times New Roman" w:cs="Times New Roman"/>
          <w:sz w:val="24"/>
          <w:szCs w:val="24"/>
        </w:rPr>
        <w:tab/>
        <w:t>W.1.9 SWBAT Students will be able to make conversation with teacher and answer question about story.</w:t>
      </w:r>
    </w:p>
    <w:p w:rsidR="00B24E74" w:rsidRPr="00B24E74" w:rsidRDefault="00B24E74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4B8D" w:rsidRPr="00B24E74" w:rsidRDefault="007D4B8D" w:rsidP="00B24E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D4B8D" w:rsidRPr="00B24E74" w:rsidSect="00654D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B8" w:rsidRDefault="00F27BB8" w:rsidP="00B24E74">
      <w:pPr>
        <w:spacing w:after="0" w:line="240" w:lineRule="auto"/>
      </w:pPr>
      <w:r>
        <w:separator/>
      </w:r>
    </w:p>
  </w:endnote>
  <w:endnote w:type="continuationSeparator" w:id="0">
    <w:p w:rsidR="00F27BB8" w:rsidRDefault="00F27BB8" w:rsidP="00B2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B8" w:rsidRDefault="00F27BB8" w:rsidP="00B24E74">
      <w:pPr>
        <w:spacing w:after="0" w:line="240" w:lineRule="auto"/>
      </w:pPr>
      <w:r>
        <w:separator/>
      </w:r>
    </w:p>
  </w:footnote>
  <w:footnote w:type="continuationSeparator" w:id="0">
    <w:p w:rsidR="00F27BB8" w:rsidRDefault="00F27BB8" w:rsidP="00B2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01" w:rsidRPr="00DD676D" w:rsidRDefault="00F27BB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D676D">
      <w:rPr>
        <w:rFonts w:ascii="Times New Roman" w:hAnsi="Times New Roman" w:cs="Times New Roman"/>
        <w:sz w:val="24"/>
        <w:szCs w:val="24"/>
      </w:rPr>
      <w:t xml:space="preserve">Running Head: </w:t>
    </w:r>
    <w:r w:rsidR="00B24E74">
      <w:rPr>
        <w:rFonts w:ascii="Times New Roman" w:hAnsi="Times New Roman" w:cs="Times New Roman"/>
        <w:sz w:val="24"/>
        <w:szCs w:val="24"/>
      </w:rPr>
      <w:t xml:space="preserve">UNIT LEARNER OUTCOMES </w:t>
    </w:r>
    <w:sdt>
      <w:sdtPr>
        <w:rPr>
          <w:rFonts w:ascii="Times New Roman" w:hAnsi="Times New Roman" w:cs="Times New Roman"/>
          <w:sz w:val="24"/>
          <w:szCs w:val="24"/>
        </w:rPr>
        <w:id w:val="184545991"/>
        <w:docPartObj>
          <w:docPartGallery w:val="Page Numbers (Top of Page)"/>
          <w:docPartUnique/>
        </w:docPartObj>
      </w:sdtPr>
      <w:sdtEndPr/>
      <w:sdtContent>
        <w:r w:rsidRPr="00DD67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67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67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E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676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996401" w:rsidRDefault="00F27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74"/>
    <w:rsid w:val="007D4B8D"/>
    <w:rsid w:val="00B24E74"/>
    <w:rsid w:val="00F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6E829-C479-47C8-859E-268C901D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74"/>
  </w:style>
  <w:style w:type="paragraph" w:styleId="Footer">
    <w:name w:val="footer"/>
    <w:basedOn w:val="Normal"/>
    <w:link w:val="FooterChar"/>
    <w:uiPriority w:val="99"/>
    <w:unhideWhenUsed/>
    <w:rsid w:val="00B2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 alghannam</dc:creator>
  <cp:keywords/>
  <dc:description/>
  <cp:lastModifiedBy>doha alghannam</cp:lastModifiedBy>
  <cp:revision>1</cp:revision>
  <dcterms:created xsi:type="dcterms:W3CDTF">2015-03-10T22:28:00Z</dcterms:created>
  <dcterms:modified xsi:type="dcterms:W3CDTF">2015-03-10T22:31:00Z</dcterms:modified>
</cp:coreProperties>
</file>