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B3" w:rsidRDefault="004350B3" w:rsidP="004350B3">
      <w:pPr>
        <w:rPr>
          <w:rFonts w:ascii="Times New Roman" w:hAnsi="Times New Roman" w:cs="Times New Roman"/>
          <w:sz w:val="28"/>
          <w:szCs w:val="28"/>
        </w:rPr>
      </w:pPr>
      <w:r w:rsidRPr="004350B3">
        <w:rPr>
          <w:rFonts w:ascii="Times New Roman" w:hAnsi="Times New Roman" w:cs="Times New Roman"/>
          <w:color w:val="FF0000"/>
          <w:sz w:val="36"/>
          <w:szCs w:val="28"/>
        </w:rPr>
        <w:t>CLIENT INFORMATION</w:t>
      </w:r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Tell the patient to keep the animal as calm as possible and decrease environmental stressors such as clean housing, proper sanitation, clean drinking water and food etc.</w:t>
      </w:r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Inform client as to what drugs should be given after the surgery and why these drugs are to be given as well as their dosages and dosage intervals.</w:t>
      </w:r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State what side effects can be seen if any drugs are to be administered post-</w:t>
      </w:r>
      <w:proofErr w:type="gramStart"/>
      <w:r w:rsidRPr="004350B3">
        <w:rPr>
          <w:rFonts w:ascii="Times New Roman" w:hAnsi="Times New Roman" w:cs="Times New Roman"/>
          <w:szCs w:val="28"/>
        </w:rPr>
        <w:t>op.</w:t>
      </w:r>
      <w:proofErr w:type="gramEnd"/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Inform the client of any complications or side effects that may occur due to procedures.</w:t>
      </w:r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Inform the client to keep the pat</w:t>
      </w:r>
      <w:r w:rsidRPr="004350B3">
        <w:rPr>
          <w:rFonts w:ascii="Times New Roman" w:hAnsi="Times New Roman" w:cs="Times New Roman"/>
          <w:szCs w:val="28"/>
        </w:rPr>
        <w:t>ient as comfortable as possible and if possible isolated from other animals as it will help with the recovery time of the animal.</w:t>
      </w:r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Inform the client of expected recovery time</w:t>
      </w:r>
      <w:r w:rsidRPr="004350B3">
        <w:rPr>
          <w:rFonts w:ascii="Times New Roman" w:hAnsi="Times New Roman" w:cs="Times New Roman"/>
          <w:szCs w:val="28"/>
        </w:rPr>
        <w:t>.</w:t>
      </w:r>
    </w:p>
    <w:p w:rsidR="004350B3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Ensure that the client and vet exchange contact information making you as the vet easily reachable.</w:t>
      </w:r>
    </w:p>
    <w:p w:rsidR="00D22B2A" w:rsidRPr="004350B3" w:rsidRDefault="004350B3" w:rsidP="00435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4350B3">
        <w:rPr>
          <w:rFonts w:ascii="Times New Roman" w:hAnsi="Times New Roman" w:cs="Times New Roman"/>
          <w:szCs w:val="28"/>
        </w:rPr>
        <w:t>If the animals are to be used as food animals make sure to discuss withdrawal times of the drugs with relation to slaughter time.</w:t>
      </w:r>
      <w:bookmarkStart w:id="0" w:name="_GoBack"/>
      <w:bookmarkEnd w:id="0"/>
    </w:p>
    <w:sectPr w:rsidR="00D22B2A" w:rsidRPr="00435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78C7"/>
    <w:multiLevelType w:val="hybridMultilevel"/>
    <w:tmpl w:val="6BF033F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B3"/>
    <w:rsid w:val="004350B3"/>
    <w:rsid w:val="00957E58"/>
    <w:rsid w:val="00F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dreamcatcher_181@hotmail.com</dc:creator>
  <cp:lastModifiedBy>dreamcatcher_181@hotmail.com</cp:lastModifiedBy>
  <cp:revision>2</cp:revision>
  <dcterms:created xsi:type="dcterms:W3CDTF">2015-09-29T04:21:00Z</dcterms:created>
  <dcterms:modified xsi:type="dcterms:W3CDTF">2015-09-29T04:30:00Z</dcterms:modified>
</cp:coreProperties>
</file>