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A0" w:rsidRDefault="00D95FD8" w:rsidP="00835EA0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59D3E2" wp14:editId="1A2233C9">
            <wp:simplePos x="0" y="0"/>
            <wp:positionH relativeFrom="column">
              <wp:posOffset>-401955</wp:posOffset>
            </wp:positionH>
            <wp:positionV relativeFrom="paragraph">
              <wp:posOffset>-186690</wp:posOffset>
            </wp:positionV>
            <wp:extent cx="2302510" cy="206756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0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E1C" w:rsidRPr="00A07E1C">
        <w:rPr>
          <w:b/>
          <w:u w:val="single"/>
        </w:rPr>
        <w:t>Rectal resection technique</w:t>
      </w:r>
    </w:p>
    <w:p w:rsidR="00835EA0" w:rsidRDefault="00835EA0" w:rsidP="00835EA0">
      <w:proofErr w:type="spellStart"/>
      <w:r w:rsidRPr="00835EA0">
        <w:t>Stairstep</w:t>
      </w:r>
      <w:proofErr w:type="spellEnd"/>
      <w:r w:rsidRPr="00835EA0">
        <w:t xml:space="preserve"> Method</w:t>
      </w:r>
      <w:r>
        <w:t>:</w:t>
      </w:r>
    </w:p>
    <w:p w:rsidR="00835EA0" w:rsidRDefault="00835EA0" w:rsidP="00835EA0">
      <w:r>
        <w:t>I</w:t>
      </w:r>
      <w:r w:rsidRPr="00835EA0">
        <w:t>solating the rectum to be resec</w:t>
      </w:r>
      <w:r>
        <w:t xml:space="preserve">ted using a syringe and needles; the needles and make an X and </w:t>
      </w:r>
      <w:proofErr w:type="spellStart"/>
      <w:r>
        <w:t>stabalise</w:t>
      </w:r>
      <w:proofErr w:type="spellEnd"/>
      <w:r>
        <w:t xml:space="preserve"> the working area.</w:t>
      </w:r>
    </w:p>
    <w:p w:rsidR="00D95FD8" w:rsidRDefault="00835EA0" w:rsidP="00835EA0">
      <w:r>
        <w:t>A</w:t>
      </w:r>
      <w:r w:rsidR="00D95FD8">
        <w:t>mputate</w:t>
      </w:r>
      <w:r w:rsidRPr="00835EA0">
        <w:t xml:space="preserve"> the prolapsed mucosa</w:t>
      </w:r>
      <w:r w:rsidR="00D95FD8">
        <w:t>: cut right around</w:t>
      </w:r>
    </w:p>
    <w:p w:rsidR="00835EA0" w:rsidRDefault="00D95FD8" w:rsidP="00835EA0">
      <w:r>
        <w:t>F</w:t>
      </w:r>
      <w:r w:rsidR="00835EA0" w:rsidRPr="00835EA0">
        <w:t xml:space="preserve">ree ends </w:t>
      </w:r>
      <w:r>
        <w:t xml:space="preserve">are anastomosed; an interrupted suture is placed at 12, 3, 6 and 9 </w:t>
      </w:r>
      <w:proofErr w:type="spellStart"/>
      <w:r>
        <w:t>oclock</w:t>
      </w:r>
      <w:proofErr w:type="spellEnd"/>
      <w:r>
        <w:t xml:space="preserve"> and a simple interrupted suture finishes the suture line.</w:t>
      </w:r>
    </w:p>
    <w:p w:rsidR="00D95FD8" w:rsidRDefault="00D95FD8" w:rsidP="00835EA0">
      <w:r>
        <w:t>Care is taken to ensure the sutures bites are taken 2mm apart and no further; to prevent leakage.</w:t>
      </w:r>
    </w:p>
    <w:p w:rsidR="00D95FD8" w:rsidRPr="00835EA0" w:rsidRDefault="00D95FD8" w:rsidP="00835EA0">
      <w:pPr>
        <w:rPr>
          <w:b/>
          <w:u w:val="single"/>
        </w:rPr>
      </w:pPr>
      <w:r>
        <w:t xml:space="preserve">The needles and the syringe </w:t>
      </w:r>
      <w:proofErr w:type="gramStart"/>
      <w:r>
        <w:t>is</w:t>
      </w:r>
      <w:proofErr w:type="gramEnd"/>
      <w:r>
        <w:t xml:space="preserve"> then removed and the bowel is reinserted into the anus.</w:t>
      </w:r>
      <w:bookmarkStart w:id="0" w:name="_GoBack"/>
      <w:bookmarkEnd w:id="0"/>
    </w:p>
    <w:sectPr w:rsidR="00D95FD8" w:rsidRPr="0083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1C"/>
    <w:rsid w:val="00835EA0"/>
    <w:rsid w:val="00915B9C"/>
    <w:rsid w:val="00A07E1C"/>
    <w:rsid w:val="00B3516E"/>
    <w:rsid w:val="00D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Ethlyn John</cp:lastModifiedBy>
  <cp:revision>1</cp:revision>
  <dcterms:created xsi:type="dcterms:W3CDTF">2015-10-20T03:44:00Z</dcterms:created>
  <dcterms:modified xsi:type="dcterms:W3CDTF">2015-10-20T05:08:00Z</dcterms:modified>
</cp:coreProperties>
</file>