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F6F" w:rsidRPr="008C4D70" w:rsidRDefault="008C4D70" w:rsidP="008C4D7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4D70">
        <w:rPr>
          <w:rFonts w:ascii="Times New Roman" w:hAnsi="Times New Roman" w:cs="Times New Roman"/>
          <w:b/>
          <w:sz w:val="28"/>
          <w:szCs w:val="28"/>
          <w:u w:val="single"/>
        </w:rPr>
        <w:t>Internal and External Anatomy of Ruminants</w:t>
      </w:r>
    </w:p>
    <w:p w:rsidR="008C4D70" w:rsidRDefault="008C4D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37.75pt">
            <v:imagedata r:id="rId5" o:title="external anatomy of sheep"/>
          </v:shape>
        </w:pict>
      </w:r>
      <w:bookmarkStart w:id="0" w:name="_GoBack"/>
      <w:bookmarkEnd w:id="0"/>
    </w:p>
    <w:p w:rsidR="008C4D70" w:rsidRDefault="008C4D70"/>
    <w:p w:rsidR="008C4D70" w:rsidRDefault="008C4D70">
      <w:r>
        <w:pict>
          <v:shape id="_x0000_i1026" type="#_x0000_t75" style="width:468.75pt;height:335.25pt">
            <v:imagedata r:id="rId6" o:title="internal anatomy of ruminants"/>
          </v:shape>
        </w:pict>
      </w:r>
    </w:p>
    <w:sectPr w:rsidR="008C4D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D70"/>
    <w:rsid w:val="008C4D70"/>
    <w:rsid w:val="00FC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Philburn Kattick</dc:creator>
  <cp:lastModifiedBy>Philburn Kattick</cp:lastModifiedBy>
  <cp:revision>1</cp:revision>
  <dcterms:created xsi:type="dcterms:W3CDTF">2015-11-01T14:32:00Z</dcterms:created>
  <dcterms:modified xsi:type="dcterms:W3CDTF">2015-11-01T14:34:00Z</dcterms:modified>
</cp:coreProperties>
</file>