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4F" w:rsidRPr="007C0A7C" w:rsidRDefault="00DF190C" w:rsidP="00DF190C">
      <w:pPr>
        <w:pStyle w:val="NoSpacing"/>
        <w:jc w:val="center"/>
        <w:rPr>
          <w:b/>
          <w:sz w:val="20"/>
          <w:szCs w:val="20"/>
          <w:u w:val="single"/>
        </w:rPr>
      </w:pPr>
      <w:r w:rsidRPr="007C0A7C">
        <w:rPr>
          <w:b/>
          <w:sz w:val="20"/>
          <w:szCs w:val="20"/>
          <w:u w:val="single"/>
        </w:rPr>
        <w:t xml:space="preserve">Table showing drug calculations for a </w:t>
      </w:r>
      <w:r w:rsidR="00E25922" w:rsidRPr="007C0A7C">
        <w:rPr>
          <w:b/>
          <w:sz w:val="20"/>
          <w:szCs w:val="20"/>
          <w:u w:val="single"/>
        </w:rPr>
        <w:t>32</w:t>
      </w:r>
      <w:r w:rsidR="00C00B33" w:rsidRPr="007C0A7C">
        <w:rPr>
          <w:b/>
          <w:sz w:val="20"/>
          <w:szCs w:val="20"/>
          <w:u w:val="single"/>
        </w:rPr>
        <w:t>.5</w:t>
      </w:r>
      <w:r w:rsidR="00C31681" w:rsidRPr="007C0A7C">
        <w:rPr>
          <w:b/>
          <w:sz w:val="20"/>
          <w:szCs w:val="20"/>
          <w:u w:val="single"/>
        </w:rPr>
        <w:t xml:space="preserve"> kg </w:t>
      </w:r>
      <w:r w:rsidRPr="007C0A7C">
        <w:rPr>
          <w:b/>
          <w:sz w:val="20"/>
          <w:szCs w:val="20"/>
          <w:u w:val="single"/>
        </w:rPr>
        <w:t>sheep.</w:t>
      </w:r>
    </w:p>
    <w:p w:rsidR="00DF190C" w:rsidRPr="007C0A7C" w:rsidRDefault="00DF190C" w:rsidP="00DF190C">
      <w:pPr>
        <w:pStyle w:val="NoSpacing"/>
        <w:jc w:val="center"/>
        <w:rPr>
          <w:b/>
          <w:sz w:val="20"/>
          <w:szCs w:val="20"/>
          <w:u w:val="single"/>
        </w:rPr>
      </w:pPr>
    </w:p>
    <w:tbl>
      <w:tblPr>
        <w:tblW w:w="1108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31"/>
        <w:gridCol w:w="1881"/>
        <w:gridCol w:w="1335"/>
        <w:gridCol w:w="2731"/>
        <w:gridCol w:w="1789"/>
        <w:gridCol w:w="1622"/>
      </w:tblGrid>
      <w:tr w:rsidR="007F664F" w:rsidRPr="007C0A7C" w:rsidTr="007C0A7C">
        <w:trPr>
          <w:trHeight w:val="42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7F664F" w:rsidRPr="007C0A7C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A7C">
              <w:rPr>
                <w:rFonts w:ascii="Times New Roman" w:hAnsi="Times New Roman" w:cs="Times New Roman"/>
                <w:b/>
                <w:sz w:val="20"/>
                <w:szCs w:val="20"/>
              </w:rPr>
              <w:t>Drug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7F664F" w:rsidRPr="007C0A7C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A7C">
              <w:rPr>
                <w:rFonts w:ascii="Times New Roman" w:hAnsi="Times New Roman" w:cs="Times New Roman"/>
                <w:b/>
                <w:sz w:val="20"/>
                <w:szCs w:val="20"/>
              </w:rPr>
              <w:t>Concentration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7F664F" w:rsidRPr="007C0A7C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A7C">
              <w:rPr>
                <w:rFonts w:ascii="Times New Roman" w:hAnsi="Times New Roman" w:cs="Times New Roman"/>
                <w:b/>
                <w:sz w:val="20"/>
                <w:szCs w:val="20"/>
              </w:rPr>
              <w:t>Dose Rate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7F664F" w:rsidRPr="007C0A7C" w:rsidRDefault="007F664F" w:rsidP="004A712F">
            <w:pPr>
              <w:pStyle w:val="NoSpacing"/>
              <w:rPr>
                <w:b/>
                <w:sz w:val="20"/>
                <w:szCs w:val="20"/>
              </w:rPr>
            </w:pPr>
            <w:r w:rsidRPr="007C0A7C">
              <w:rPr>
                <w:b/>
                <w:sz w:val="20"/>
                <w:szCs w:val="20"/>
              </w:rPr>
              <w:t>CALCULATIONS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7F664F" w:rsidRPr="007C0A7C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A7C">
              <w:rPr>
                <w:rFonts w:ascii="Times New Roman" w:hAnsi="Times New Roman" w:cs="Times New Roman"/>
                <w:b/>
                <w:sz w:val="20"/>
                <w:szCs w:val="20"/>
              </w:rPr>
              <w:t>Withdrawal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7F664F" w:rsidRPr="007C0A7C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A7C">
              <w:rPr>
                <w:rFonts w:ascii="Times New Roman" w:hAnsi="Times New Roman" w:cs="Times New Roman"/>
                <w:b/>
                <w:sz w:val="20"/>
                <w:szCs w:val="20"/>
              </w:rPr>
              <w:t>Indication for use</w:t>
            </w:r>
          </w:p>
        </w:tc>
      </w:tr>
      <w:tr w:rsidR="007F664F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Penstrep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(antibiotic)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200,000 IU/ml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7F664F" w:rsidRPr="007C0A7C" w:rsidRDefault="002B5762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4</w:t>
            </w:r>
            <w:r w:rsidR="007F664F" w:rsidRPr="007C0A7C">
              <w:rPr>
                <w:sz w:val="20"/>
                <w:szCs w:val="20"/>
              </w:rPr>
              <w:t>0,000 IU/kg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7F664F" w:rsidRPr="007C0A7C" w:rsidRDefault="00E25922" w:rsidP="00E25922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/>
              </w:rPr>
              <w:t>V= 32.5</w:t>
            </w:r>
            <w:r w:rsidR="007F664F" w:rsidRPr="007C0A7C">
              <w:rPr>
                <w:sz w:val="20"/>
                <w:szCs w:val="20"/>
                <w:lang w:val="de-DE"/>
              </w:rPr>
              <w:t>kg x</w:t>
            </w:r>
            <w:r w:rsidRPr="007C0A7C">
              <w:rPr>
                <w:sz w:val="20"/>
                <w:szCs w:val="20"/>
                <w:lang w:val="de-DE"/>
              </w:rPr>
              <w:t xml:space="preserve"> 4</w:t>
            </w:r>
            <w:r w:rsidR="002B5762" w:rsidRPr="007C0A7C">
              <w:rPr>
                <w:sz w:val="20"/>
                <w:szCs w:val="20"/>
                <w:lang w:val="de-DE"/>
              </w:rPr>
              <w:t xml:space="preserve">0,000 IU/kg)/200,000 IU/ml = </w:t>
            </w:r>
            <w:r w:rsidRPr="007C0A7C">
              <w:rPr>
                <w:sz w:val="20"/>
                <w:szCs w:val="20"/>
                <w:lang w:val="de-DE"/>
              </w:rPr>
              <w:t>6.5</w:t>
            </w:r>
            <w:r w:rsidR="007F664F" w:rsidRPr="007C0A7C">
              <w:rPr>
                <w:sz w:val="20"/>
                <w:szCs w:val="20"/>
                <w:lang w:val="de-DE"/>
              </w:rPr>
              <w:t xml:space="preserve"> mls IM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30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Antibiotics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 xml:space="preserve">5mls 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q3d x 2</w:t>
            </w:r>
          </w:p>
        </w:tc>
      </w:tr>
      <w:tr w:rsidR="007F664F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Xylazine</w:t>
            </w:r>
          </w:p>
          <w:p w:rsidR="007F664F" w:rsidRPr="007C0A7C" w:rsidRDefault="00A14599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Pre-</w:t>
            </w:r>
            <w:r w:rsidR="007F664F" w:rsidRPr="007C0A7C">
              <w:rPr>
                <w:sz w:val="20"/>
                <w:szCs w:val="20"/>
                <w:lang w:val="en-TT" w:eastAsia="en-TT"/>
              </w:rPr>
              <w:t>Anaesthetic)</w:t>
            </w:r>
          </w:p>
          <w:p w:rsidR="0028118A" w:rsidRPr="007C0A7C" w:rsidRDefault="0028118A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Induction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20 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AB6A62" w:rsidRPr="007C0A7C" w:rsidRDefault="00C31681" w:rsidP="007F664F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 w:eastAsia="en-TT"/>
              </w:rPr>
              <w:t>0.05</w:t>
            </w:r>
            <w:r w:rsidR="00AB6A62" w:rsidRPr="007C0A7C">
              <w:rPr>
                <w:sz w:val="20"/>
                <w:szCs w:val="20"/>
                <w:lang w:val="de-DE" w:eastAsia="en-TT"/>
              </w:rPr>
              <w:t>mg/kg IM</w:t>
            </w:r>
            <w:r w:rsidR="00003929" w:rsidRPr="007C0A7C">
              <w:rPr>
                <w:sz w:val="20"/>
                <w:szCs w:val="20"/>
                <w:lang w:val="de-DE" w:eastAsia="en-TT"/>
              </w:rPr>
              <w:t>=5</w:t>
            </w:r>
            <w:r w:rsidR="00AB6A62" w:rsidRPr="007C0A7C">
              <w:rPr>
                <w:sz w:val="20"/>
                <w:szCs w:val="20"/>
                <w:lang w:val="de-DE" w:eastAsia="en-TT"/>
              </w:rPr>
              <w:t>mg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7F664F" w:rsidRPr="007C0A7C" w:rsidRDefault="00A14599" w:rsidP="007F664F">
            <w:pPr>
              <w:pStyle w:val="NoSpacing"/>
              <w:rPr>
                <w:sz w:val="20"/>
                <w:szCs w:val="20"/>
                <w:lang w:eastAsia="en-TT"/>
              </w:rPr>
            </w:pPr>
            <w:r w:rsidRPr="007C0A7C">
              <w:rPr>
                <w:sz w:val="20"/>
                <w:szCs w:val="20"/>
              </w:rPr>
              <w:t>V=</w:t>
            </w:r>
            <w:r w:rsidR="00E25922" w:rsidRPr="007C0A7C">
              <w:rPr>
                <w:sz w:val="20"/>
                <w:szCs w:val="20"/>
                <w:lang w:eastAsia="en-TT"/>
              </w:rPr>
              <w:t>(0.05x32.5</w:t>
            </w:r>
            <w:r w:rsidR="00C31681" w:rsidRPr="007C0A7C">
              <w:rPr>
                <w:sz w:val="20"/>
                <w:szCs w:val="20"/>
                <w:lang w:eastAsia="en-TT"/>
              </w:rPr>
              <w:t>)/20 = 0.</w:t>
            </w:r>
            <w:r w:rsidR="00E25922" w:rsidRPr="007C0A7C">
              <w:rPr>
                <w:sz w:val="20"/>
                <w:szCs w:val="20"/>
                <w:lang w:eastAsia="en-TT"/>
              </w:rPr>
              <w:t>08</w:t>
            </w:r>
            <w:r w:rsidR="007F664F" w:rsidRPr="007C0A7C">
              <w:rPr>
                <w:sz w:val="20"/>
                <w:szCs w:val="20"/>
                <w:lang w:eastAsia="en-TT"/>
              </w:rPr>
              <w:t xml:space="preserve">  IV</w:t>
            </w:r>
            <w:r w:rsidR="00C31681" w:rsidRPr="007C0A7C">
              <w:rPr>
                <w:sz w:val="20"/>
                <w:szCs w:val="20"/>
                <w:lang w:eastAsia="en-TT"/>
              </w:rPr>
              <w:t xml:space="preserve"> </w:t>
            </w:r>
          </w:p>
          <w:p w:rsidR="00AB6A62" w:rsidRPr="007C0A7C" w:rsidRDefault="00A14599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Make up to 2</w:t>
            </w:r>
            <w:r w:rsidR="007F664F" w:rsidRPr="007C0A7C">
              <w:rPr>
                <w:sz w:val="20"/>
                <w:szCs w:val="20"/>
                <w:lang w:val="en-TT" w:eastAsia="en-TT"/>
              </w:rPr>
              <w:t xml:space="preserve"> mls with saline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14 days meat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 xml:space="preserve">48 hrs milk 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1/10 the equine dose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+/- 45 min of anaesthesia</w:t>
            </w:r>
          </w:p>
        </w:tc>
      </w:tr>
      <w:tr w:rsidR="007F664F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Xylazine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(Anaesthetic)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CRI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20 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7F664F" w:rsidRPr="007C0A7C" w:rsidRDefault="00593CB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0.</w:t>
            </w:r>
            <w:r w:rsidR="00313DAA" w:rsidRPr="007C0A7C">
              <w:rPr>
                <w:sz w:val="20"/>
                <w:szCs w:val="20"/>
                <w:lang w:val="en-TT" w:eastAsia="en-TT"/>
              </w:rPr>
              <w:t>0</w:t>
            </w:r>
            <w:r w:rsidRPr="007C0A7C">
              <w:rPr>
                <w:sz w:val="20"/>
                <w:szCs w:val="20"/>
                <w:lang w:val="en-TT" w:eastAsia="en-TT"/>
              </w:rPr>
              <w:t>4 m</w:t>
            </w:r>
            <w:r w:rsidR="007F664F" w:rsidRPr="007C0A7C">
              <w:rPr>
                <w:sz w:val="20"/>
                <w:szCs w:val="20"/>
                <w:lang w:val="en-TT" w:eastAsia="en-TT"/>
              </w:rPr>
              <w:t xml:space="preserve">g/kg/hr </w:t>
            </w:r>
            <w:r w:rsidR="007F664F" w:rsidRPr="007C0A7C">
              <w:rPr>
                <w:sz w:val="20"/>
                <w:szCs w:val="20"/>
                <w:lang w:eastAsia="en-TT"/>
              </w:rPr>
              <w:t>OR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0.6</w:t>
            </w:r>
            <w:r w:rsidR="00593CBF" w:rsidRPr="007C0A7C">
              <w:rPr>
                <w:sz w:val="20"/>
                <w:szCs w:val="20"/>
                <w:lang w:val="en-TT" w:eastAsia="en-TT"/>
              </w:rPr>
              <w:t>6</w:t>
            </w:r>
            <w:r w:rsidRPr="007C0A7C">
              <w:rPr>
                <w:sz w:val="20"/>
                <w:szCs w:val="20"/>
                <w:lang w:val="en-TT" w:eastAsia="en-TT"/>
              </w:rPr>
              <w:t xml:space="preserve"> 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eastAsia="en-TT"/>
              </w:rPr>
              <w:t>mcg/kg/min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7F664F" w:rsidRPr="007C0A7C" w:rsidRDefault="007F664F" w:rsidP="007F664F">
            <w:pPr>
              <w:pStyle w:val="NoSpacing"/>
              <w:rPr>
                <w:i/>
                <w:sz w:val="20"/>
                <w:szCs w:val="20"/>
                <w:u w:val="single"/>
                <w:lang w:val="de-DE"/>
              </w:rPr>
            </w:pPr>
            <w:r w:rsidRPr="007C0A7C">
              <w:rPr>
                <w:i/>
                <w:sz w:val="20"/>
                <w:szCs w:val="20"/>
                <w:u w:val="single"/>
                <w:lang w:val="de-DE"/>
              </w:rPr>
              <w:t>M = DWV</w:t>
            </w:r>
          </w:p>
          <w:p w:rsidR="007F664F" w:rsidRPr="007C0A7C" w:rsidRDefault="007F664F" w:rsidP="007F664F">
            <w:pPr>
              <w:pStyle w:val="NoSpacing"/>
              <w:rPr>
                <w:i/>
                <w:sz w:val="20"/>
                <w:szCs w:val="20"/>
                <w:lang w:val="de-DE"/>
              </w:rPr>
            </w:pPr>
            <w:r w:rsidRPr="007C0A7C">
              <w:rPr>
                <w:i/>
                <w:sz w:val="20"/>
                <w:szCs w:val="20"/>
                <w:lang w:val="de-DE"/>
              </w:rPr>
              <w:t>16.67R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u w:val="single"/>
                <w:lang w:val="de-DE"/>
              </w:rPr>
            </w:pPr>
            <w:r w:rsidRPr="007C0A7C">
              <w:rPr>
                <w:sz w:val="20"/>
                <w:szCs w:val="20"/>
                <w:u w:val="single"/>
                <w:lang w:val="de-DE"/>
              </w:rPr>
              <w:t>0.6</w:t>
            </w:r>
            <w:r w:rsidR="00593CBF" w:rsidRPr="007C0A7C">
              <w:rPr>
                <w:sz w:val="20"/>
                <w:szCs w:val="20"/>
                <w:u w:val="single"/>
                <w:lang w:val="de-DE"/>
              </w:rPr>
              <w:t>6</w:t>
            </w:r>
            <w:r w:rsidR="00E25922" w:rsidRPr="007C0A7C">
              <w:rPr>
                <w:sz w:val="20"/>
                <w:szCs w:val="20"/>
                <w:u w:val="single"/>
                <w:lang w:val="de-DE"/>
              </w:rPr>
              <w:t xml:space="preserve"> x 32.5</w:t>
            </w:r>
            <w:r w:rsidRPr="007C0A7C">
              <w:rPr>
                <w:sz w:val="20"/>
                <w:szCs w:val="20"/>
                <w:u w:val="single"/>
                <w:lang w:val="de-DE"/>
              </w:rPr>
              <w:t xml:space="preserve"> x 1000</w:t>
            </w:r>
            <w:r w:rsidR="0028118A" w:rsidRPr="007C0A7C">
              <w:rPr>
                <w:sz w:val="20"/>
                <w:szCs w:val="20"/>
                <w:u w:val="single"/>
                <w:lang w:val="de-DE"/>
              </w:rPr>
              <w:t xml:space="preserve">  </w:t>
            </w:r>
          </w:p>
          <w:p w:rsidR="007F664F" w:rsidRPr="007C0A7C" w:rsidRDefault="00E25922" w:rsidP="007F664F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/>
              </w:rPr>
              <w:t>16.67 x 162.5</w:t>
            </w:r>
          </w:p>
          <w:p w:rsidR="00AB6A62" w:rsidRPr="007C0A7C" w:rsidRDefault="00E25922" w:rsidP="007F664F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/>
              </w:rPr>
              <w:t>= 5.1</w:t>
            </w:r>
            <w:r w:rsidR="00C37685" w:rsidRPr="007C0A7C">
              <w:rPr>
                <w:sz w:val="20"/>
                <w:szCs w:val="20"/>
                <w:lang w:val="de-DE"/>
              </w:rPr>
              <w:t>mg   ……</w:t>
            </w:r>
            <w:r w:rsidR="007F664F" w:rsidRPr="007C0A7C">
              <w:rPr>
                <w:sz w:val="20"/>
                <w:szCs w:val="20"/>
                <w:lang w:val="de-DE"/>
              </w:rPr>
              <w:t xml:space="preserve"> </w:t>
            </w:r>
            <w:r w:rsidRPr="007C0A7C">
              <w:rPr>
                <w:sz w:val="20"/>
                <w:szCs w:val="20"/>
                <w:lang w:val="de-DE"/>
              </w:rPr>
              <w:t>5.1</w:t>
            </w:r>
            <w:r w:rsidR="007F664F" w:rsidRPr="007C0A7C">
              <w:rPr>
                <w:sz w:val="20"/>
                <w:szCs w:val="20"/>
                <w:lang w:val="de-DE"/>
              </w:rPr>
              <w:t>/20 = 0.</w:t>
            </w:r>
            <w:r w:rsidR="00FC0EEF" w:rsidRPr="007C0A7C">
              <w:rPr>
                <w:sz w:val="20"/>
                <w:szCs w:val="20"/>
                <w:lang w:val="de-DE"/>
              </w:rPr>
              <w:t>23</w:t>
            </w:r>
            <w:r w:rsidR="00593CBF" w:rsidRPr="007C0A7C">
              <w:rPr>
                <w:sz w:val="20"/>
                <w:szCs w:val="20"/>
                <w:lang w:val="de-DE"/>
              </w:rPr>
              <w:t xml:space="preserve"> </w:t>
            </w:r>
            <w:r w:rsidR="007F664F" w:rsidRPr="007C0A7C">
              <w:rPr>
                <w:sz w:val="20"/>
                <w:szCs w:val="20"/>
                <w:lang w:val="de-DE"/>
              </w:rPr>
              <w:t>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14 days meat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48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Continuous analgesia for the 2 hrs of surgery</w:t>
            </w:r>
          </w:p>
        </w:tc>
      </w:tr>
      <w:tr w:rsidR="007F664F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Ketamine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(Anaesthetic</w:t>
            </w:r>
            <w:r w:rsidR="0028118A" w:rsidRPr="007C0A7C">
              <w:rPr>
                <w:sz w:val="20"/>
                <w:szCs w:val="20"/>
                <w:lang w:val="en-TT" w:eastAsia="en-TT"/>
              </w:rPr>
              <w:t xml:space="preserve"> - Induction</w:t>
            </w:r>
            <w:r w:rsidRPr="007C0A7C">
              <w:rPr>
                <w:sz w:val="20"/>
                <w:szCs w:val="20"/>
                <w:lang w:val="en-TT" w:eastAsia="en-TT"/>
              </w:rPr>
              <w:t>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7F664F" w:rsidRPr="007C0A7C" w:rsidRDefault="00003929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6</w:t>
            </w:r>
            <w:r w:rsidR="007F664F" w:rsidRPr="007C0A7C">
              <w:rPr>
                <w:sz w:val="20"/>
                <w:szCs w:val="20"/>
                <w:lang w:val="en-TT" w:eastAsia="en-TT"/>
              </w:rPr>
              <w:t>mg/kg</w:t>
            </w:r>
          </w:p>
          <w:p w:rsidR="00AB6A62" w:rsidRPr="007C0A7C" w:rsidRDefault="00AB6A62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eastAsia="en-TT"/>
              </w:rPr>
            </w:pPr>
            <w:r w:rsidRPr="007C0A7C">
              <w:rPr>
                <w:sz w:val="20"/>
                <w:szCs w:val="20"/>
              </w:rPr>
              <w:t xml:space="preserve">V = </w:t>
            </w:r>
            <w:r w:rsidR="00003929" w:rsidRPr="007C0A7C">
              <w:rPr>
                <w:sz w:val="20"/>
                <w:szCs w:val="20"/>
                <w:lang w:eastAsia="en-TT"/>
              </w:rPr>
              <w:t>(6</w:t>
            </w:r>
            <w:r w:rsidR="00FC0EEF" w:rsidRPr="007C0A7C">
              <w:rPr>
                <w:sz w:val="20"/>
                <w:szCs w:val="20"/>
                <w:lang w:eastAsia="en-TT"/>
              </w:rPr>
              <w:t xml:space="preserve"> x 32.5</w:t>
            </w:r>
            <w:r w:rsidRPr="007C0A7C">
              <w:rPr>
                <w:sz w:val="20"/>
                <w:szCs w:val="20"/>
                <w:lang w:eastAsia="en-TT"/>
              </w:rPr>
              <w:t xml:space="preserve">)/100 = </w:t>
            </w:r>
          </w:p>
          <w:p w:rsidR="007F664F" w:rsidRPr="007C0A7C" w:rsidRDefault="00FC0EE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  <w:lang w:eastAsia="en-TT"/>
              </w:rPr>
              <w:t>1.95</w:t>
            </w:r>
            <w:r w:rsidR="007F664F" w:rsidRPr="007C0A7C">
              <w:rPr>
                <w:sz w:val="20"/>
                <w:szCs w:val="20"/>
                <w:lang w:eastAsia="en-TT"/>
              </w:rPr>
              <w:t>mls  IV</w:t>
            </w:r>
            <w:r w:rsidR="00AB6A62" w:rsidRPr="007C0A7C">
              <w:rPr>
                <w:sz w:val="20"/>
                <w:szCs w:val="20"/>
                <w:lang w:eastAsia="en-TT"/>
              </w:rPr>
              <w:t xml:space="preserve">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3 days meat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24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i/>
                <w:sz w:val="20"/>
                <w:szCs w:val="20"/>
                <w:lang w:val="en-TT" w:eastAsia="en-TT"/>
              </w:rPr>
              <w:t>Balanced anaesthesia</w:t>
            </w:r>
            <w:r w:rsidRPr="007C0A7C">
              <w:rPr>
                <w:sz w:val="20"/>
                <w:szCs w:val="20"/>
                <w:lang w:val="en-TT" w:eastAsia="en-TT"/>
              </w:rPr>
              <w:t xml:space="preserve"> with xylazine</w:t>
            </w:r>
          </w:p>
        </w:tc>
      </w:tr>
      <w:tr w:rsidR="007F664F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Ketamine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(CRI)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7F664F" w:rsidRPr="007C0A7C" w:rsidRDefault="000E2AA1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4</w:t>
            </w:r>
            <w:r w:rsidR="007F664F" w:rsidRPr="007C0A7C">
              <w:rPr>
                <w:sz w:val="20"/>
                <w:szCs w:val="20"/>
                <w:lang w:val="en-TT" w:eastAsia="en-TT"/>
              </w:rPr>
              <w:t>mg/kg/hr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OR</w:t>
            </w:r>
          </w:p>
          <w:p w:rsidR="007F664F" w:rsidRPr="007C0A7C" w:rsidRDefault="000E2AA1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66</w:t>
            </w:r>
            <w:r w:rsidR="007F664F" w:rsidRPr="007C0A7C">
              <w:rPr>
                <w:sz w:val="20"/>
                <w:szCs w:val="20"/>
                <w:lang w:val="en-TT" w:eastAsia="en-TT"/>
              </w:rPr>
              <w:t>mcg/kg/min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7F664F" w:rsidRPr="007C0A7C" w:rsidRDefault="007F664F" w:rsidP="007F664F">
            <w:pPr>
              <w:pStyle w:val="NoSpacing"/>
              <w:rPr>
                <w:i/>
                <w:sz w:val="20"/>
                <w:szCs w:val="20"/>
                <w:u w:val="single"/>
                <w:lang w:val="de-DE"/>
              </w:rPr>
            </w:pPr>
            <w:r w:rsidRPr="007C0A7C">
              <w:rPr>
                <w:i/>
                <w:sz w:val="20"/>
                <w:szCs w:val="20"/>
                <w:u w:val="single"/>
                <w:lang w:val="de-DE"/>
              </w:rPr>
              <w:t>M = DWV</w:t>
            </w:r>
          </w:p>
          <w:p w:rsidR="007F664F" w:rsidRPr="007C0A7C" w:rsidRDefault="007F664F" w:rsidP="007F664F">
            <w:pPr>
              <w:pStyle w:val="NoSpacing"/>
              <w:rPr>
                <w:i/>
                <w:sz w:val="20"/>
                <w:szCs w:val="20"/>
                <w:lang w:val="de-DE"/>
              </w:rPr>
            </w:pPr>
            <w:r w:rsidRPr="007C0A7C">
              <w:rPr>
                <w:i/>
                <w:sz w:val="20"/>
                <w:szCs w:val="20"/>
                <w:lang w:val="de-DE"/>
              </w:rPr>
              <w:t>16.67R</w:t>
            </w:r>
          </w:p>
          <w:p w:rsidR="007F664F" w:rsidRPr="007C0A7C" w:rsidRDefault="0028118A" w:rsidP="007F664F">
            <w:pPr>
              <w:pStyle w:val="NoSpacing"/>
              <w:rPr>
                <w:sz w:val="20"/>
                <w:szCs w:val="20"/>
                <w:u w:val="single"/>
                <w:lang w:val="de-DE"/>
              </w:rPr>
            </w:pPr>
            <w:r w:rsidRPr="007C0A7C">
              <w:rPr>
                <w:sz w:val="20"/>
                <w:szCs w:val="20"/>
                <w:u w:val="single"/>
                <w:lang w:val="de-DE"/>
              </w:rPr>
              <w:t>66</w:t>
            </w:r>
            <w:r w:rsidR="007F664F" w:rsidRPr="007C0A7C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r w:rsidR="00FC0EEF" w:rsidRPr="007C0A7C">
              <w:rPr>
                <w:sz w:val="20"/>
                <w:szCs w:val="20"/>
                <w:u w:val="single"/>
                <w:lang w:val="de-DE"/>
              </w:rPr>
              <w:t>x 32.5</w:t>
            </w:r>
            <w:r w:rsidR="007F664F" w:rsidRPr="007C0A7C">
              <w:rPr>
                <w:sz w:val="20"/>
                <w:szCs w:val="20"/>
                <w:u w:val="single"/>
                <w:lang w:val="de-DE"/>
              </w:rPr>
              <w:t xml:space="preserve"> x 1000</w:t>
            </w:r>
          </w:p>
          <w:p w:rsidR="007F664F" w:rsidRPr="007C0A7C" w:rsidRDefault="00FC0EEF" w:rsidP="007F664F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/>
              </w:rPr>
              <w:t>16.67 x 162.5</w:t>
            </w:r>
          </w:p>
          <w:p w:rsidR="007F664F" w:rsidRPr="007C0A7C" w:rsidRDefault="00FC0EEF" w:rsidP="007F664F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/>
              </w:rPr>
              <w:t>= 791.8mg ….791.8/100 = 7.91</w:t>
            </w:r>
            <w:r w:rsidR="007F664F" w:rsidRPr="007C0A7C">
              <w:rPr>
                <w:sz w:val="20"/>
                <w:szCs w:val="20"/>
                <w:lang w:val="de-DE"/>
              </w:rPr>
              <w:t>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3 days meat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24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Continuous analgesia for the 2 hrs of surgery</w:t>
            </w:r>
          </w:p>
        </w:tc>
      </w:tr>
      <w:tr w:rsidR="007F664F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Flunixin</w:t>
            </w:r>
          </w:p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(analgesic)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50mg/ml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2</w:t>
            </w:r>
            <w:r w:rsidR="00535932" w:rsidRPr="007C0A7C">
              <w:rPr>
                <w:sz w:val="20"/>
                <w:szCs w:val="20"/>
                <w:lang w:val="en-TT" w:eastAsia="en-TT"/>
              </w:rPr>
              <w:t>.2</w:t>
            </w:r>
            <w:r w:rsidRPr="007C0A7C">
              <w:rPr>
                <w:sz w:val="20"/>
                <w:szCs w:val="20"/>
                <w:lang w:val="en-TT" w:eastAsia="en-TT"/>
              </w:rPr>
              <w:t>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</w:rPr>
              <w:t xml:space="preserve">V = </w:t>
            </w:r>
            <w:r w:rsidRPr="007C0A7C">
              <w:rPr>
                <w:sz w:val="20"/>
                <w:szCs w:val="20"/>
                <w:lang w:val="en-TT" w:eastAsia="en-TT"/>
              </w:rPr>
              <w:t>(2</w:t>
            </w:r>
            <w:r w:rsidR="00A00CB9" w:rsidRPr="007C0A7C">
              <w:rPr>
                <w:sz w:val="20"/>
                <w:szCs w:val="20"/>
                <w:lang w:val="en-TT" w:eastAsia="en-TT"/>
              </w:rPr>
              <w:t>.2</w:t>
            </w:r>
            <w:r w:rsidR="00FC0EEF" w:rsidRPr="007C0A7C">
              <w:rPr>
                <w:sz w:val="20"/>
                <w:szCs w:val="20"/>
                <w:lang w:val="en-TT" w:eastAsia="en-TT"/>
              </w:rPr>
              <w:t xml:space="preserve"> x 32.5</w:t>
            </w:r>
            <w:r w:rsidRPr="007C0A7C">
              <w:rPr>
                <w:sz w:val="20"/>
                <w:szCs w:val="20"/>
                <w:lang w:val="en-TT" w:eastAsia="en-TT"/>
              </w:rPr>
              <w:t xml:space="preserve">)/50 = </w:t>
            </w:r>
          </w:p>
          <w:p w:rsidR="007F664F" w:rsidRPr="007C0A7C" w:rsidRDefault="00FC0EE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1.43</w:t>
            </w:r>
            <w:r w:rsidR="007F664F" w:rsidRPr="007C0A7C">
              <w:rPr>
                <w:sz w:val="20"/>
                <w:szCs w:val="20"/>
                <w:lang w:val="en-TT" w:eastAsia="en-TT"/>
              </w:rPr>
              <w:t xml:space="preserve"> mls IV -</w:t>
            </w:r>
            <w:r w:rsidR="007F664F" w:rsidRPr="007C0A7C">
              <w:rPr>
                <w:sz w:val="20"/>
                <w:szCs w:val="20"/>
              </w:rPr>
              <w:t xml:space="preserve"> Slow Iv admin - 1 ml/second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Meat 4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7F664F" w:rsidRPr="007C0A7C" w:rsidRDefault="007F664F" w:rsidP="007F664F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preemptive analgesia &amp; post-op for three days.</w:t>
            </w:r>
          </w:p>
        </w:tc>
      </w:tr>
      <w:tr w:rsidR="005D5849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 xml:space="preserve">Lidocaine </w:t>
            </w:r>
          </w:p>
          <w:p w:rsidR="005D5849" w:rsidRPr="007C0A7C" w:rsidRDefault="00E96C3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 xml:space="preserve">High </w:t>
            </w:r>
            <w:r w:rsidR="005D5849" w:rsidRPr="007C0A7C">
              <w:rPr>
                <w:sz w:val="20"/>
                <w:szCs w:val="20"/>
                <w:lang w:val="en-TT" w:eastAsia="en-TT"/>
              </w:rPr>
              <w:t>epidural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2mls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 day meat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24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Toxic dose 10 mg/kg</w:t>
            </w:r>
          </w:p>
        </w:tc>
      </w:tr>
      <w:tr w:rsidR="005D5849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Lidocaine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(Anaesthetic - Induction)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1.0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</w:rPr>
              <w:t xml:space="preserve">V = </w:t>
            </w:r>
            <w:r w:rsidR="00FC0EEF" w:rsidRPr="007C0A7C">
              <w:rPr>
                <w:sz w:val="20"/>
                <w:szCs w:val="20"/>
                <w:lang w:val="en-TT" w:eastAsia="en-TT"/>
              </w:rPr>
              <w:t>(1.0 x 32.5</w:t>
            </w:r>
            <w:r w:rsidRPr="007C0A7C">
              <w:rPr>
                <w:sz w:val="20"/>
                <w:szCs w:val="20"/>
                <w:lang w:val="en-TT" w:eastAsia="en-TT"/>
              </w:rPr>
              <w:t xml:space="preserve">)/20 = </w:t>
            </w:r>
          </w:p>
          <w:p w:rsidR="005D5849" w:rsidRPr="007C0A7C" w:rsidRDefault="00FC0EEF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1.6</w:t>
            </w:r>
            <w:r w:rsidR="005D5849" w:rsidRPr="007C0A7C">
              <w:rPr>
                <w:sz w:val="20"/>
                <w:szCs w:val="20"/>
                <w:lang w:val="en-TT" w:eastAsia="en-TT"/>
              </w:rPr>
              <w:t xml:space="preserve"> mls  IV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 day meat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24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Toxic dose 10 mg/kg</w:t>
            </w:r>
          </w:p>
        </w:tc>
      </w:tr>
      <w:tr w:rsidR="005D5849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Lidocaine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(CRI)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20 mcg/kg/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min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5D5849" w:rsidRPr="007C0A7C" w:rsidRDefault="005D5849" w:rsidP="005D5849">
            <w:pPr>
              <w:pStyle w:val="NoSpacing"/>
              <w:rPr>
                <w:i/>
                <w:sz w:val="20"/>
                <w:szCs w:val="20"/>
                <w:u w:val="single"/>
                <w:lang w:val="de-DE"/>
              </w:rPr>
            </w:pPr>
            <w:r w:rsidRPr="007C0A7C">
              <w:rPr>
                <w:i/>
                <w:sz w:val="20"/>
                <w:szCs w:val="20"/>
                <w:u w:val="single"/>
                <w:lang w:val="de-DE"/>
              </w:rPr>
              <w:t>M = DWV</w:t>
            </w:r>
          </w:p>
          <w:p w:rsidR="005D5849" w:rsidRPr="007C0A7C" w:rsidRDefault="005D5849" w:rsidP="005D5849">
            <w:pPr>
              <w:pStyle w:val="NoSpacing"/>
              <w:rPr>
                <w:i/>
                <w:sz w:val="20"/>
                <w:szCs w:val="20"/>
                <w:lang w:val="de-DE"/>
              </w:rPr>
            </w:pPr>
            <w:r w:rsidRPr="007C0A7C">
              <w:rPr>
                <w:i/>
                <w:sz w:val="20"/>
                <w:szCs w:val="20"/>
                <w:lang w:val="de-DE"/>
              </w:rPr>
              <w:t>16.67R</w:t>
            </w:r>
          </w:p>
          <w:p w:rsidR="005D5849" w:rsidRPr="007C0A7C" w:rsidRDefault="00FC0EEF" w:rsidP="005D5849">
            <w:pPr>
              <w:pStyle w:val="NoSpacing"/>
              <w:rPr>
                <w:sz w:val="20"/>
                <w:szCs w:val="20"/>
                <w:u w:val="single"/>
                <w:lang w:val="de-DE"/>
              </w:rPr>
            </w:pPr>
            <w:r w:rsidRPr="007C0A7C">
              <w:rPr>
                <w:sz w:val="20"/>
                <w:szCs w:val="20"/>
                <w:u w:val="single"/>
                <w:lang w:val="de-DE"/>
              </w:rPr>
              <w:t>20 x 32.5</w:t>
            </w:r>
            <w:r w:rsidR="005D5849" w:rsidRPr="007C0A7C">
              <w:rPr>
                <w:sz w:val="20"/>
                <w:szCs w:val="20"/>
                <w:u w:val="single"/>
                <w:lang w:val="de-DE"/>
              </w:rPr>
              <w:t xml:space="preserve"> x 1000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/>
              </w:rPr>
              <w:t xml:space="preserve">16.67 x </w:t>
            </w:r>
            <w:r w:rsidR="00FC0EEF" w:rsidRPr="007C0A7C">
              <w:rPr>
                <w:sz w:val="20"/>
                <w:szCs w:val="20"/>
                <w:lang w:val="de-DE"/>
              </w:rPr>
              <w:t>162.5</w:t>
            </w:r>
          </w:p>
          <w:p w:rsidR="005D5849" w:rsidRPr="007C0A7C" w:rsidRDefault="005D5849" w:rsidP="00FC0EEF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/>
              </w:rPr>
              <w:t xml:space="preserve">= </w:t>
            </w:r>
            <w:r w:rsidR="00FC0EEF" w:rsidRPr="007C0A7C">
              <w:rPr>
                <w:sz w:val="20"/>
                <w:szCs w:val="20"/>
                <w:lang w:val="de-DE"/>
              </w:rPr>
              <w:t>240</w:t>
            </w:r>
            <w:r w:rsidRPr="007C0A7C">
              <w:rPr>
                <w:sz w:val="20"/>
                <w:szCs w:val="20"/>
                <w:lang w:val="de-DE"/>
              </w:rPr>
              <w:t>mg ….240/20 = 12mls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 day meat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24 hrs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Toxic dose 10 mg/kg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=25mls</w:t>
            </w:r>
          </w:p>
        </w:tc>
      </w:tr>
      <w:tr w:rsidR="005D5849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Intra-op Fluids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0.9%Saline (use 1L bag)</w:t>
            </w:r>
          </w:p>
        </w:tc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BBB59" w:themeFill="accent3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Calculated of Drip Rate in drops per sec    -  (ml/min x drip factor)/60 = drops/sec</w:t>
            </w:r>
          </w:p>
          <w:p w:rsidR="005D5849" w:rsidRPr="007C0A7C" w:rsidRDefault="00FC0EEF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  <w:u w:val="single"/>
              </w:rPr>
              <w:t>162.5</w:t>
            </w:r>
            <w:r w:rsidR="005D5849" w:rsidRPr="007C0A7C">
              <w:rPr>
                <w:sz w:val="20"/>
                <w:szCs w:val="20"/>
                <w:u w:val="single"/>
              </w:rPr>
              <w:t xml:space="preserve"> x 20 </w:t>
            </w:r>
            <w:r w:rsidR="005D5849" w:rsidRPr="007C0A7C">
              <w:rPr>
                <w:sz w:val="20"/>
                <w:szCs w:val="20"/>
              </w:rPr>
              <w:t xml:space="preserve">= </w:t>
            </w:r>
            <w:r w:rsidR="00D97056" w:rsidRPr="007C0A7C">
              <w:rPr>
                <w:sz w:val="20"/>
                <w:szCs w:val="20"/>
              </w:rPr>
              <w:t>54</w:t>
            </w:r>
            <w:r w:rsidR="005D5849" w:rsidRPr="007C0A7C">
              <w:rPr>
                <w:sz w:val="20"/>
                <w:szCs w:val="20"/>
              </w:rPr>
              <w:t xml:space="preserve">/ 60 =  </w:t>
            </w:r>
            <w:r w:rsidR="00D97056" w:rsidRPr="007C0A7C">
              <w:rPr>
                <w:sz w:val="20"/>
                <w:szCs w:val="20"/>
              </w:rPr>
              <w:t>0.9 = 1</w:t>
            </w:r>
            <w:r w:rsidR="005D5849" w:rsidRPr="007C0A7C">
              <w:rPr>
                <w:sz w:val="20"/>
                <w:szCs w:val="20"/>
              </w:rPr>
              <w:t xml:space="preserve"> drops/sec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 xml:space="preserve">    60</w:t>
            </w:r>
          </w:p>
        </w:tc>
      </w:tr>
      <w:tr w:rsidR="005D5849" w:rsidRPr="007C0A7C" w:rsidTr="007C0A7C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5B3D7" w:themeFill="accent1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Tolazoline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(xylaxine reversal)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9594" w:themeFill="accent2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de-DE" w:eastAsia="en-TT"/>
              </w:rPr>
            </w:pPr>
            <w:r w:rsidRPr="007C0A7C">
              <w:rPr>
                <w:sz w:val="20"/>
                <w:szCs w:val="20"/>
                <w:lang w:val="de-DE" w:eastAsia="en-TT"/>
              </w:rPr>
              <w:t>4 x xylazine dose i.e.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  <w:lang w:val="en-TT" w:eastAsia="en-TT"/>
              </w:rPr>
            </w:pPr>
            <w:r w:rsidRPr="007C0A7C">
              <w:rPr>
                <w:sz w:val="20"/>
                <w:szCs w:val="20"/>
                <w:lang w:val="en-TT" w:eastAsia="en-TT"/>
              </w:rPr>
              <w:t>0.1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BBB59" w:themeFill="accent3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V = (0.2</w:t>
            </w:r>
            <w:r w:rsidR="00D97056" w:rsidRPr="007C0A7C">
              <w:rPr>
                <w:sz w:val="20"/>
                <w:szCs w:val="20"/>
              </w:rPr>
              <w:t>x32.5</w:t>
            </w:r>
            <w:r w:rsidRPr="007C0A7C">
              <w:rPr>
                <w:sz w:val="20"/>
                <w:szCs w:val="20"/>
              </w:rPr>
              <w:t xml:space="preserve">)/100 = </w:t>
            </w:r>
            <w:r w:rsidR="00D97056" w:rsidRPr="007C0A7C">
              <w:rPr>
                <w:sz w:val="20"/>
                <w:szCs w:val="20"/>
              </w:rPr>
              <w:t>0.07</w:t>
            </w:r>
            <w:r w:rsidRPr="007C0A7C">
              <w:rPr>
                <w:sz w:val="20"/>
                <w:szCs w:val="20"/>
              </w:rPr>
              <w:t>mls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None for food animals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Xylaxine reversal</w:t>
            </w:r>
          </w:p>
        </w:tc>
      </w:tr>
      <w:tr w:rsidR="005D5849" w:rsidRPr="007C0A7C" w:rsidTr="007C0A7C">
        <w:trPr>
          <w:trHeight w:val="59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5B3D7" w:themeFill="accent1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Atropine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0.54 mg/ml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&lt;55bpm bradycardia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&gt;140bpmtachycardia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36C0A" w:themeFill="accent6" w:themeFillShade="BF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0.04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BBB59" w:themeFill="accent3"/>
          </w:tcPr>
          <w:p w:rsidR="005D5849" w:rsidRPr="007C0A7C" w:rsidRDefault="00D97056" w:rsidP="005D5849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/>
              </w:rPr>
              <w:t>V = (0.04 mg/kg)(32.5</w:t>
            </w:r>
            <w:r w:rsidR="005D5849" w:rsidRPr="007C0A7C">
              <w:rPr>
                <w:sz w:val="20"/>
                <w:szCs w:val="20"/>
                <w:lang w:val="de-DE"/>
              </w:rPr>
              <w:t>kg) / 0.54 mg/ml</w:t>
            </w:r>
          </w:p>
          <w:p w:rsidR="005D5849" w:rsidRPr="007C0A7C" w:rsidRDefault="005D5849" w:rsidP="00D97056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 xml:space="preserve">V = </w:t>
            </w:r>
            <w:r w:rsidR="00D97056" w:rsidRPr="007C0A7C">
              <w:rPr>
                <w:sz w:val="20"/>
                <w:szCs w:val="20"/>
              </w:rPr>
              <w:t>2.4</w:t>
            </w:r>
            <w:r w:rsidRPr="007C0A7C">
              <w:rPr>
                <w:sz w:val="20"/>
                <w:szCs w:val="20"/>
              </w:rPr>
              <w:t xml:space="preserve"> 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E3BC" w:themeFill="accent3" w:themeFillTint="66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14 days meat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3 days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Use if bradycardia &lt; 30 bpm</w:t>
            </w:r>
          </w:p>
        </w:tc>
      </w:tr>
      <w:tr w:rsidR="005D5849" w:rsidRPr="007C0A7C" w:rsidTr="007C0A7C">
        <w:trPr>
          <w:trHeight w:val="59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5B3D7" w:themeFill="accent1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Epinephrine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1mg/ml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(1:1000)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36C0A" w:themeFill="accent6" w:themeFillShade="BF"/>
          </w:tcPr>
          <w:p w:rsidR="005D5849" w:rsidRPr="007C0A7C" w:rsidRDefault="005D5849" w:rsidP="005D5849">
            <w:pPr>
              <w:pStyle w:val="NoSpacing"/>
              <w:rPr>
                <w:bCs/>
                <w:sz w:val="20"/>
                <w:szCs w:val="20"/>
                <w:lang w:eastAsia="en-TT"/>
              </w:rPr>
            </w:pPr>
            <w:r w:rsidRPr="007C0A7C">
              <w:rPr>
                <w:bCs/>
                <w:sz w:val="20"/>
                <w:szCs w:val="20"/>
                <w:lang w:eastAsia="en-TT"/>
              </w:rPr>
              <w:t>0.02</w:t>
            </w:r>
          </w:p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bCs/>
                <w:sz w:val="20"/>
                <w:szCs w:val="20"/>
                <w:lang w:eastAsia="en-TT"/>
              </w:rPr>
              <w:t>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BBB59" w:themeFill="accent3"/>
          </w:tcPr>
          <w:p w:rsidR="005D5849" w:rsidRPr="007C0A7C" w:rsidRDefault="00D97056" w:rsidP="005D5849">
            <w:pPr>
              <w:pStyle w:val="NoSpacing"/>
              <w:rPr>
                <w:sz w:val="20"/>
                <w:szCs w:val="20"/>
                <w:lang w:val="de-DE"/>
              </w:rPr>
            </w:pPr>
            <w:r w:rsidRPr="007C0A7C">
              <w:rPr>
                <w:sz w:val="20"/>
                <w:szCs w:val="20"/>
                <w:lang w:val="de-DE"/>
              </w:rPr>
              <w:t>V = (0.02 mg/kg)(32.5</w:t>
            </w:r>
            <w:r w:rsidR="005D5849" w:rsidRPr="007C0A7C">
              <w:rPr>
                <w:sz w:val="20"/>
                <w:szCs w:val="20"/>
                <w:lang w:val="de-DE"/>
              </w:rPr>
              <w:t xml:space="preserve"> kg) / 1 mg/ml</w:t>
            </w:r>
          </w:p>
          <w:p w:rsidR="005D5849" w:rsidRPr="007C0A7C" w:rsidRDefault="00D97056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V = 0.65</w:t>
            </w:r>
            <w:r w:rsidR="005D5849" w:rsidRPr="007C0A7C">
              <w:rPr>
                <w:sz w:val="20"/>
                <w:szCs w:val="20"/>
              </w:rPr>
              <w:t>ml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6E3BC" w:themeFill="accent3" w:themeFillTint="66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sz w:val="20"/>
                <w:szCs w:val="20"/>
              </w:rPr>
              <w:t>No WDT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5D5849" w:rsidRPr="007C0A7C" w:rsidRDefault="005D5849" w:rsidP="005D5849">
            <w:pPr>
              <w:pStyle w:val="NoSpacing"/>
              <w:rPr>
                <w:sz w:val="20"/>
                <w:szCs w:val="20"/>
              </w:rPr>
            </w:pPr>
            <w:r w:rsidRPr="007C0A7C">
              <w:rPr>
                <w:bCs/>
                <w:sz w:val="20"/>
                <w:szCs w:val="20"/>
                <w:lang w:eastAsia="en-TT"/>
              </w:rPr>
              <w:t>Anaphylaxic reactions</w:t>
            </w:r>
          </w:p>
        </w:tc>
      </w:tr>
    </w:tbl>
    <w:p w:rsidR="007F664F" w:rsidRPr="007C0A7C" w:rsidRDefault="001C428D" w:rsidP="007F664F">
      <w:pPr>
        <w:pStyle w:val="NoSpacing"/>
        <w:rPr>
          <w:b/>
          <w:sz w:val="20"/>
          <w:szCs w:val="20"/>
        </w:rPr>
      </w:pPr>
      <w:r w:rsidRPr="007C0A7C">
        <w:rPr>
          <w:b/>
          <w:sz w:val="20"/>
          <w:szCs w:val="20"/>
        </w:rPr>
        <w:t xml:space="preserve">Ketamine + Diazepam for breakthrough – mix 1:1 </w:t>
      </w:r>
      <w:r w:rsidR="001A5D53" w:rsidRPr="007C0A7C">
        <w:rPr>
          <w:b/>
          <w:sz w:val="20"/>
          <w:szCs w:val="20"/>
        </w:rPr>
        <w:t>and use 2 mls as a bolus PRN</w:t>
      </w:r>
    </w:p>
    <w:p w:rsidR="007F664F" w:rsidRPr="007C0A7C" w:rsidRDefault="00593CBF" w:rsidP="007F664F">
      <w:pPr>
        <w:pStyle w:val="NoSpacing"/>
        <w:rPr>
          <w:sz w:val="20"/>
          <w:szCs w:val="20"/>
        </w:rPr>
      </w:pPr>
      <w:r w:rsidRPr="007C0A7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95885</wp:posOffset>
                </wp:positionV>
                <wp:extent cx="2443480" cy="889635"/>
                <wp:effectExtent l="8890" t="11430" r="508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4F" w:rsidRDefault="00BA3C93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Rate of Fluid delivery = 5</w:t>
                            </w:r>
                            <w:r w:rsidR="00997370">
                              <w:rPr>
                                <w:lang w:eastAsia="en-TT"/>
                              </w:rPr>
                              <w:t xml:space="preserve"> </w:t>
                            </w:r>
                            <w:r w:rsidR="007F664F">
                              <w:rPr>
                                <w:lang w:eastAsia="en-TT"/>
                              </w:rPr>
                              <w:t>ml/kg/hr</w:t>
                            </w:r>
                            <w:r w:rsidR="007C0A7C">
                              <w:rPr>
                                <w:lang w:eastAsia="en-TT"/>
                              </w:rPr>
                              <w:t xml:space="preserve"> </w:t>
                            </w:r>
                          </w:p>
                          <w:p w:rsidR="007C0A7C" w:rsidRPr="007C0A7C" w:rsidRDefault="007C0A7C" w:rsidP="007F664F">
                            <w:pPr>
                              <w:rPr>
                                <w:color w:val="FF0000"/>
                                <w:lang w:eastAsia="en-TT"/>
                              </w:rPr>
                            </w:pPr>
                            <w:r w:rsidRPr="007C0A7C">
                              <w:rPr>
                                <w:color w:val="FF0000"/>
                                <w:lang w:eastAsia="en-TT"/>
                              </w:rPr>
                              <w:t>32.5kg x 5ml= 162.5</w:t>
                            </w:r>
                          </w:p>
                          <w:p w:rsidR="007F664F" w:rsidRPr="007A7ED4" w:rsidRDefault="007F664F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Drop factor = 20 drops/ml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7pt;margin-top:7.55pt;width:192.4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">
                <v:textbox>
                  <w:txbxContent>
                    <w:p w:rsidR="007F664F" w:rsidRDefault="00BA3C93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Rate of Fluid delivery = 5</w:t>
                      </w:r>
                      <w:r w:rsidR="00997370">
                        <w:rPr>
                          <w:lang w:eastAsia="en-TT"/>
                        </w:rPr>
                        <w:t xml:space="preserve"> </w:t>
                      </w:r>
                      <w:r w:rsidR="007F664F">
                        <w:rPr>
                          <w:lang w:eastAsia="en-TT"/>
                        </w:rPr>
                        <w:t>ml/kg/hr</w:t>
                      </w:r>
                      <w:r w:rsidR="007C0A7C">
                        <w:rPr>
                          <w:lang w:eastAsia="en-TT"/>
                        </w:rPr>
                        <w:t xml:space="preserve"> </w:t>
                      </w:r>
                    </w:p>
                    <w:p w:rsidR="007C0A7C" w:rsidRPr="007C0A7C" w:rsidRDefault="007C0A7C" w:rsidP="007F664F">
                      <w:pPr>
                        <w:rPr>
                          <w:color w:val="FF0000"/>
                          <w:lang w:eastAsia="en-TT"/>
                        </w:rPr>
                      </w:pPr>
                      <w:r w:rsidRPr="007C0A7C">
                        <w:rPr>
                          <w:color w:val="FF0000"/>
                          <w:lang w:eastAsia="en-TT"/>
                        </w:rPr>
                        <w:t>32.5kg x 5ml= 162.5</w:t>
                      </w:r>
                    </w:p>
                    <w:p w:rsidR="007F664F" w:rsidRPr="007A7ED4" w:rsidRDefault="007F664F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Drop factor = 20 drops/ml</w:t>
                      </w:r>
                    </w:p>
                  </w:txbxContent>
                </v:textbox>
              </v:shape>
            </w:pict>
          </mc:Fallback>
        </mc:AlternateContent>
      </w:r>
      <w:r w:rsidR="00BA3C93" w:rsidRPr="007C0A7C">
        <w:rPr>
          <w:sz w:val="20"/>
          <w:szCs w:val="20"/>
        </w:rPr>
        <w:object w:dxaOrig="721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04.25pt" o:ole="">
            <v:imagedata r:id="rId4" o:title=""/>
          </v:shape>
          <o:OLEObject Type="Embed" ProgID="PowerPoint.Slide.12" ShapeID="_x0000_i1025" DrawAspect="Content" ObjectID="_1507998946" r:id="rId5"/>
        </w:object>
      </w:r>
    </w:p>
    <w:p w:rsidR="007C0A7C" w:rsidRPr="007C0A7C" w:rsidRDefault="007C0A7C" w:rsidP="007F664F">
      <w:pPr>
        <w:pStyle w:val="NoSpacing"/>
        <w:rPr>
          <w:sz w:val="20"/>
          <w:szCs w:val="20"/>
        </w:rPr>
      </w:pPr>
    </w:p>
    <w:p w:rsidR="007C0A7C" w:rsidRPr="007C0A7C" w:rsidRDefault="007C0A7C" w:rsidP="007F664F">
      <w:pPr>
        <w:pStyle w:val="NoSpacing"/>
        <w:rPr>
          <w:sz w:val="20"/>
          <w:szCs w:val="20"/>
        </w:rPr>
      </w:pPr>
    </w:p>
    <w:p w:rsidR="007C0A7C" w:rsidRPr="007C0A7C" w:rsidRDefault="007C0A7C" w:rsidP="007F664F">
      <w:pPr>
        <w:pStyle w:val="NoSpacing"/>
        <w:rPr>
          <w:sz w:val="20"/>
          <w:szCs w:val="20"/>
        </w:rPr>
      </w:pPr>
    </w:p>
    <w:p w:rsidR="007C0A7C" w:rsidRPr="007C0A7C" w:rsidRDefault="007C0A7C" w:rsidP="007F664F">
      <w:pPr>
        <w:pStyle w:val="NoSpacing"/>
        <w:rPr>
          <w:sz w:val="20"/>
          <w:szCs w:val="20"/>
        </w:rPr>
      </w:pPr>
    </w:p>
    <w:p w:rsidR="007C0A7C" w:rsidRPr="007C0A7C" w:rsidRDefault="007C0A7C" w:rsidP="007F664F">
      <w:pPr>
        <w:pStyle w:val="NoSpacing"/>
        <w:rPr>
          <w:sz w:val="20"/>
          <w:szCs w:val="20"/>
        </w:rPr>
      </w:pPr>
    </w:p>
    <w:p w:rsidR="007C0A7C" w:rsidRPr="007C0A7C" w:rsidRDefault="007C0A7C" w:rsidP="007F664F">
      <w:pPr>
        <w:pStyle w:val="NoSpacing"/>
        <w:rPr>
          <w:sz w:val="20"/>
          <w:szCs w:val="20"/>
        </w:rPr>
      </w:pPr>
    </w:p>
    <w:p w:rsidR="007C0A7C" w:rsidRPr="007C0A7C" w:rsidRDefault="007C0A7C" w:rsidP="007F6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Lidocaine Toxic Dose at 10mg/kg</w:t>
      </w:r>
      <w:bookmarkStart w:id="0" w:name="_GoBack"/>
      <w:bookmarkEnd w:id="0"/>
      <w:r w:rsidRPr="007C0A7C">
        <w:rPr>
          <w:sz w:val="20"/>
          <w:szCs w:val="20"/>
        </w:rPr>
        <w:t>: (10mg/kg x 32.5kg)/20= 16.25ml</w:t>
      </w:r>
    </w:p>
    <w:sectPr w:rsidR="007C0A7C" w:rsidRPr="007C0A7C" w:rsidSect="007F66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0"/>
    <w:rsid w:val="00003929"/>
    <w:rsid w:val="0005544D"/>
    <w:rsid w:val="00083466"/>
    <w:rsid w:val="000E2AA1"/>
    <w:rsid w:val="00153B06"/>
    <w:rsid w:val="001A5D53"/>
    <w:rsid w:val="001C428D"/>
    <w:rsid w:val="00270CFC"/>
    <w:rsid w:val="0028118A"/>
    <w:rsid w:val="002B5762"/>
    <w:rsid w:val="00313DAA"/>
    <w:rsid w:val="00473CDA"/>
    <w:rsid w:val="00485CF6"/>
    <w:rsid w:val="004D464B"/>
    <w:rsid w:val="004E7C75"/>
    <w:rsid w:val="0051785E"/>
    <w:rsid w:val="00535932"/>
    <w:rsid w:val="005617AC"/>
    <w:rsid w:val="00593CBF"/>
    <w:rsid w:val="005B4FE3"/>
    <w:rsid w:val="005D5849"/>
    <w:rsid w:val="00631B6A"/>
    <w:rsid w:val="00635233"/>
    <w:rsid w:val="007B35AA"/>
    <w:rsid w:val="007C0A7C"/>
    <w:rsid w:val="007F664F"/>
    <w:rsid w:val="008324CA"/>
    <w:rsid w:val="0086260B"/>
    <w:rsid w:val="00901E2F"/>
    <w:rsid w:val="00997370"/>
    <w:rsid w:val="00A00CB9"/>
    <w:rsid w:val="00A14599"/>
    <w:rsid w:val="00A64403"/>
    <w:rsid w:val="00A83479"/>
    <w:rsid w:val="00AB6A62"/>
    <w:rsid w:val="00AF3528"/>
    <w:rsid w:val="00BA3C93"/>
    <w:rsid w:val="00C00B33"/>
    <w:rsid w:val="00C31681"/>
    <w:rsid w:val="00C37685"/>
    <w:rsid w:val="00C47B32"/>
    <w:rsid w:val="00D323B3"/>
    <w:rsid w:val="00D750DF"/>
    <w:rsid w:val="00D93460"/>
    <w:rsid w:val="00D97056"/>
    <w:rsid w:val="00DF190C"/>
    <w:rsid w:val="00DF6C44"/>
    <w:rsid w:val="00E25922"/>
    <w:rsid w:val="00E96C39"/>
    <w:rsid w:val="00EC7467"/>
    <w:rsid w:val="00ED5549"/>
    <w:rsid w:val="00FC0EEF"/>
    <w:rsid w:val="00FD059E"/>
    <w:rsid w:val="00FE1611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EC24D-69AE-416F-AD08-0490A66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Shakera Hemmings</cp:lastModifiedBy>
  <cp:revision>3</cp:revision>
  <cp:lastPrinted>2015-10-20T14:26:00Z</cp:lastPrinted>
  <dcterms:created xsi:type="dcterms:W3CDTF">2015-11-02T16:54:00Z</dcterms:created>
  <dcterms:modified xsi:type="dcterms:W3CDTF">2015-11-02T23:49:00Z</dcterms:modified>
</cp:coreProperties>
</file>