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C" w:rsidRDefault="0018313C" w:rsidP="0018313C">
      <w:r w:rsidRPr="541A4AB6">
        <w:rPr>
          <w:b/>
          <w:bCs/>
        </w:rPr>
        <w:t xml:space="preserve">Dosage = </w:t>
      </w:r>
      <w:proofErr w:type="gramStart"/>
      <w:r w:rsidRPr="541A4AB6">
        <w:rPr>
          <w:b/>
          <w:bCs/>
        </w:rPr>
        <w:t>Dose(</w:t>
      </w:r>
      <w:proofErr w:type="gramEnd"/>
      <w:r w:rsidRPr="541A4AB6">
        <w:rPr>
          <w:b/>
          <w:bCs/>
        </w:rPr>
        <w:t>mg/kg) x weight (</w:t>
      </w:r>
      <w:proofErr w:type="spellStart"/>
      <w:r w:rsidRPr="541A4AB6">
        <w:rPr>
          <w:b/>
          <w:bCs/>
        </w:rPr>
        <w:t>kgs</w:t>
      </w:r>
      <w:proofErr w:type="spellEnd"/>
      <w:r w:rsidRPr="541A4AB6">
        <w:rPr>
          <w:b/>
          <w:bCs/>
        </w:rPr>
        <w:t>)  /  concentration (mg/ml)</w:t>
      </w:r>
    </w:p>
    <w:p w:rsidR="0018313C" w:rsidRDefault="0018313C" w:rsidP="0018313C">
      <w:pPr>
        <w:rPr>
          <w:b/>
          <w:bCs/>
        </w:rPr>
      </w:pPr>
    </w:p>
    <w:p w:rsidR="0018313C" w:rsidRDefault="0018313C" w:rsidP="0018313C">
      <w:r w:rsidRPr="541A4AB6">
        <w:rPr>
          <w:b/>
          <w:bCs/>
        </w:rPr>
        <w:t>Analgesics</w:t>
      </w:r>
    </w:p>
    <w:p w:rsidR="0018313C" w:rsidRDefault="0018313C" w:rsidP="0018313C">
      <w:pPr>
        <w:pStyle w:val="ListParagraph"/>
        <w:numPr>
          <w:ilvl w:val="0"/>
          <w:numId w:val="1"/>
        </w:numPr>
      </w:pPr>
      <w:r w:rsidRPr="541A4AB6">
        <w:rPr>
          <w:b/>
          <w:bCs/>
        </w:rPr>
        <w:t xml:space="preserve">      </w:t>
      </w:r>
      <w:proofErr w:type="spellStart"/>
      <w:r w:rsidRPr="541A4AB6">
        <w:rPr>
          <w:b/>
          <w:bCs/>
        </w:rPr>
        <w:t>Flunixin</w:t>
      </w:r>
      <w:proofErr w:type="spellEnd"/>
      <w:r w:rsidRPr="541A4AB6">
        <w:rPr>
          <w:b/>
          <w:bCs/>
        </w:rPr>
        <w:t xml:space="preserve"> </w:t>
      </w:r>
      <w:r>
        <w:t xml:space="preserve"> (</w:t>
      </w:r>
      <w:proofErr w:type="spellStart"/>
      <w:r w:rsidRPr="541A4AB6">
        <w:rPr>
          <w:rFonts w:ascii="Times New Roman" w:eastAsia="Times New Roman" w:hAnsi="Times New Roman" w:cs="Times New Roman"/>
        </w:rPr>
        <w:t>Banamine</w:t>
      </w:r>
      <w:proofErr w:type="spellEnd"/>
      <w:r w:rsidRPr="541A4AB6">
        <w:rPr>
          <w:rFonts w:ascii="Times New Roman" w:eastAsia="Times New Roman" w:hAnsi="Times New Roman" w:cs="Times New Roman"/>
        </w:rPr>
        <w:t>® (</w:t>
      </w:r>
      <w:proofErr w:type="spellStart"/>
      <w:r w:rsidRPr="541A4AB6">
        <w:rPr>
          <w:rFonts w:ascii="Times New Roman" w:eastAsia="Times New Roman" w:hAnsi="Times New Roman" w:cs="Times New Roman"/>
        </w:rPr>
        <w:t>Flunixin</w:t>
      </w:r>
      <w:proofErr w:type="spellEnd"/>
      <w:r w:rsidRPr="541A4A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541A4AB6">
        <w:rPr>
          <w:rFonts w:ascii="Times New Roman" w:eastAsia="Times New Roman" w:hAnsi="Times New Roman" w:cs="Times New Roman"/>
        </w:rPr>
        <w:t>meglumine</w:t>
      </w:r>
      <w:proofErr w:type="spellEnd"/>
      <w:r w:rsidRPr="541A4AB6">
        <w:rPr>
          <w:rFonts w:ascii="Times New Roman" w:eastAsia="Times New Roman" w:hAnsi="Times New Roman" w:cs="Times New Roman"/>
        </w:rPr>
        <w:t>, 50mg/ml)</w:t>
      </w:r>
    </w:p>
    <w:p w:rsidR="0018313C" w:rsidRDefault="0018313C" w:rsidP="0018313C">
      <w:r w:rsidRPr="541A4AB6">
        <w:rPr>
          <w:b/>
          <w:bCs/>
        </w:rPr>
        <w:t xml:space="preserve">                                       =       </w:t>
      </w:r>
      <w:r>
        <w:t xml:space="preserve"> 2.2 x </w:t>
      </w:r>
      <w:proofErr w:type="gramStart"/>
      <w:r>
        <w:t>28 .</w:t>
      </w:r>
      <w:proofErr w:type="gramEnd"/>
      <w:r>
        <w:t xml:space="preserve"> 3 / 50</w:t>
      </w:r>
    </w:p>
    <w:p w:rsidR="0018313C" w:rsidRDefault="0018313C" w:rsidP="0018313C">
      <w:r>
        <w:t xml:space="preserve">                                       =        1.25 </w:t>
      </w:r>
      <w:proofErr w:type="spellStart"/>
      <w:r>
        <w:t>mls</w:t>
      </w:r>
      <w:proofErr w:type="spellEnd"/>
    </w:p>
    <w:p w:rsidR="0018313C" w:rsidRDefault="0018313C" w:rsidP="0018313C">
      <w:r w:rsidRPr="541A4AB6">
        <w:rPr>
          <w:b/>
          <w:bCs/>
        </w:rPr>
        <w:t>Antibiotics</w:t>
      </w:r>
    </w:p>
    <w:p w:rsidR="0018313C" w:rsidRDefault="0018313C" w:rsidP="0018313C">
      <w:pPr>
        <w:pStyle w:val="ListParagraph"/>
        <w:numPr>
          <w:ilvl w:val="0"/>
          <w:numId w:val="1"/>
        </w:numPr>
      </w:pPr>
      <w:r w:rsidRPr="541A4AB6">
        <w:rPr>
          <w:b/>
          <w:bCs/>
        </w:rPr>
        <w:t xml:space="preserve"> </w:t>
      </w:r>
      <w:proofErr w:type="spellStart"/>
      <w:r w:rsidRPr="541A4AB6">
        <w:rPr>
          <w:b/>
          <w:bCs/>
        </w:rPr>
        <w:t>Penstrep</w:t>
      </w:r>
      <w:proofErr w:type="spellEnd"/>
      <w:r w:rsidRPr="541A4AB6">
        <w:rPr>
          <w:b/>
          <w:bCs/>
        </w:rPr>
        <w:t xml:space="preserve"> </w:t>
      </w:r>
    </w:p>
    <w:p w:rsidR="0018313C" w:rsidRDefault="0018313C" w:rsidP="0018313C">
      <w:r w:rsidRPr="541A4AB6">
        <w:rPr>
          <w:b/>
          <w:bCs/>
        </w:rPr>
        <w:t xml:space="preserve">                                       =       </w:t>
      </w:r>
      <w:r>
        <w:t xml:space="preserve">  40,000IU x 28.3 /200,000</w:t>
      </w:r>
    </w:p>
    <w:p w:rsidR="0018313C" w:rsidRDefault="0018313C" w:rsidP="0018313C">
      <w:r>
        <w:t xml:space="preserve">                                       =          5.66ml</w:t>
      </w:r>
    </w:p>
    <w:p w:rsidR="00AF015C" w:rsidRDefault="00AF015C"/>
    <w:sectPr w:rsidR="00AF015C" w:rsidSect="00AF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BA3"/>
    <w:multiLevelType w:val="hybridMultilevel"/>
    <w:tmpl w:val="838CFF80"/>
    <w:lvl w:ilvl="0" w:tplc="84F8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E2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8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02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0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0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0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CD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13C"/>
    <w:rsid w:val="000E380D"/>
    <w:rsid w:val="0012184A"/>
    <w:rsid w:val="00125ED9"/>
    <w:rsid w:val="00150241"/>
    <w:rsid w:val="0018313C"/>
    <w:rsid w:val="002A27F8"/>
    <w:rsid w:val="002B3555"/>
    <w:rsid w:val="002D78B3"/>
    <w:rsid w:val="00472CA5"/>
    <w:rsid w:val="004E1DB5"/>
    <w:rsid w:val="00585453"/>
    <w:rsid w:val="005C49D9"/>
    <w:rsid w:val="006D5299"/>
    <w:rsid w:val="0072719B"/>
    <w:rsid w:val="00743BC3"/>
    <w:rsid w:val="00763D49"/>
    <w:rsid w:val="0077093E"/>
    <w:rsid w:val="007E62F7"/>
    <w:rsid w:val="009C014A"/>
    <w:rsid w:val="009C7351"/>
    <w:rsid w:val="00A8406E"/>
    <w:rsid w:val="00AF015C"/>
    <w:rsid w:val="00B41F05"/>
    <w:rsid w:val="00BF258A"/>
    <w:rsid w:val="00C37918"/>
    <w:rsid w:val="00C8351D"/>
    <w:rsid w:val="00C95570"/>
    <w:rsid w:val="00CA14FE"/>
    <w:rsid w:val="00CE589C"/>
    <w:rsid w:val="00D10669"/>
    <w:rsid w:val="00D1760D"/>
    <w:rsid w:val="00D31A72"/>
    <w:rsid w:val="00D5526B"/>
    <w:rsid w:val="00D72B6E"/>
    <w:rsid w:val="00DB18A4"/>
    <w:rsid w:val="00E81FFE"/>
    <w:rsid w:val="00ED25D9"/>
    <w:rsid w:val="00F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avinash</cp:lastModifiedBy>
  <cp:revision>1</cp:revision>
  <dcterms:created xsi:type="dcterms:W3CDTF">2015-11-03T02:50:00Z</dcterms:created>
  <dcterms:modified xsi:type="dcterms:W3CDTF">2015-11-03T02:51:00Z</dcterms:modified>
</cp:coreProperties>
</file>