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BF" w:rsidRPr="004F5CBF" w:rsidRDefault="004F5CBF" w:rsidP="004F5CBF">
      <w:pPr>
        <w:jc w:val="center"/>
        <w:rPr>
          <w:rFonts w:ascii="Kristen ITC" w:hAnsi="Kristen ITC"/>
          <w:b/>
          <w:sz w:val="32"/>
          <w:szCs w:val="32"/>
        </w:rPr>
      </w:pPr>
      <w:bookmarkStart w:id="0" w:name="_GoBack"/>
      <w:bookmarkEnd w:id="0"/>
      <w:r w:rsidRPr="004F5CBF">
        <w:rPr>
          <w:rFonts w:ascii="Kristen ITC" w:hAnsi="Kristen ITC"/>
          <w:b/>
          <w:sz w:val="32"/>
          <w:szCs w:val="32"/>
        </w:rPr>
        <w:t>Mise en situation</w:t>
      </w:r>
    </w:p>
    <w:p w:rsidR="004F5CBF" w:rsidRPr="004F5CBF" w:rsidRDefault="004F5CBF" w:rsidP="004F5CBF">
      <w:pPr>
        <w:jc w:val="both"/>
        <w:rPr>
          <w:rFonts w:ascii="Kristen ITC" w:hAnsi="Kristen ITC"/>
          <w:sz w:val="32"/>
          <w:szCs w:val="32"/>
        </w:rPr>
      </w:pPr>
      <w:r w:rsidRPr="004F5CBF">
        <w:rPr>
          <w:rFonts w:ascii="Kristen ITC" w:hAnsi="Kristen ITC"/>
          <w:sz w:val="32"/>
          <w:szCs w:val="32"/>
        </w:rPr>
        <w:t xml:space="preserve">Alice et Jérôme sont jumeaux. Ils ont exactement la même taille. Ils ont tous les deux un bon appétit et ils partagent les mêmes goûts culinaires. Comme ils sont presque toujours ensemble, ils ont appris à s’entraider, à se rendre service et à partager. Ils font leurs devoirs ensemble et ils s’aident pour le ménage de leurs chambres respectives. L’autre jour, ils ont même réussi, avec un peu d’aide, à préparer un repas pour toute la famille. Malgré cette complicité, ils ont des intérêts bien différents. Ils n’aiment pas faire les mêmes activités. Alice aime faire du sport et s’amuser avec ses amis. Jérôme préfère dessiner et jouer avec ses blocs de construction. Alice aimerait bien que Jérôme s’implique plus dans ses jeux. Il accepte de jouer avec elle, mais ça ne lui tente pas toujours. As-tu déjà vécu une situation </w:t>
      </w:r>
      <w:proofErr w:type="gramStart"/>
      <w:r w:rsidRPr="004F5CBF">
        <w:rPr>
          <w:rFonts w:ascii="Kristen ITC" w:hAnsi="Kristen ITC"/>
          <w:sz w:val="32"/>
          <w:szCs w:val="32"/>
        </w:rPr>
        <w:t>semblable?</w:t>
      </w:r>
      <w:proofErr w:type="gramEnd"/>
      <w:r w:rsidRPr="004F5CBF">
        <w:rPr>
          <w:rFonts w:ascii="Kristen ITC" w:hAnsi="Kristen ITC"/>
          <w:sz w:val="32"/>
          <w:szCs w:val="32"/>
        </w:rPr>
        <w:t xml:space="preserve"> Est-ce qu’il t’ait déjà arrivé de faire quelque chose uniquement pour faire plaisir à quelqu’un, sans te soucier de tes propres </w:t>
      </w:r>
      <w:proofErr w:type="gramStart"/>
      <w:r w:rsidRPr="004F5CBF">
        <w:rPr>
          <w:rFonts w:ascii="Kristen ITC" w:hAnsi="Kristen ITC"/>
          <w:sz w:val="32"/>
          <w:szCs w:val="32"/>
        </w:rPr>
        <w:t>besoins?</w:t>
      </w:r>
      <w:proofErr w:type="gramEnd"/>
    </w:p>
    <w:p w:rsidR="0027580A" w:rsidRDefault="0027580A"/>
    <w:sectPr w:rsidR="002758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BF"/>
    <w:rsid w:val="00022C8C"/>
    <w:rsid w:val="00066E3B"/>
    <w:rsid w:val="0027580A"/>
    <w:rsid w:val="0028256F"/>
    <w:rsid w:val="004F5CBF"/>
    <w:rsid w:val="0099497F"/>
    <w:rsid w:val="00A86DBC"/>
    <w:rsid w:val="00AD27CB"/>
    <w:rsid w:val="00E022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30A8-F6ED-480F-913E-FD088E4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5CB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savard</dc:creator>
  <cp:keywords/>
  <dc:description/>
  <cp:lastModifiedBy>marie-pier savard</cp:lastModifiedBy>
  <cp:revision>1</cp:revision>
  <dcterms:created xsi:type="dcterms:W3CDTF">2016-07-06T18:54:00Z</dcterms:created>
  <dcterms:modified xsi:type="dcterms:W3CDTF">2016-07-06T18:55:00Z</dcterms:modified>
</cp:coreProperties>
</file>