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F7" w:rsidRDefault="00D72BF7" w:rsidP="00D72BF7">
      <w:bookmarkStart w:id="0" w:name="_GoBack"/>
      <w:bookmarkEnd w:id="0"/>
    </w:p>
    <w:p w:rsidR="00D72BF7" w:rsidRDefault="00D72BF7" w:rsidP="00D72BF7">
      <w:r>
        <w:t>VITAMIN A</w:t>
      </w:r>
    </w:p>
    <w:p w:rsidR="00D72BF7" w:rsidRDefault="00D72BF7" w:rsidP="00D72BF7">
      <w:r>
        <w:t>EAR - Lowered resistance to infections.</w:t>
      </w:r>
    </w:p>
    <w:p w:rsidR="00D72BF7" w:rsidRDefault="00D72BF7" w:rsidP="00D72BF7">
      <w:r>
        <w:t xml:space="preserve">EYE - </w:t>
      </w:r>
      <w:proofErr w:type="spellStart"/>
      <w:r>
        <w:t>Xerophthalmia</w:t>
      </w:r>
      <w:proofErr w:type="spellEnd"/>
      <w:r>
        <w:t>; night blindness; faulty vision; conjunctivitis.</w:t>
      </w:r>
    </w:p>
    <w:p w:rsidR="00D72BF7" w:rsidRDefault="00D72BF7" w:rsidP="00D72BF7">
      <w:r>
        <w:t>NOSE &amp; THROAT - Infections of mucous membranes.</w:t>
      </w:r>
    </w:p>
    <w:p w:rsidR="00D72BF7" w:rsidRDefault="00D72BF7" w:rsidP="00D72BF7">
      <w:proofErr w:type="gramStart"/>
      <w:r>
        <w:t xml:space="preserve">TONGUE - Inflammations; </w:t>
      </w:r>
      <w:proofErr w:type="spellStart"/>
      <w:r>
        <w:t>glossitis</w:t>
      </w:r>
      <w:proofErr w:type="spellEnd"/>
      <w:r>
        <w:t>.</w:t>
      </w:r>
      <w:proofErr w:type="gramEnd"/>
    </w:p>
    <w:p w:rsidR="00D72BF7" w:rsidRDefault="00D72BF7" w:rsidP="00D72BF7">
      <w:r>
        <w:t>TEETH &amp; GUMS - Aids in utilization of calcium; defective dentin; inflammation of gums.</w:t>
      </w:r>
    </w:p>
    <w:p w:rsidR="00D72BF7" w:rsidRDefault="00D72BF7" w:rsidP="00D72BF7">
      <w:r>
        <w:t>BLOOD VESSELS - By lowering of blood serum esterase, may affect fat metabolism. (</w:t>
      </w:r>
      <w:proofErr w:type="gramStart"/>
      <w:r>
        <w:t>see</w:t>
      </w:r>
      <w:proofErr w:type="gramEnd"/>
      <w:r>
        <w:t xml:space="preserve"> also Iron)</w:t>
      </w:r>
    </w:p>
    <w:p w:rsidR="00D72BF7" w:rsidRDefault="00D72BF7" w:rsidP="00D72BF7">
      <w:r>
        <w:t>NERVES - Degeneration of nervous system characterized by lack of co-ordination of legs and impairment of vision.</w:t>
      </w:r>
    </w:p>
    <w:p w:rsidR="00D72BF7" w:rsidRDefault="00D72BF7" w:rsidP="00D72BF7">
      <w:r>
        <w:t>HEART - Edema; lowered resistance to infections.</w:t>
      </w:r>
    </w:p>
    <w:p w:rsidR="00D72BF7" w:rsidRDefault="00D72BF7" w:rsidP="00D72BF7">
      <w:r>
        <w:t>HOOFS - Cracks, furrows, and abnormal growth.</w:t>
      </w:r>
    </w:p>
    <w:p w:rsidR="00D72BF7" w:rsidRDefault="00D72BF7" w:rsidP="00D72BF7">
      <w:proofErr w:type="gramStart"/>
      <w:r>
        <w:t xml:space="preserve">LUNGS- Lowered resistance to infections; </w:t>
      </w:r>
      <w:proofErr w:type="spellStart"/>
      <w:r>
        <w:t>haemorrhagic</w:t>
      </w:r>
      <w:proofErr w:type="spellEnd"/>
      <w:r>
        <w:t xml:space="preserve"> conditions.</w:t>
      </w:r>
      <w:proofErr w:type="gramEnd"/>
    </w:p>
    <w:p w:rsidR="00D72BF7" w:rsidRDefault="00D72BF7" w:rsidP="00D72BF7">
      <w:r>
        <w:t>LIVER - Diseased conditions of organ may reduce capacity for storing vitamin A, and conversion of carotene and other pigment precursors in vitamin A.</w:t>
      </w:r>
    </w:p>
    <w:p w:rsidR="00D72BF7" w:rsidRDefault="00D72BF7" w:rsidP="00D72BF7">
      <w:r>
        <w:t>GASTRO-INTESTINAL SYSTEM - Disturbances in system may result in poor absorption of carotene and other pigment precursors of vitamin A, resulting in deficiency of this vitamin; poor gastric digestion.</w:t>
      </w:r>
    </w:p>
    <w:p w:rsidR="00D72BF7" w:rsidRDefault="00D72BF7" w:rsidP="00D72BF7">
      <w:r>
        <w:t>KIDNEYS - Nephritis; calculi; predisposes to secondary infections.</w:t>
      </w:r>
    </w:p>
    <w:p w:rsidR="00D72BF7" w:rsidRDefault="00D72BF7" w:rsidP="00D72BF7">
      <w:r>
        <w:t xml:space="preserve">COLON - Predisposition to </w:t>
      </w:r>
      <w:proofErr w:type="spellStart"/>
      <w:r>
        <w:t>oitis</w:t>
      </w:r>
      <w:proofErr w:type="spellEnd"/>
      <w:r>
        <w:t>.</w:t>
      </w:r>
    </w:p>
    <w:p w:rsidR="00D72BF7" w:rsidRDefault="00D72BF7" w:rsidP="00D72BF7">
      <w:r>
        <w:t>URINARY BLADDER - Cystitis; calculi.</w:t>
      </w:r>
    </w:p>
    <w:p w:rsidR="00D72BF7" w:rsidRDefault="00D72BF7" w:rsidP="00D72BF7">
      <w:r>
        <w:t>SEXUAL ORGANS: Male - Deficiency of long standing may result in sterility; testicular degeneration, particularly when associated with deficiency of Vitamin E.</w:t>
      </w:r>
    </w:p>
    <w:p w:rsidR="00D72BF7" w:rsidRDefault="00D72BF7" w:rsidP="00D72BF7">
      <w:r>
        <w:t>SEXUAL ORGANS: Female - Sterility; weak or stillborn offspring; faulty lactation.</w:t>
      </w:r>
    </w:p>
    <w:p w:rsidR="00D72BF7" w:rsidRDefault="00D72BF7" w:rsidP="00D72BF7">
      <w:r>
        <w:t>MUSCLE - Lack of muscular co-ordination.</w:t>
      </w:r>
    </w:p>
    <w:p w:rsidR="00D72BF7" w:rsidRDefault="00D72BF7" w:rsidP="00D72BF7">
      <w:r>
        <w:t>SKIN &amp; COAT - Predisposes to dermatitis of various types; roughened coat.</w:t>
      </w:r>
    </w:p>
    <w:p w:rsidR="00D72BF7" w:rsidRDefault="00D72BF7" w:rsidP="00D72BF7">
      <w:r>
        <w:t>BONES &amp; JOINTS - Affects utilization of calcium, thereby affecting structure and formation of bones and joints; joint involvement with lameness and rarifying lesions in joint cartilages.</w:t>
      </w:r>
    </w:p>
    <w:p w:rsidR="00D72BF7" w:rsidRDefault="00D72BF7" w:rsidP="00D72BF7">
      <w:r>
        <w:lastRenderedPageBreak/>
        <w:t>VITAMIN B1</w:t>
      </w:r>
    </w:p>
    <w:p w:rsidR="00D72BF7" w:rsidRDefault="00D72BF7" w:rsidP="00D72BF7">
      <w:r>
        <w:t xml:space="preserve">TONGUE - </w:t>
      </w:r>
      <w:proofErr w:type="spellStart"/>
      <w:r>
        <w:t>Glossitis</w:t>
      </w:r>
      <w:proofErr w:type="spellEnd"/>
      <w:r>
        <w:t>; atrophy, edema.</w:t>
      </w:r>
    </w:p>
    <w:p w:rsidR="00D72BF7" w:rsidRDefault="00D72BF7" w:rsidP="00D72BF7">
      <w:r>
        <w:t>NERVES - Various disturbances associated with nervous system; nervousness; irritability; neuritis.</w:t>
      </w:r>
    </w:p>
    <w:p w:rsidR="00D72BF7" w:rsidRDefault="00D72BF7" w:rsidP="00D72BF7">
      <w:r>
        <w:t>BLOOD VESSELS - Capillary weakness; anemia.</w:t>
      </w:r>
    </w:p>
    <w:p w:rsidR="00D72BF7" w:rsidRDefault="00D72BF7" w:rsidP="00D72BF7">
      <w:r>
        <w:t>HEART - Decreased B content of heart muscle, normally high in the horse; myocardial infections; hypertrophy.</w:t>
      </w:r>
    </w:p>
    <w:p w:rsidR="00D72BF7" w:rsidRDefault="00D72BF7" w:rsidP="00D72BF7">
      <w:proofErr w:type="gramStart"/>
      <w:r>
        <w:t>GASTRO-INTESTINAL SYSTEM - Poor appetite; anorexia; gastric disturbances; faulty carbohydrate metabolism; nervous dyspepsia; inanition.</w:t>
      </w:r>
      <w:proofErr w:type="gramEnd"/>
    </w:p>
    <w:p w:rsidR="00D72BF7" w:rsidRDefault="00D72BF7" w:rsidP="00D72BF7">
      <w:r>
        <w:t>COLON - Stasis; faulty absorption.</w:t>
      </w:r>
    </w:p>
    <w:p w:rsidR="00D72BF7" w:rsidRDefault="00D72BF7" w:rsidP="00D72BF7">
      <w:r>
        <w:t xml:space="preserve">SEXUAL ORGANS: Female - Termination of </w:t>
      </w:r>
      <w:proofErr w:type="spellStart"/>
      <w:r>
        <w:t>oestrus</w:t>
      </w:r>
      <w:proofErr w:type="spellEnd"/>
      <w:r>
        <w:t xml:space="preserve"> cycle; disturbances in endocrine secretions; faulty ovulation.</w:t>
      </w:r>
    </w:p>
    <w:p w:rsidR="00D72BF7" w:rsidRDefault="00D72BF7" w:rsidP="00D72BF7">
      <w:r>
        <w:t>URINARY BLADDER - Incontinence due to nervous irritability.</w:t>
      </w:r>
    </w:p>
    <w:p w:rsidR="00D72BF7" w:rsidRDefault="00D72BF7" w:rsidP="00D72BF7">
      <w:r>
        <w:t xml:space="preserve">MUSCLE - Muscular atrophy; degeneration and wasting of muscular </w:t>
      </w:r>
      <w:proofErr w:type="spellStart"/>
      <w:r>
        <w:t>fibre</w:t>
      </w:r>
      <w:proofErr w:type="spellEnd"/>
      <w:r>
        <w:t>; vitamin not stored in muscle tissue, except cardiac muscle, to any appreciable extent.</w:t>
      </w:r>
    </w:p>
    <w:p w:rsidR="00D72BF7" w:rsidRDefault="00D72BF7" w:rsidP="00D72BF7">
      <w:r>
        <w:t>SKIN &amp; COAT - Dry, scaly skin.</w:t>
      </w:r>
    </w:p>
    <w:p w:rsidR="00D72BF7" w:rsidRDefault="00D72BF7" w:rsidP="00D72BF7">
      <w:r>
        <w:t>BONES &amp; JOINTS - Bone marrow degeneration.</w:t>
      </w:r>
    </w:p>
    <w:p w:rsidR="00D72BF7" w:rsidRDefault="00D72BF7" w:rsidP="00D72BF7">
      <w:r>
        <w:t>VITAMIN B2</w:t>
      </w:r>
    </w:p>
    <w:p w:rsidR="00D72BF7" w:rsidRDefault="00D72BF7" w:rsidP="00D72BF7"/>
    <w:p w:rsidR="00D72BF7" w:rsidRDefault="00D72BF7" w:rsidP="00D72BF7">
      <w:r>
        <w:t>EYE - Keratitis, corneal ulcer; cataracts.</w:t>
      </w:r>
    </w:p>
    <w:p w:rsidR="00D72BF7" w:rsidRDefault="00D72BF7" w:rsidP="00D72BF7">
      <w:proofErr w:type="gramStart"/>
      <w:r>
        <w:t xml:space="preserve">TONGUE - Ulcerations; </w:t>
      </w:r>
      <w:proofErr w:type="spellStart"/>
      <w:r>
        <w:t>oedema</w:t>
      </w:r>
      <w:proofErr w:type="spellEnd"/>
      <w:r>
        <w:t>.</w:t>
      </w:r>
      <w:proofErr w:type="gramEnd"/>
    </w:p>
    <w:p w:rsidR="00D72BF7" w:rsidRDefault="00D72BF7" w:rsidP="00D72BF7">
      <w:r>
        <w:t>NERVES - Nervous tissue involvement.</w:t>
      </w:r>
    </w:p>
    <w:p w:rsidR="00D72BF7" w:rsidRDefault="00D72BF7" w:rsidP="00D72BF7">
      <w:r>
        <w:t>TEETH &amp; GUMS - Inflammation of gums.</w:t>
      </w:r>
    </w:p>
    <w:p w:rsidR="00D72BF7" w:rsidRDefault="00D72BF7" w:rsidP="00D72BF7">
      <w:r>
        <w:t xml:space="preserve">BLOOD VESSELS - Secondary </w:t>
      </w:r>
      <w:proofErr w:type="spellStart"/>
      <w:r>
        <w:t>anaemia</w:t>
      </w:r>
      <w:proofErr w:type="spellEnd"/>
      <w:r>
        <w:t>.</w:t>
      </w:r>
    </w:p>
    <w:p w:rsidR="00D72BF7" w:rsidRDefault="00D72BF7" w:rsidP="00D72BF7">
      <w:r>
        <w:t>GASTRO-INTESTINAL SYSTEM - Faulty carbohydrate metabolism.</w:t>
      </w:r>
    </w:p>
    <w:p w:rsidR="00D72BF7" w:rsidRDefault="00D72BF7" w:rsidP="00D72BF7">
      <w:r>
        <w:t>COLON - Colitis; degenerative changes.</w:t>
      </w:r>
    </w:p>
    <w:p w:rsidR="00D72BF7" w:rsidRDefault="00D72BF7" w:rsidP="00D72BF7">
      <w:r>
        <w:t>SKIN &amp; COAT - Certain types of dermatitis and skin lesions.</w:t>
      </w:r>
    </w:p>
    <w:p w:rsidR="00D72BF7" w:rsidRDefault="00D72BF7" w:rsidP="00D72BF7">
      <w:r>
        <w:t>VITAMIN D3</w:t>
      </w:r>
    </w:p>
    <w:p w:rsidR="00D72BF7" w:rsidRDefault="00D72BF7" w:rsidP="00D72BF7"/>
    <w:p w:rsidR="00D72BF7" w:rsidRDefault="00D72BF7" w:rsidP="00D72BF7">
      <w:r>
        <w:t>NERVES - Nervous irritability.</w:t>
      </w:r>
    </w:p>
    <w:p w:rsidR="00D72BF7" w:rsidRDefault="00D72BF7" w:rsidP="00D72BF7">
      <w:r>
        <w:t>TEETH &amp; GUMS - Defective calcification; decay and dental caries. (</w:t>
      </w:r>
      <w:proofErr w:type="gramStart"/>
      <w:r>
        <w:t>see</w:t>
      </w:r>
      <w:proofErr w:type="gramEnd"/>
      <w:r>
        <w:t xml:space="preserve"> also Calcium &amp; Phosphorus)</w:t>
      </w:r>
    </w:p>
    <w:p w:rsidR="00D72BF7" w:rsidRDefault="00D72BF7" w:rsidP="00D72BF7">
      <w:r>
        <w:t>BLOOD VESSELS - Deficiency of calcium and phosphorus in blood.</w:t>
      </w:r>
    </w:p>
    <w:p w:rsidR="00D72BF7" w:rsidRDefault="00D72BF7" w:rsidP="00D72BF7">
      <w:r>
        <w:t>SEXUAL ORGANS: Female - Affects reproduction and viability of offspring.</w:t>
      </w:r>
    </w:p>
    <w:p w:rsidR="00D72BF7" w:rsidRDefault="00D72BF7" w:rsidP="00D72BF7">
      <w:r>
        <w:t>MUSCLE - Rickets, resulting in poor muscle co-ordination.</w:t>
      </w:r>
    </w:p>
    <w:p w:rsidR="00D72BF7" w:rsidRDefault="00D72BF7" w:rsidP="00D72BF7">
      <w:r>
        <w:t xml:space="preserve">BONES &amp; JOINTS - Poor absorption of calcium and phosphorus resulting in low content of theses mineral elements in the bones; poor dentition; rickets; </w:t>
      </w:r>
      <w:proofErr w:type="spellStart"/>
      <w:r>
        <w:t>osteomalacia</w:t>
      </w:r>
      <w:proofErr w:type="spellEnd"/>
      <w:r>
        <w:t xml:space="preserve"> and osteoporosis; faulty bone structure. (</w:t>
      </w:r>
      <w:proofErr w:type="gramStart"/>
      <w:r>
        <w:t>see</w:t>
      </w:r>
      <w:proofErr w:type="gramEnd"/>
      <w:r>
        <w:t xml:space="preserve"> also Calcium &amp; Phosphorus)</w:t>
      </w:r>
    </w:p>
    <w:p w:rsidR="00D72BF7" w:rsidRDefault="00D72BF7" w:rsidP="00D72BF7">
      <w:r>
        <w:t>VITAMIN B6</w:t>
      </w:r>
    </w:p>
    <w:p w:rsidR="00D72BF7" w:rsidRDefault="00D72BF7" w:rsidP="00D72BF7"/>
    <w:p w:rsidR="00D72BF7" w:rsidRDefault="00D72BF7" w:rsidP="00D72BF7">
      <w:r>
        <w:t>NERVES - Loss of nerve and muscular co-ordination.</w:t>
      </w:r>
    </w:p>
    <w:p w:rsidR="00D72BF7" w:rsidRDefault="00D72BF7" w:rsidP="00D72BF7">
      <w:r>
        <w:t>GASTRO-INTESTINAL SYSTEM - Faulty metabolism.</w:t>
      </w:r>
    </w:p>
    <w:p w:rsidR="00D72BF7" w:rsidRDefault="00D72BF7" w:rsidP="00D72BF7">
      <w:r>
        <w:t>MUSCLE - Loss of muscular control.</w:t>
      </w:r>
    </w:p>
    <w:p w:rsidR="00D72BF7" w:rsidRDefault="00D72BF7" w:rsidP="00D72BF7">
      <w:r>
        <w:t>SKIN &amp; COAT - Skin lesions; roughened coat.</w:t>
      </w:r>
    </w:p>
    <w:p w:rsidR="00D72BF7" w:rsidRDefault="00D72BF7" w:rsidP="00D72BF7">
      <w:r>
        <w:t>NICOTINIC ACID</w:t>
      </w:r>
    </w:p>
    <w:p w:rsidR="00D72BF7" w:rsidRDefault="00D72BF7" w:rsidP="00D72BF7">
      <w:r>
        <w:t xml:space="preserve">Nicotinic Acid &amp; Other B </w:t>
      </w:r>
      <w:proofErr w:type="gramStart"/>
      <w:r>
        <w:t>Complex</w:t>
      </w:r>
      <w:proofErr w:type="gramEnd"/>
      <w:r>
        <w:t xml:space="preserve"> Factors</w:t>
      </w:r>
    </w:p>
    <w:p w:rsidR="00D72BF7" w:rsidRDefault="00D72BF7" w:rsidP="00D72BF7">
      <w:r>
        <w:t>TONGUE - Pellagra-like syndrome.</w:t>
      </w:r>
    </w:p>
    <w:p w:rsidR="00D72BF7" w:rsidRDefault="00D72BF7" w:rsidP="00D72BF7">
      <w:r>
        <w:t>BLOOD VESSELS - Anemia.</w:t>
      </w:r>
    </w:p>
    <w:p w:rsidR="00D72BF7" w:rsidRDefault="00D72BF7" w:rsidP="00D72BF7">
      <w:r>
        <w:t>GASTRO-INTESTINAL SYSTEM - Anorexia; digestive disturbances; poor assimilation.</w:t>
      </w:r>
    </w:p>
    <w:p w:rsidR="00D72BF7" w:rsidRDefault="00D72BF7" w:rsidP="00D72BF7">
      <w:proofErr w:type="gramStart"/>
      <w:r>
        <w:t>SKIN &amp; COAT - Skin lesions; loss of hair.</w:t>
      </w:r>
      <w:proofErr w:type="gramEnd"/>
    </w:p>
    <w:p w:rsidR="00D72BF7" w:rsidRDefault="00D72BF7" w:rsidP="00D72BF7">
      <w:r>
        <w:t>VITAMIN E</w:t>
      </w:r>
    </w:p>
    <w:p w:rsidR="00D72BF7" w:rsidRDefault="00D72BF7" w:rsidP="00D72BF7"/>
    <w:p w:rsidR="00D72BF7" w:rsidRDefault="00D72BF7" w:rsidP="00D72BF7">
      <w:r>
        <w:t>NERVES - Lack of nerve and muscular co-ordination.</w:t>
      </w:r>
    </w:p>
    <w:p w:rsidR="00D72BF7" w:rsidRDefault="00D72BF7" w:rsidP="00D72BF7">
      <w:r>
        <w:t>SEXUAL ORGANS: Male - Sterility, responding poorly to treatment; sterility associated with vitamin A responds more readily to vitamins A and E treatment; gonadal atrophy resulting in impotence.</w:t>
      </w:r>
    </w:p>
    <w:p w:rsidR="00D72BF7" w:rsidRDefault="00D72BF7" w:rsidP="00D72BF7">
      <w:r>
        <w:t xml:space="preserve">SEXUAL ORGANS: Female - Sterility, miscarriages; </w:t>
      </w:r>
      <w:proofErr w:type="spellStart"/>
      <w:r>
        <w:t>resorption</w:t>
      </w:r>
      <w:proofErr w:type="spellEnd"/>
      <w:r>
        <w:t xml:space="preserve"> of embryo; sexual frigidity.</w:t>
      </w:r>
    </w:p>
    <w:p w:rsidR="00D72BF7" w:rsidRDefault="00D72BF7" w:rsidP="00D72BF7">
      <w:r>
        <w:lastRenderedPageBreak/>
        <w:t>CALCIUM</w:t>
      </w:r>
    </w:p>
    <w:p w:rsidR="00D72BF7" w:rsidRDefault="00D72BF7" w:rsidP="00D72BF7">
      <w:r>
        <w:t>Bone-Building Element</w:t>
      </w:r>
    </w:p>
    <w:p w:rsidR="00D72BF7" w:rsidRDefault="00D72BF7" w:rsidP="00D72BF7"/>
    <w:p w:rsidR="00D72BF7" w:rsidRDefault="00D72BF7" w:rsidP="00D72BF7">
      <w:proofErr w:type="gramStart"/>
      <w:r>
        <w:t>Essential for building of normal bones and teeth.</w:t>
      </w:r>
      <w:proofErr w:type="gramEnd"/>
    </w:p>
    <w:p w:rsidR="00D72BF7" w:rsidRDefault="00D72BF7" w:rsidP="00D72BF7">
      <w:proofErr w:type="gramStart"/>
      <w:r>
        <w:t>Also of importance in heart, nerve and muscle functions.</w:t>
      </w:r>
      <w:proofErr w:type="gramEnd"/>
    </w:p>
    <w:p w:rsidR="00D72BF7" w:rsidRDefault="00D72BF7" w:rsidP="00D72BF7">
      <w:proofErr w:type="gramStart"/>
      <w:r>
        <w:t>Essential element in blood.</w:t>
      </w:r>
      <w:proofErr w:type="gramEnd"/>
    </w:p>
    <w:p w:rsidR="00D72BF7" w:rsidRDefault="00D72BF7" w:rsidP="00D72BF7">
      <w:proofErr w:type="gramStart"/>
      <w:r>
        <w:t>Utilized by the body in enzyme activation.</w:t>
      </w:r>
      <w:proofErr w:type="gramEnd"/>
    </w:p>
    <w:p w:rsidR="00D72BF7" w:rsidRDefault="00D72BF7" w:rsidP="00D72BF7">
      <w:proofErr w:type="gramStart"/>
      <w:r>
        <w:t>Essential for lactation and reproduction.</w:t>
      </w:r>
      <w:proofErr w:type="gramEnd"/>
    </w:p>
    <w:p w:rsidR="00D72BF7" w:rsidRDefault="00D72BF7" w:rsidP="00D72BF7">
      <w:r>
        <w:t xml:space="preserve">Ratio of calcium to phosphorus intake of extreme importance; imbalance, particularly high phosphorus to calcium may result in </w:t>
      </w:r>
      <w:proofErr w:type="spellStart"/>
      <w:r>
        <w:t>osteodystrophia</w:t>
      </w:r>
      <w:proofErr w:type="spellEnd"/>
      <w:r>
        <w:t xml:space="preserve"> </w:t>
      </w:r>
      <w:proofErr w:type="spellStart"/>
      <w:r>
        <w:t>fibrosa</w:t>
      </w:r>
      <w:proofErr w:type="spellEnd"/>
      <w:r>
        <w:t xml:space="preserve">. </w:t>
      </w:r>
    </w:p>
    <w:p w:rsidR="00D72BF7" w:rsidRDefault="00D72BF7" w:rsidP="00D72BF7">
      <w:r>
        <w:t xml:space="preserve">Satisfactory ratio of </w:t>
      </w:r>
      <w:proofErr w:type="spellStart"/>
      <w:r>
        <w:t>Ca</w:t>
      </w:r>
      <w:proofErr w:type="spellEnd"/>
      <w:r>
        <w:t>-P equals 1.0-0.8.</w:t>
      </w:r>
    </w:p>
    <w:p w:rsidR="00D72BF7" w:rsidRDefault="00D72BF7" w:rsidP="00D72BF7">
      <w:r>
        <w:t>PHOSPHORUS</w:t>
      </w:r>
    </w:p>
    <w:p w:rsidR="00D72BF7" w:rsidRDefault="00D72BF7" w:rsidP="00D72BF7">
      <w:r>
        <w:t>Bone-Building Element</w:t>
      </w:r>
    </w:p>
    <w:p w:rsidR="00D72BF7" w:rsidRDefault="00D72BF7" w:rsidP="00D72BF7"/>
    <w:p w:rsidR="00D72BF7" w:rsidRDefault="00D72BF7" w:rsidP="00D72BF7">
      <w:proofErr w:type="gramStart"/>
      <w:r>
        <w:t>Essential for building of sound bones and teeth.</w:t>
      </w:r>
      <w:proofErr w:type="gramEnd"/>
    </w:p>
    <w:p w:rsidR="00D72BF7" w:rsidRDefault="00D72BF7" w:rsidP="00D72BF7">
      <w:proofErr w:type="gramStart"/>
      <w:r>
        <w:t>Also essential to metabolism of carbohydrates and fats and enzyme activation.</w:t>
      </w:r>
      <w:proofErr w:type="gramEnd"/>
    </w:p>
    <w:p w:rsidR="00D72BF7" w:rsidRDefault="00D72BF7" w:rsidP="00D72BF7">
      <w:proofErr w:type="gramStart"/>
      <w:r>
        <w:t>Important in enzyme activity of vitamins B1 and B2.</w:t>
      </w:r>
      <w:proofErr w:type="gramEnd"/>
    </w:p>
    <w:p w:rsidR="00D72BF7" w:rsidRDefault="00D72BF7" w:rsidP="00D72BF7">
      <w:proofErr w:type="gramStart"/>
      <w:r>
        <w:t>In form of its salts, acts as a buffer in blood and muscle tissue.</w:t>
      </w:r>
      <w:proofErr w:type="gramEnd"/>
    </w:p>
    <w:p w:rsidR="00D72BF7" w:rsidRDefault="00D72BF7" w:rsidP="00D72BF7">
      <w:r>
        <w:t>Phosphorus may be deficient in the roughage feed in certain regions.</w:t>
      </w:r>
    </w:p>
    <w:p w:rsidR="00D72BF7" w:rsidRDefault="00D72BF7" w:rsidP="00D72BF7">
      <w:r>
        <w:t>SODIUM AND POTASSIUM</w:t>
      </w:r>
    </w:p>
    <w:p w:rsidR="00D72BF7" w:rsidRDefault="00D72BF7" w:rsidP="00D72BF7"/>
    <w:p w:rsidR="00D72BF7" w:rsidRDefault="00D72BF7" w:rsidP="00D72BF7">
      <w:r>
        <w:t>Cell and Body Fluid Regulating Elements</w:t>
      </w:r>
    </w:p>
    <w:p w:rsidR="00D72BF7" w:rsidRDefault="00D72BF7" w:rsidP="00D72BF7"/>
    <w:p w:rsidR="00D72BF7" w:rsidRDefault="00D72BF7" w:rsidP="00D72BF7">
      <w:r>
        <w:t>Regulate osmotic pressure in cellular tissue of body fluids.</w:t>
      </w:r>
    </w:p>
    <w:p w:rsidR="00D72BF7" w:rsidRDefault="00D72BF7" w:rsidP="00D72BF7">
      <w:proofErr w:type="gramStart"/>
      <w:r>
        <w:t>Aid in regulation of buffer action of blood and ion balance.</w:t>
      </w:r>
      <w:proofErr w:type="gramEnd"/>
    </w:p>
    <w:p w:rsidR="00D72BF7" w:rsidRDefault="00D72BF7" w:rsidP="00D72BF7">
      <w:r>
        <w:t>Potassium aids in regulating muscle function.</w:t>
      </w:r>
    </w:p>
    <w:p w:rsidR="00D72BF7" w:rsidRDefault="00D72BF7" w:rsidP="00D72BF7">
      <w:r>
        <w:lastRenderedPageBreak/>
        <w:t>Sodium protects body against excessive dehydration</w:t>
      </w:r>
    </w:p>
    <w:p w:rsidR="00D72BF7" w:rsidRDefault="00D72BF7" w:rsidP="00D72BF7">
      <w:r>
        <w:t xml:space="preserve">Deficiency of potassium not usually common in herbivorous animals </w:t>
      </w:r>
      <w:proofErr w:type="gramStart"/>
      <w:r>
        <w:t>who</w:t>
      </w:r>
      <w:proofErr w:type="gramEnd"/>
      <w:r>
        <w:t>, however, require additional salt (sodium chloride) in their diets.</w:t>
      </w:r>
    </w:p>
    <w:p w:rsidR="00D72BF7" w:rsidRDefault="00D72BF7" w:rsidP="00D72BF7">
      <w:r>
        <w:t>IRON</w:t>
      </w:r>
    </w:p>
    <w:p w:rsidR="00D72BF7" w:rsidRDefault="00D72BF7" w:rsidP="00D72BF7">
      <w:r>
        <w:t>Blood-Building Element</w:t>
      </w:r>
    </w:p>
    <w:p w:rsidR="00D72BF7" w:rsidRDefault="00D72BF7" w:rsidP="00D72BF7"/>
    <w:p w:rsidR="00D72BF7" w:rsidRDefault="00D72BF7" w:rsidP="00D72BF7">
      <w:proofErr w:type="gramStart"/>
      <w:r>
        <w:t xml:space="preserve">Essential in formation of </w:t>
      </w:r>
      <w:proofErr w:type="spellStart"/>
      <w:r>
        <w:t>haemoglobin</w:t>
      </w:r>
      <w:proofErr w:type="spellEnd"/>
      <w:r>
        <w:t>, in oxygen transfer, and in cell respiration.</w:t>
      </w:r>
      <w:proofErr w:type="gramEnd"/>
    </w:p>
    <w:p w:rsidR="00D72BF7" w:rsidRDefault="00D72BF7" w:rsidP="00D72BF7">
      <w:proofErr w:type="gramStart"/>
      <w:r>
        <w:t xml:space="preserve">Aids in blood cell development and prevention of nutritional </w:t>
      </w:r>
      <w:proofErr w:type="spellStart"/>
      <w:r>
        <w:t>anaemia</w:t>
      </w:r>
      <w:proofErr w:type="spellEnd"/>
      <w:r>
        <w:t>.</w:t>
      </w:r>
      <w:proofErr w:type="gramEnd"/>
    </w:p>
    <w:p w:rsidR="00D72BF7" w:rsidRDefault="00D72BF7" w:rsidP="00D72BF7">
      <w:r>
        <w:t>COPPER</w:t>
      </w:r>
    </w:p>
    <w:p w:rsidR="00D72BF7" w:rsidRDefault="00D72BF7" w:rsidP="00D72BF7">
      <w:r>
        <w:t>Bio-Catalytic Element</w:t>
      </w:r>
    </w:p>
    <w:p w:rsidR="00D72BF7" w:rsidRDefault="00D72BF7" w:rsidP="00D72BF7"/>
    <w:p w:rsidR="00D72BF7" w:rsidRDefault="00D72BF7" w:rsidP="00D72BF7">
      <w:proofErr w:type="gramStart"/>
      <w:r>
        <w:t xml:space="preserve">Necessary together with iron in formation of </w:t>
      </w:r>
      <w:proofErr w:type="spellStart"/>
      <w:r>
        <w:t>haemoglobin</w:t>
      </w:r>
      <w:proofErr w:type="spellEnd"/>
      <w:r>
        <w:t>, acting only as "Biological Catalyst".</w:t>
      </w:r>
      <w:proofErr w:type="gramEnd"/>
    </w:p>
    <w:p w:rsidR="00D72BF7" w:rsidRDefault="00D72BF7" w:rsidP="00D72BF7">
      <w:proofErr w:type="gramStart"/>
      <w:r>
        <w:t xml:space="preserve">Aids in tissue respiration and prevention of certain types of nutritional </w:t>
      </w:r>
      <w:proofErr w:type="spellStart"/>
      <w:r>
        <w:t>anaemia</w:t>
      </w:r>
      <w:proofErr w:type="spellEnd"/>
      <w:r>
        <w:t>.</w:t>
      </w:r>
      <w:proofErr w:type="gramEnd"/>
    </w:p>
    <w:p w:rsidR="00D72BF7" w:rsidRDefault="00D72BF7" w:rsidP="00D72BF7">
      <w:r>
        <w:t>MAGNESIUM</w:t>
      </w:r>
    </w:p>
    <w:p w:rsidR="00D72BF7" w:rsidRDefault="00D72BF7" w:rsidP="00D72BF7">
      <w:r>
        <w:t>Muscle and Bone Building Element</w:t>
      </w:r>
    </w:p>
    <w:p w:rsidR="00D72BF7" w:rsidRDefault="00D72BF7" w:rsidP="00D72BF7"/>
    <w:p w:rsidR="00D72BF7" w:rsidRDefault="00D72BF7" w:rsidP="00D72BF7">
      <w:proofErr w:type="gramStart"/>
      <w:r>
        <w:t>Essential for normal growth of animals.</w:t>
      </w:r>
      <w:proofErr w:type="gramEnd"/>
    </w:p>
    <w:p w:rsidR="00D72BF7" w:rsidRDefault="00D72BF7" w:rsidP="00D72BF7">
      <w:proofErr w:type="gramStart"/>
      <w:r>
        <w:t>Essential for nerve and muscle activity, and bone structure.</w:t>
      </w:r>
      <w:proofErr w:type="gramEnd"/>
    </w:p>
    <w:p w:rsidR="00D72BF7" w:rsidRDefault="00D72BF7" w:rsidP="00D72BF7">
      <w:proofErr w:type="gramStart"/>
      <w:r>
        <w:t>Acts as a coenzyme in phosphorus metabolism.</w:t>
      </w:r>
      <w:proofErr w:type="gramEnd"/>
    </w:p>
    <w:p w:rsidR="00D72BF7" w:rsidRDefault="00D72BF7" w:rsidP="00D72BF7">
      <w:r>
        <w:t>MANGANESE</w:t>
      </w:r>
    </w:p>
    <w:p w:rsidR="00D72BF7" w:rsidRDefault="00D72BF7" w:rsidP="00D72BF7">
      <w:r>
        <w:t>Essential Trace Element</w:t>
      </w:r>
    </w:p>
    <w:p w:rsidR="00D72BF7" w:rsidRDefault="00D72BF7" w:rsidP="00D72BF7"/>
    <w:p w:rsidR="00D72BF7" w:rsidRDefault="00D72BF7" w:rsidP="00D72BF7">
      <w:proofErr w:type="gramStart"/>
      <w:r>
        <w:t>Essential for normal growth and the proper functioning of lactation and reproduction.</w:t>
      </w:r>
      <w:proofErr w:type="gramEnd"/>
    </w:p>
    <w:p w:rsidR="00D72BF7" w:rsidRDefault="00D72BF7" w:rsidP="00D72BF7">
      <w:r>
        <w:t>COBALT</w:t>
      </w:r>
    </w:p>
    <w:p w:rsidR="00D72BF7" w:rsidRDefault="00D72BF7" w:rsidP="00D72BF7">
      <w:r>
        <w:t>Essential Trace Element</w:t>
      </w:r>
    </w:p>
    <w:p w:rsidR="00D72BF7" w:rsidRDefault="00D72BF7" w:rsidP="00D72BF7"/>
    <w:p w:rsidR="00D72BF7" w:rsidRDefault="00D72BF7" w:rsidP="00D72BF7">
      <w:r>
        <w:lastRenderedPageBreak/>
        <w:t>Deficiency may result in loss of red blood cells and in emaciation and general rundown condition.</w:t>
      </w:r>
    </w:p>
    <w:p w:rsidR="00D72BF7" w:rsidRDefault="00D72BF7" w:rsidP="00D72BF7">
      <w:r>
        <w:t>ZINC</w:t>
      </w:r>
    </w:p>
    <w:p w:rsidR="00D72BF7" w:rsidRDefault="00D72BF7" w:rsidP="00D72BF7">
      <w:r>
        <w:t>Essential Trace Element</w:t>
      </w:r>
    </w:p>
    <w:p w:rsidR="00D72BF7" w:rsidRDefault="00D72BF7" w:rsidP="00D72BF7"/>
    <w:p w:rsidR="00D72BF7" w:rsidRDefault="00D72BF7" w:rsidP="00D72BF7">
      <w:proofErr w:type="gramStart"/>
      <w:r>
        <w:t>Aids in promotion of normal growth and tissue respiration.</w:t>
      </w:r>
      <w:proofErr w:type="gramEnd"/>
    </w:p>
    <w:p w:rsidR="00D72BF7" w:rsidRDefault="00D72BF7" w:rsidP="00D72BF7">
      <w:proofErr w:type="gramStart"/>
      <w:r>
        <w:t>Interrelated with insulin and vitamin B1 deficiencies in certain animal species.</w:t>
      </w:r>
      <w:proofErr w:type="gramEnd"/>
    </w:p>
    <w:p w:rsidR="00D72BF7" w:rsidRDefault="00D72BF7" w:rsidP="00D72BF7">
      <w:proofErr w:type="gramStart"/>
      <w:r>
        <w:t>May play role in development of normal coat of hair.</w:t>
      </w:r>
      <w:proofErr w:type="gramEnd"/>
    </w:p>
    <w:p w:rsidR="00D72BF7" w:rsidRDefault="00D72BF7" w:rsidP="00D72BF7">
      <w:r>
        <w:t>IODINE</w:t>
      </w:r>
    </w:p>
    <w:p w:rsidR="00D72BF7" w:rsidRDefault="00D72BF7" w:rsidP="00D72BF7">
      <w:r>
        <w:t>Essential Trace Element</w:t>
      </w:r>
    </w:p>
    <w:p w:rsidR="00D72BF7" w:rsidRDefault="00D72BF7" w:rsidP="00D72BF7"/>
    <w:p w:rsidR="00D72BF7" w:rsidRDefault="00D72BF7" w:rsidP="00D72BF7">
      <w:proofErr w:type="gramStart"/>
      <w:r>
        <w:t xml:space="preserve">Essential in the growth and functions of the thyroid gland and formation of </w:t>
      </w:r>
      <w:proofErr w:type="spellStart"/>
      <w:r>
        <w:t>thyroxine</w:t>
      </w:r>
      <w:proofErr w:type="spellEnd"/>
      <w:r>
        <w:t>.</w:t>
      </w:r>
      <w:proofErr w:type="gramEnd"/>
    </w:p>
    <w:p w:rsidR="00D72BF7" w:rsidRDefault="00D72BF7" w:rsidP="00D72BF7">
      <w:proofErr w:type="gramStart"/>
      <w:r>
        <w:t>Important in regulation of basal metabolism.</w:t>
      </w:r>
      <w:proofErr w:type="gramEnd"/>
    </w:p>
    <w:p w:rsidR="00AC1858" w:rsidRDefault="00D72BF7" w:rsidP="00D72BF7">
      <w:proofErr w:type="gramStart"/>
      <w:r>
        <w:t>For prevention of goiter.</w:t>
      </w:r>
      <w:proofErr w:type="gramEnd"/>
    </w:p>
    <w:sectPr w:rsidR="00AC18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A6" w:rsidRDefault="003E4BA6" w:rsidP="00D72BF7">
      <w:pPr>
        <w:spacing w:after="0" w:line="240" w:lineRule="auto"/>
      </w:pPr>
      <w:r>
        <w:separator/>
      </w:r>
    </w:p>
  </w:endnote>
  <w:endnote w:type="continuationSeparator" w:id="0">
    <w:p w:rsidR="003E4BA6" w:rsidRDefault="003E4BA6" w:rsidP="00D7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A6" w:rsidRDefault="003E4BA6" w:rsidP="00D72BF7">
      <w:pPr>
        <w:spacing w:after="0" w:line="240" w:lineRule="auto"/>
      </w:pPr>
      <w:r>
        <w:separator/>
      </w:r>
    </w:p>
  </w:footnote>
  <w:footnote w:type="continuationSeparator" w:id="0">
    <w:p w:rsidR="003E4BA6" w:rsidRDefault="003E4BA6" w:rsidP="00D7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F7" w:rsidRDefault="00D72BF7">
    <w:pPr>
      <w:pStyle w:val="Header"/>
    </w:pPr>
    <w:r>
      <w:t>Function of Vitamins</w:t>
    </w:r>
  </w:p>
  <w:p w:rsidR="00D72BF7" w:rsidRDefault="00D72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F7"/>
    <w:rsid w:val="00037ACF"/>
    <w:rsid w:val="00071DAA"/>
    <w:rsid w:val="000B66CC"/>
    <w:rsid w:val="000C2F5D"/>
    <w:rsid w:val="000D11A0"/>
    <w:rsid w:val="000F41A7"/>
    <w:rsid w:val="0012496C"/>
    <w:rsid w:val="00147EF2"/>
    <w:rsid w:val="001516E2"/>
    <w:rsid w:val="001664BE"/>
    <w:rsid w:val="00174283"/>
    <w:rsid w:val="002229A8"/>
    <w:rsid w:val="00242D83"/>
    <w:rsid w:val="002E3CCE"/>
    <w:rsid w:val="00317EFF"/>
    <w:rsid w:val="00326F2F"/>
    <w:rsid w:val="00351889"/>
    <w:rsid w:val="003875FF"/>
    <w:rsid w:val="003B1AE0"/>
    <w:rsid w:val="003E4BA6"/>
    <w:rsid w:val="003F0B0A"/>
    <w:rsid w:val="00411757"/>
    <w:rsid w:val="00541AEF"/>
    <w:rsid w:val="005E431F"/>
    <w:rsid w:val="00614C2C"/>
    <w:rsid w:val="00674949"/>
    <w:rsid w:val="00691356"/>
    <w:rsid w:val="006D6C5A"/>
    <w:rsid w:val="007165B1"/>
    <w:rsid w:val="007761A3"/>
    <w:rsid w:val="007D6F20"/>
    <w:rsid w:val="00816F64"/>
    <w:rsid w:val="0082029C"/>
    <w:rsid w:val="0082536A"/>
    <w:rsid w:val="00840BFA"/>
    <w:rsid w:val="00843BC1"/>
    <w:rsid w:val="008631AC"/>
    <w:rsid w:val="00867F77"/>
    <w:rsid w:val="0088119A"/>
    <w:rsid w:val="008C0435"/>
    <w:rsid w:val="008D141B"/>
    <w:rsid w:val="0092393F"/>
    <w:rsid w:val="009E0CEC"/>
    <w:rsid w:val="00A1744D"/>
    <w:rsid w:val="00B71794"/>
    <w:rsid w:val="00B73CCC"/>
    <w:rsid w:val="00C06FAC"/>
    <w:rsid w:val="00C41685"/>
    <w:rsid w:val="00C96D16"/>
    <w:rsid w:val="00CA712C"/>
    <w:rsid w:val="00CD2909"/>
    <w:rsid w:val="00CE0010"/>
    <w:rsid w:val="00CF5261"/>
    <w:rsid w:val="00D340AB"/>
    <w:rsid w:val="00D701AD"/>
    <w:rsid w:val="00D72BF7"/>
    <w:rsid w:val="00D752F0"/>
    <w:rsid w:val="00E12F44"/>
    <w:rsid w:val="00E35DBE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F7"/>
  </w:style>
  <w:style w:type="paragraph" w:styleId="Footer">
    <w:name w:val="footer"/>
    <w:basedOn w:val="Normal"/>
    <w:link w:val="FooterChar"/>
    <w:uiPriority w:val="99"/>
    <w:unhideWhenUsed/>
    <w:rsid w:val="00D7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F7"/>
  </w:style>
  <w:style w:type="paragraph" w:styleId="Footer">
    <w:name w:val="footer"/>
    <w:basedOn w:val="Normal"/>
    <w:link w:val="FooterChar"/>
    <w:uiPriority w:val="99"/>
    <w:unhideWhenUsed/>
    <w:rsid w:val="00D7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2016-09-10T17:49:00Z</dcterms:created>
  <dcterms:modified xsi:type="dcterms:W3CDTF">2016-09-10T17:51:00Z</dcterms:modified>
</cp:coreProperties>
</file>