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84E" w:rsidRPr="001B41DF" w:rsidRDefault="00E24A5B">
      <w:pPr>
        <w:rPr>
          <w:b/>
          <w:sz w:val="28"/>
          <w:szCs w:val="28"/>
          <w:u w:val="single"/>
        </w:rPr>
      </w:pPr>
      <w:r w:rsidRPr="001B41DF">
        <w:rPr>
          <w:b/>
          <w:sz w:val="28"/>
          <w:szCs w:val="28"/>
          <w:u w:val="single"/>
        </w:rPr>
        <w:t>Considerations intra operatively</w:t>
      </w:r>
    </w:p>
    <w:p w:rsidR="00E24A5B" w:rsidRDefault="001B41DF">
      <w:r>
        <w:t xml:space="preserve">1. </w:t>
      </w:r>
      <w:r w:rsidR="00E24A5B">
        <w:t xml:space="preserve">Always use emasculator </w:t>
      </w:r>
      <w:r>
        <w:t>“</w:t>
      </w:r>
      <w:r w:rsidR="00E24A5B">
        <w:t>nut to nut</w:t>
      </w:r>
      <w:r>
        <w:t>” with the crushing part towards the body of the horse cutting part towards the testicles.</w:t>
      </w:r>
    </w:p>
    <w:p w:rsidR="00E24A5B" w:rsidRDefault="001B41DF">
      <w:r>
        <w:t xml:space="preserve">2. </w:t>
      </w:r>
      <w:r w:rsidR="00E24A5B">
        <w:t xml:space="preserve">Practice aseptic procedure as much as possible </w:t>
      </w:r>
      <w:r>
        <w:t xml:space="preserve">especial’ </w:t>
      </w:r>
      <w:r w:rsidR="00E24A5B">
        <w:t>when in field</w:t>
      </w:r>
      <w:r>
        <w:t>.</w:t>
      </w:r>
    </w:p>
    <w:p w:rsidR="00E24A5B" w:rsidRDefault="001B41DF">
      <w:r>
        <w:t xml:space="preserve">3. </w:t>
      </w:r>
      <w:r w:rsidR="00E24A5B">
        <w:t>Hold the emasculator in place for 1-2 minutes in order to decrease the level of haemorrhage</w:t>
      </w:r>
      <w:r>
        <w:t xml:space="preserve"> after removal.</w:t>
      </w:r>
    </w:p>
    <w:p w:rsidR="00E24A5B" w:rsidRDefault="001B41DF">
      <w:r>
        <w:t xml:space="preserve">4. </w:t>
      </w:r>
      <w:r w:rsidR="00E24A5B">
        <w:t>Ensure that adequate assistance is available</w:t>
      </w:r>
      <w:r>
        <w:t xml:space="preserve"> to manage the situation properly especially if something was to deviate from expected. </w:t>
      </w:r>
      <w:proofErr w:type="gramStart"/>
      <w:r>
        <w:t>(</w:t>
      </w:r>
      <w:r w:rsidR="00C97960">
        <w:t xml:space="preserve"> </w:t>
      </w:r>
      <w:r>
        <w:t>horse</w:t>
      </w:r>
      <w:proofErr w:type="gramEnd"/>
      <w:r>
        <w:t xml:space="preserve"> </w:t>
      </w:r>
      <w:r w:rsidR="00C97960">
        <w:t>waking during the procedure)</w:t>
      </w:r>
    </w:p>
    <w:p w:rsidR="00E24A5B" w:rsidRDefault="001B41DF">
      <w:r>
        <w:t xml:space="preserve">5. </w:t>
      </w:r>
      <w:r w:rsidR="00E24A5B">
        <w:t>Always consider the anatomy o</w:t>
      </w:r>
      <w:r w:rsidR="00C97960">
        <w:t xml:space="preserve">f the horse </w:t>
      </w:r>
    </w:p>
    <w:p w:rsidR="00E24A5B" w:rsidRDefault="001B41DF">
      <w:r>
        <w:t xml:space="preserve">6. </w:t>
      </w:r>
      <w:r w:rsidR="00E24A5B">
        <w:t xml:space="preserve">Always be sure to monitor the vitals of the patient during the procedure to effectively treat bradycardia and re dose anaesthesia </w:t>
      </w:r>
      <w:r w:rsidR="00C97960">
        <w:t>if needed.</w:t>
      </w:r>
    </w:p>
    <w:p w:rsidR="00E24A5B" w:rsidRDefault="001B41DF">
      <w:r>
        <w:t xml:space="preserve">7. </w:t>
      </w:r>
      <w:r w:rsidR="00E24A5B">
        <w:t>Clamp the spermatic cord with a haemostat just in case it was to get lost</w:t>
      </w:r>
    </w:p>
    <w:p w:rsidR="00E24A5B" w:rsidRDefault="001B41DF">
      <w:r>
        <w:t xml:space="preserve">8. </w:t>
      </w:r>
      <w:r w:rsidR="00E24A5B">
        <w:t>Carefully remove the emasculator as to not to interfere with the thrombus that has already formed</w:t>
      </w:r>
      <w:r w:rsidR="00460921">
        <w:t xml:space="preserve"> after it has been castrated</w:t>
      </w:r>
    </w:p>
    <w:p w:rsidR="00E24A5B" w:rsidRDefault="001B41DF">
      <w:r>
        <w:t xml:space="preserve">9. </w:t>
      </w:r>
      <w:r w:rsidR="00E24A5B">
        <w:t xml:space="preserve">Stretching of the opening to ensure proper drainage post operatively </w:t>
      </w:r>
      <w:r w:rsidR="00C97960">
        <w:t xml:space="preserve">to avoid infection </w:t>
      </w:r>
      <w:bookmarkStart w:id="0" w:name="_GoBack"/>
      <w:bookmarkEnd w:id="0"/>
    </w:p>
    <w:p w:rsidR="00460921" w:rsidRDefault="00460921"/>
    <w:p w:rsidR="00460921" w:rsidRDefault="00460921"/>
    <w:p w:rsidR="00E24A5B" w:rsidRDefault="00E24A5B"/>
    <w:p w:rsidR="00E24A5B" w:rsidRDefault="00E24A5B"/>
    <w:sectPr w:rsidR="00E24A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5B"/>
    <w:rsid w:val="001B41DF"/>
    <w:rsid w:val="00460921"/>
    <w:rsid w:val="0076684E"/>
    <w:rsid w:val="00C97960"/>
    <w:rsid w:val="00E2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3CE0A5-A176-408E-A932-3A6F7CA0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obrien</dc:creator>
  <cp:keywords/>
  <dc:description/>
  <cp:lastModifiedBy>marcus obrien</cp:lastModifiedBy>
  <cp:revision>2</cp:revision>
  <dcterms:created xsi:type="dcterms:W3CDTF">2016-10-17T00:55:00Z</dcterms:created>
  <dcterms:modified xsi:type="dcterms:W3CDTF">2016-10-17T00:55:00Z</dcterms:modified>
</cp:coreProperties>
</file>