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F2" w:rsidRDefault="006102F2" w:rsidP="006102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Method</w:t>
      </w:r>
    </w:p>
    <w:p w:rsidR="006102F2" w:rsidRDefault="006102F2" w:rsidP="006102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There are various levels at which a</w:t>
      </w:r>
      <w:r>
        <w:rPr>
          <w:rFonts w:ascii="Verdana" w:hAnsi="Verdana" w:cs="Verdana"/>
          <w:sz w:val="20"/>
          <w:szCs w:val="20"/>
        </w:rPr>
        <w:t xml:space="preserve">mputation can be performed, the </w:t>
      </w:r>
      <w:r>
        <w:rPr>
          <w:rFonts w:ascii="Verdana" w:hAnsi="Verdana" w:cs="Verdana"/>
          <w:sz w:val="20"/>
          <w:szCs w:val="20"/>
        </w:rPr>
        <w:t>most common of which are shown in (Figure 1):</w:t>
      </w:r>
    </w:p>
    <w:p w:rsidR="006102F2" w:rsidRDefault="006102F2" w:rsidP="006102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6102F2" w:rsidRDefault="006102F2" w:rsidP="006102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6102F2" w:rsidRDefault="006102F2" w:rsidP="006102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Method 1</w:t>
      </w:r>
      <w:r>
        <w:rPr>
          <w:rFonts w:ascii="Verdana" w:hAnsi="Verdana" w:cs="Verdana"/>
          <w:sz w:val="20"/>
          <w:szCs w:val="20"/>
        </w:rPr>
        <w:t>: Disarticulation of the distal interphalangeal (DIP) joint</w:t>
      </w:r>
    </w:p>
    <w:p w:rsidR="006102F2" w:rsidRDefault="006102F2" w:rsidP="006102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Method 2</w:t>
      </w:r>
      <w:r>
        <w:rPr>
          <w:rFonts w:ascii="Verdana" w:hAnsi="Verdana" w:cs="Verdana"/>
          <w:sz w:val="20"/>
          <w:szCs w:val="20"/>
        </w:rPr>
        <w:t>: Amputation through proximal Phalanx 2 (P2)</w:t>
      </w:r>
    </w:p>
    <w:p w:rsidR="006102F2" w:rsidRDefault="006102F2" w:rsidP="006102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Method 3</w:t>
      </w:r>
      <w:r>
        <w:rPr>
          <w:rFonts w:ascii="Verdana" w:hAnsi="Verdana" w:cs="Verdana"/>
          <w:sz w:val="20"/>
          <w:szCs w:val="20"/>
        </w:rPr>
        <w:t>: Amputation through distal Phalanx 1 (P1)</w:t>
      </w:r>
    </w:p>
    <w:p w:rsidR="006102F2" w:rsidRDefault="006102F2">
      <w:pPr>
        <w:rPr>
          <w:noProof/>
          <w:lang w:eastAsia="en-TT"/>
        </w:rPr>
      </w:pPr>
    </w:p>
    <w:p w:rsidR="006102F2" w:rsidRDefault="006102F2">
      <w:pPr>
        <w:rPr>
          <w:noProof/>
          <w:lang w:eastAsia="en-TT"/>
        </w:rPr>
      </w:pPr>
    </w:p>
    <w:p w:rsidR="006102F2" w:rsidRDefault="006102F2">
      <w:r w:rsidRPr="006102F2">
        <w:rPr>
          <w:noProof/>
          <w:lang w:eastAsia="en-TT"/>
        </w:rPr>
        <w:drawing>
          <wp:inline distT="0" distB="0" distL="0" distR="0">
            <wp:extent cx="5943600" cy="369022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F2" w:rsidRDefault="006102F2" w:rsidP="006102F2"/>
    <w:p w:rsidR="004620A9" w:rsidRPr="006102F2" w:rsidRDefault="006102F2" w:rsidP="006102F2">
      <w:pPr>
        <w:jc w:val="center"/>
      </w:pPr>
      <w:bookmarkStart w:id="0" w:name="_GoBack"/>
      <w:bookmarkEnd w:id="0"/>
      <w:r>
        <w:rPr>
          <w:rFonts w:ascii="Verdana" w:hAnsi="Verdana" w:cs="Verdana"/>
          <w:b/>
          <w:bCs/>
          <w:i/>
          <w:iCs/>
          <w:sz w:val="20"/>
          <w:szCs w:val="20"/>
        </w:rPr>
        <w:t>(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Figure 1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)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: Amputation Sites</w:t>
      </w:r>
    </w:p>
    <w:sectPr w:rsidR="004620A9" w:rsidRPr="006102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FC" w:rsidRDefault="004178FC" w:rsidP="006102F2">
      <w:pPr>
        <w:spacing w:after="0" w:line="240" w:lineRule="auto"/>
      </w:pPr>
      <w:r>
        <w:separator/>
      </w:r>
    </w:p>
  </w:endnote>
  <w:endnote w:type="continuationSeparator" w:id="0">
    <w:p w:rsidR="004178FC" w:rsidRDefault="004178FC" w:rsidP="0061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FC" w:rsidRDefault="004178FC" w:rsidP="006102F2">
      <w:pPr>
        <w:spacing w:after="0" w:line="240" w:lineRule="auto"/>
      </w:pPr>
      <w:r>
        <w:separator/>
      </w:r>
    </w:p>
  </w:footnote>
  <w:footnote w:type="continuationSeparator" w:id="0">
    <w:p w:rsidR="004178FC" w:rsidRDefault="004178FC" w:rsidP="00610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F2"/>
    <w:rsid w:val="00000344"/>
    <w:rsid w:val="00052DC7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24DA"/>
    <w:rsid w:val="002F6088"/>
    <w:rsid w:val="0031155D"/>
    <w:rsid w:val="003806FB"/>
    <w:rsid w:val="003A5433"/>
    <w:rsid w:val="003A6B08"/>
    <w:rsid w:val="003B5591"/>
    <w:rsid w:val="00401E72"/>
    <w:rsid w:val="00412B2A"/>
    <w:rsid w:val="004178FC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6239E"/>
    <w:rsid w:val="005919B3"/>
    <w:rsid w:val="0059389B"/>
    <w:rsid w:val="005B181C"/>
    <w:rsid w:val="005C255C"/>
    <w:rsid w:val="005F5604"/>
    <w:rsid w:val="006102F2"/>
    <w:rsid w:val="00613E2E"/>
    <w:rsid w:val="00635CC1"/>
    <w:rsid w:val="00636FA3"/>
    <w:rsid w:val="00653E8A"/>
    <w:rsid w:val="00655A53"/>
    <w:rsid w:val="006C242E"/>
    <w:rsid w:val="006C60A1"/>
    <w:rsid w:val="006C7082"/>
    <w:rsid w:val="00747F11"/>
    <w:rsid w:val="007C5534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07C69"/>
    <w:rsid w:val="00933C37"/>
    <w:rsid w:val="00945CE0"/>
    <w:rsid w:val="0096151A"/>
    <w:rsid w:val="009A0FCB"/>
    <w:rsid w:val="009A177B"/>
    <w:rsid w:val="00A078A7"/>
    <w:rsid w:val="00AA0F56"/>
    <w:rsid w:val="00B15BB9"/>
    <w:rsid w:val="00B16EB7"/>
    <w:rsid w:val="00B26520"/>
    <w:rsid w:val="00B834BB"/>
    <w:rsid w:val="00BA5D89"/>
    <w:rsid w:val="00BD2B65"/>
    <w:rsid w:val="00BE5F05"/>
    <w:rsid w:val="00C111DC"/>
    <w:rsid w:val="00C81161"/>
    <w:rsid w:val="00D4125C"/>
    <w:rsid w:val="00D66ED4"/>
    <w:rsid w:val="00D75B44"/>
    <w:rsid w:val="00DA4B0D"/>
    <w:rsid w:val="00DF38CA"/>
    <w:rsid w:val="00E101B2"/>
    <w:rsid w:val="00E551FB"/>
    <w:rsid w:val="00E81E8F"/>
    <w:rsid w:val="00E834C1"/>
    <w:rsid w:val="00E83ECD"/>
    <w:rsid w:val="00E906B6"/>
    <w:rsid w:val="00EB0372"/>
    <w:rsid w:val="00EB2038"/>
    <w:rsid w:val="00F25E06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296696-1DA5-4808-A489-DE4D6C6D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F2"/>
  </w:style>
  <w:style w:type="paragraph" w:styleId="Footer">
    <w:name w:val="footer"/>
    <w:basedOn w:val="Normal"/>
    <w:link w:val="FooterChar"/>
    <w:uiPriority w:val="99"/>
    <w:unhideWhenUsed/>
    <w:rsid w:val="00610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1</cp:revision>
  <dcterms:created xsi:type="dcterms:W3CDTF">2016-11-14T23:28:00Z</dcterms:created>
  <dcterms:modified xsi:type="dcterms:W3CDTF">2016-11-14T23:30:00Z</dcterms:modified>
</cp:coreProperties>
</file>