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58" w:rsidRDefault="00C50DAC" w:rsidP="00C50DAC">
      <w:pPr>
        <w:jc w:val="center"/>
        <w:rPr>
          <w:b/>
          <w:sz w:val="32"/>
          <w:szCs w:val="32"/>
        </w:rPr>
      </w:pPr>
      <w:r w:rsidRPr="00C50DAC">
        <w:rPr>
          <w:b/>
          <w:sz w:val="32"/>
          <w:szCs w:val="32"/>
        </w:rPr>
        <w:t>Epinephrine</w:t>
      </w:r>
      <w:r w:rsidR="003A4EE5">
        <w:rPr>
          <w:b/>
          <w:sz w:val="32"/>
          <w:szCs w:val="32"/>
        </w:rPr>
        <w:t xml:space="preserve"> (1mg/ml)</w:t>
      </w:r>
    </w:p>
    <w:p w:rsidR="000F2EF2" w:rsidRPr="000F2EF2" w:rsidRDefault="000F2EF2" w:rsidP="000F2EF2">
      <w:pPr>
        <w:rPr>
          <w:sz w:val="24"/>
          <w:szCs w:val="24"/>
        </w:rPr>
      </w:pPr>
      <w:r>
        <w:rPr>
          <w:sz w:val="24"/>
          <w:szCs w:val="24"/>
        </w:rPr>
        <w:t>Epinephrine was made available in the even the any of the animals experience anaphylaxis due to antibiotics (penicillin-streptomycin).</w:t>
      </w:r>
    </w:p>
    <w:p w:rsidR="003A4EE5" w:rsidRDefault="003A4EE5" w:rsidP="00C50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ONSET AND DURATION:</w:t>
      </w:r>
    </w:p>
    <w:p w:rsidR="003A4EE5" w:rsidRPr="003A4EE5" w:rsidRDefault="003A4EE5" w:rsidP="003A4EE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Onset = </w:t>
      </w:r>
      <w:bookmarkStart w:id="0" w:name="_GoBack"/>
      <w:bookmarkEnd w:id="0"/>
      <w:r>
        <w:rPr>
          <w:sz w:val="24"/>
          <w:szCs w:val="24"/>
        </w:rPr>
        <w:t xml:space="preserve">1-2 min (IV), 5-10mins (IM/SC). Duration = 5-10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.</w:t>
      </w:r>
    </w:p>
    <w:p w:rsidR="00074849" w:rsidRDefault="00074849" w:rsidP="00C50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DOSE:</w:t>
      </w:r>
    </w:p>
    <w:p w:rsidR="00074849" w:rsidRDefault="003A4EE5" w:rsidP="000748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0.2</w:t>
      </w:r>
      <w:r w:rsidR="000F2EF2">
        <w:rPr>
          <w:sz w:val="24"/>
          <w:szCs w:val="24"/>
        </w:rPr>
        <w:t>mg/kg</w:t>
      </w:r>
      <w:r>
        <w:rPr>
          <w:sz w:val="24"/>
          <w:szCs w:val="24"/>
        </w:rPr>
        <w:t xml:space="preserve"> IM, IV or SC</w:t>
      </w:r>
    </w:p>
    <w:p w:rsidR="00C50DAC" w:rsidRDefault="00C50DAC" w:rsidP="00C50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USES:</w:t>
      </w:r>
    </w:p>
    <w:p w:rsidR="00C50DAC" w:rsidRPr="00C50DAC" w:rsidRDefault="00C50DAC" w:rsidP="00C50D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Anaphylaxis or cardiac resuscitation.</w:t>
      </w:r>
    </w:p>
    <w:p w:rsidR="00C50DAC" w:rsidRPr="00C50DAC" w:rsidRDefault="00C50DAC" w:rsidP="00C50D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Added to local anesthetics to retard systemic absorption and prolong effect.</w:t>
      </w:r>
    </w:p>
    <w:p w:rsidR="00C50DAC" w:rsidRDefault="00C50DAC" w:rsidP="00C50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CONTRAINDICATIONS:</w:t>
      </w:r>
    </w:p>
    <w:p w:rsidR="00C50DAC" w:rsidRPr="00C50DAC" w:rsidRDefault="00C50DAC" w:rsidP="00C50DA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Narrow-angled glaucoma</w:t>
      </w:r>
      <w:r w:rsidR="00E805D1">
        <w:rPr>
          <w:sz w:val="24"/>
          <w:szCs w:val="24"/>
        </w:rPr>
        <w:t>, during labor or coronary insufficiency.</w:t>
      </w:r>
    </w:p>
    <w:p w:rsidR="00C50DAC" w:rsidRPr="00C50DAC" w:rsidRDefault="00C50DAC" w:rsidP="00C50DA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Shock due to non-</w:t>
      </w:r>
      <w:proofErr w:type="spellStart"/>
      <w:r>
        <w:rPr>
          <w:sz w:val="24"/>
          <w:szCs w:val="24"/>
        </w:rPr>
        <w:t>anaphylactoid</w:t>
      </w:r>
      <w:proofErr w:type="spellEnd"/>
      <w:r>
        <w:rPr>
          <w:sz w:val="24"/>
          <w:szCs w:val="24"/>
        </w:rPr>
        <w:t xml:space="preserve"> causes</w:t>
      </w:r>
      <w:r w:rsidR="00E805D1">
        <w:rPr>
          <w:sz w:val="24"/>
          <w:szCs w:val="24"/>
        </w:rPr>
        <w:t>.</w:t>
      </w:r>
    </w:p>
    <w:p w:rsidR="00C50DAC" w:rsidRPr="00E805D1" w:rsidRDefault="00C50DAC" w:rsidP="00C50DA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General anesthesia with halogens or </w:t>
      </w:r>
      <w:proofErr w:type="spellStart"/>
      <w:r>
        <w:rPr>
          <w:sz w:val="24"/>
          <w:szCs w:val="24"/>
        </w:rPr>
        <w:t>cyclopropane</w:t>
      </w:r>
      <w:proofErr w:type="spellEnd"/>
      <w:r w:rsidR="00E805D1">
        <w:rPr>
          <w:sz w:val="24"/>
          <w:szCs w:val="24"/>
        </w:rPr>
        <w:t>.</w:t>
      </w:r>
    </w:p>
    <w:p w:rsidR="00E805D1" w:rsidRPr="00E805D1" w:rsidRDefault="00E805D1" w:rsidP="00C50DA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Where vasopressors are contraindicated</w:t>
      </w:r>
    </w:p>
    <w:p w:rsidR="00E805D1" w:rsidRPr="00E805D1" w:rsidRDefault="00E805D1" w:rsidP="00C50DA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Never inject with local anesthetics into small appendages (e.g. toes, ears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because of the chance of necrosis and sloughing.</w:t>
      </w:r>
    </w:p>
    <w:p w:rsidR="00E805D1" w:rsidRPr="00E805D1" w:rsidRDefault="00E805D1" w:rsidP="00C50DA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Use with caution in </w:t>
      </w:r>
      <w:proofErr w:type="spellStart"/>
      <w:r>
        <w:rPr>
          <w:sz w:val="24"/>
          <w:szCs w:val="24"/>
        </w:rPr>
        <w:t>hypovolemia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cases ;</w:t>
      </w:r>
      <w:proofErr w:type="gramEnd"/>
      <w:r>
        <w:rPr>
          <w:sz w:val="24"/>
          <w:szCs w:val="24"/>
        </w:rPr>
        <w:t xml:space="preserve"> not a substitute for fluid replacement therapy.</w:t>
      </w:r>
    </w:p>
    <w:p w:rsidR="00E805D1" w:rsidRDefault="00E805D1" w:rsidP="00E805D1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OVERDOSAGE/TOXICITY:</w:t>
      </w:r>
    </w:p>
    <w:p w:rsidR="00E805D1" w:rsidRPr="00E805D1" w:rsidRDefault="00E805D1" w:rsidP="00E805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Sharp rise in systolic, diastolic and venous blood pressure, cardiac arrhythmia, pulmonary edema, dyspnea, vomiting.</w:t>
      </w:r>
    </w:p>
    <w:p w:rsidR="00E805D1" w:rsidRPr="00E805D1" w:rsidRDefault="00E805D1" w:rsidP="00E805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Cerebral hemorrhage, renal failure, metabolic acidosis and cold skin.</w:t>
      </w:r>
    </w:p>
    <w:p w:rsidR="00E805D1" w:rsidRPr="00E805D1" w:rsidRDefault="00E805D1" w:rsidP="00E805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Treatment for </w:t>
      </w:r>
      <w:r>
        <w:rPr>
          <w:sz w:val="24"/>
          <w:szCs w:val="24"/>
        </w:rPr>
        <w:t>toxicity is mainly supportive due to the short duration of the drug.</w:t>
      </w:r>
    </w:p>
    <w:p w:rsidR="00E805D1" w:rsidRPr="00E805D1" w:rsidRDefault="00074849" w:rsidP="00E805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Alpha (e.g. </w:t>
      </w:r>
      <w:proofErr w:type="spellStart"/>
      <w:r>
        <w:rPr>
          <w:sz w:val="24"/>
          <w:szCs w:val="24"/>
        </w:rPr>
        <w:t>Phentolamine</w:t>
      </w:r>
      <w:proofErr w:type="spellEnd"/>
      <w:r>
        <w:rPr>
          <w:sz w:val="24"/>
          <w:szCs w:val="24"/>
        </w:rPr>
        <w:t xml:space="preserve">) or beta (e.g. </w:t>
      </w:r>
      <w:proofErr w:type="spellStart"/>
      <w:r>
        <w:rPr>
          <w:sz w:val="24"/>
          <w:szCs w:val="24"/>
        </w:rPr>
        <w:t>Propanolol</w:t>
      </w:r>
      <w:proofErr w:type="spellEnd"/>
      <w:r>
        <w:rPr>
          <w:sz w:val="24"/>
          <w:szCs w:val="24"/>
        </w:rPr>
        <w:t>) adrenergic blockers can be used to treat severe hypertension and cardiac arrhythmias.</w:t>
      </w:r>
    </w:p>
    <w:p w:rsidR="00E805D1" w:rsidRDefault="00E805D1" w:rsidP="00E805D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ADVERSE REACTIONS:</w:t>
      </w:r>
    </w:p>
    <w:p w:rsidR="00E805D1" w:rsidRPr="00074849" w:rsidRDefault="000748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Can induce feeling of fear or anxiety, tremor or excitability.</w:t>
      </w:r>
    </w:p>
    <w:p w:rsidR="00074849" w:rsidRPr="00074849" w:rsidRDefault="000748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Hyperuricemia</w:t>
      </w:r>
      <w:proofErr w:type="spellEnd"/>
      <w:r>
        <w:rPr>
          <w:sz w:val="24"/>
          <w:szCs w:val="24"/>
        </w:rPr>
        <w:t xml:space="preserve"> and lactic acidosis.</w:t>
      </w:r>
    </w:p>
    <w:p w:rsidR="00074849" w:rsidRPr="000F2EF2" w:rsidRDefault="000748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Repeat injections can cause necrosis at injection site.</w:t>
      </w:r>
    </w:p>
    <w:p w:rsidR="000F2EF2" w:rsidRDefault="003A4EE5" w:rsidP="000F2E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WITHDRAWAL:</w:t>
      </w:r>
    </w:p>
    <w:p w:rsidR="003A4EE5" w:rsidRPr="003A4EE5" w:rsidRDefault="003A4EE5" w:rsidP="000F2EF2">
      <w:pPr>
        <w:rPr>
          <w:sz w:val="24"/>
          <w:szCs w:val="24"/>
        </w:rPr>
      </w:pPr>
      <w:r>
        <w:rPr>
          <w:sz w:val="24"/>
          <w:szCs w:val="24"/>
        </w:rPr>
        <w:t>An endogenous substance with rapid metabolism so no withdrawal period required.</w:t>
      </w:r>
    </w:p>
    <w:sectPr w:rsidR="003A4EE5" w:rsidRPr="003A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1D1"/>
    <w:multiLevelType w:val="hybridMultilevel"/>
    <w:tmpl w:val="474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B8D"/>
    <w:multiLevelType w:val="hybridMultilevel"/>
    <w:tmpl w:val="9A04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DB9"/>
    <w:multiLevelType w:val="hybridMultilevel"/>
    <w:tmpl w:val="777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1B5B"/>
    <w:multiLevelType w:val="hybridMultilevel"/>
    <w:tmpl w:val="7530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005B2"/>
    <w:multiLevelType w:val="hybridMultilevel"/>
    <w:tmpl w:val="72C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AC"/>
    <w:rsid w:val="00037ACF"/>
    <w:rsid w:val="00071DAA"/>
    <w:rsid w:val="00074849"/>
    <w:rsid w:val="000B66CC"/>
    <w:rsid w:val="000C2F5D"/>
    <w:rsid w:val="000D11A0"/>
    <w:rsid w:val="000F2EF2"/>
    <w:rsid w:val="000F41A7"/>
    <w:rsid w:val="0012496C"/>
    <w:rsid w:val="00147EF2"/>
    <w:rsid w:val="001516E2"/>
    <w:rsid w:val="001664BE"/>
    <w:rsid w:val="00174283"/>
    <w:rsid w:val="00242D83"/>
    <w:rsid w:val="002E3CCE"/>
    <w:rsid w:val="00317EFF"/>
    <w:rsid w:val="00326F2F"/>
    <w:rsid w:val="00351889"/>
    <w:rsid w:val="003875FF"/>
    <w:rsid w:val="003A4EE5"/>
    <w:rsid w:val="003B1AE0"/>
    <w:rsid w:val="003F0B0A"/>
    <w:rsid w:val="00411757"/>
    <w:rsid w:val="00541AEF"/>
    <w:rsid w:val="005E431F"/>
    <w:rsid w:val="00614C2C"/>
    <w:rsid w:val="00674949"/>
    <w:rsid w:val="00691356"/>
    <w:rsid w:val="006D6C5A"/>
    <w:rsid w:val="007165B1"/>
    <w:rsid w:val="007761A3"/>
    <w:rsid w:val="007D6F20"/>
    <w:rsid w:val="00816F64"/>
    <w:rsid w:val="0082029C"/>
    <w:rsid w:val="0082536A"/>
    <w:rsid w:val="00840BFA"/>
    <w:rsid w:val="00843BC1"/>
    <w:rsid w:val="008631AC"/>
    <w:rsid w:val="00867F77"/>
    <w:rsid w:val="0088119A"/>
    <w:rsid w:val="008C0435"/>
    <w:rsid w:val="008D141B"/>
    <w:rsid w:val="0092393F"/>
    <w:rsid w:val="00953DAA"/>
    <w:rsid w:val="009E0CEC"/>
    <w:rsid w:val="00A1744D"/>
    <w:rsid w:val="00A66D10"/>
    <w:rsid w:val="00B71794"/>
    <w:rsid w:val="00B73CCC"/>
    <w:rsid w:val="00C06FAC"/>
    <w:rsid w:val="00C41685"/>
    <w:rsid w:val="00C50DAC"/>
    <w:rsid w:val="00C96D16"/>
    <w:rsid w:val="00CA712C"/>
    <w:rsid w:val="00CD2909"/>
    <w:rsid w:val="00CE0010"/>
    <w:rsid w:val="00CF5261"/>
    <w:rsid w:val="00D340AB"/>
    <w:rsid w:val="00D701AD"/>
    <w:rsid w:val="00D752F0"/>
    <w:rsid w:val="00E12F44"/>
    <w:rsid w:val="00E35DBE"/>
    <w:rsid w:val="00E805D1"/>
    <w:rsid w:val="00E96DC1"/>
    <w:rsid w:val="00EA0255"/>
    <w:rsid w:val="00EA0ACF"/>
    <w:rsid w:val="00EB66E6"/>
    <w:rsid w:val="00F1260E"/>
    <w:rsid w:val="00F46B3B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1</cp:revision>
  <dcterms:created xsi:type="dcterms:W3CDTF">2016-09-25T01:01:00Z</dcterms:created>
  <dcterms:modified xsi:type="dcterms:W3CDTF">2016-09-25T01:51:00Z</dcterms:modified>
</cp:coreProperties>
</file>