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1" w:rsidRPr="00613C59" w:rsidRDefault="00613C59" w:rsidP="00613C59">
      <w:pPr>
        <w:jc w:val="center"/>
        <w:rPr>
          <w:rFonts w:asciiTheme="majorHAnsi" w:hAnsiTheme="majorHAnsi"/>
          <w:sz w:val="32"/>
          <w:szCs w:val="32"/>
        </w:rPr>
      </w:pPr>
      <w:r w:rsidRPr="00613C59">
        <w:rPr>
          <w:rFonts w:asciiTheme="majorHAnsi" w:hAnsiTheme="majorHAnsi"/>
          <w:sz w:val="32"/>
          <w:szCs w:val="32"/>
        </w:rPr>
        <w:t>Intra OP Complications</w:t>
      </w:r>
    </w:p>
    <w:p w:rsidR="00613C59" w:rsidRPr="00613C59" w:rsidRDefault="00613C59" w:rsidP="00613C59">
      <w:pPr>
        <w:pStyle w:val="ListParagraph"/>
        <w:numPr>
          <w:ilvl w:val="0"/>
          <w:numId w:val="1"/>
        </w:numPr>
      </w:pPr>
      <w:proofErr w:type="spellStart"/>
      <w:r>
        <w:rPr>
          <w:rFonts w:asciiTheme="majorHAnsi" w:hAnsiTheme="majorHAnsi"/>
          <w:sz w:val="28"/>
          <w:szCs w:val="28"/>
        </w:rPr>
        <w:t>Bradycardia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bradypnea</w:t>
      </w:r>
      <w:proofErr w:type="spellEnd"/>
    </w:p>
    <w:p w:rsidR="00613C59" w:rsidRPr="00613C59" w:rsidRDefault="00613C59" w:rsidP="00613C59">
      <w:pPr>
        <w:pStyle w:val="ListParagraph"/>
        <w:numPr>
          <w:ilvl w:val="0"/>
          <w:numId w:val="1"/>
        </w:numPr>
      </w:pPr>
      <w:proofErr w:type="spellStart"/>
      <w:r>
        <w:rPr>
          <w:rFonts w:asciiTheme="majorHAnsi" w:hAnsiTheme="majorHAnsi"/>
          <w:sz w:val="28"/>
          <w:szCs w:val="28"/>
        </w:rPr>
        <w:t>Apneustic</w:t>
      </w:r>
      <w:proofErr w:type="spellEnd"/>
      <w:r>
        <w:rPr>
          <w:rFonts w:asciiTheme="majorHAnsi" w:hAnsiTheme="majorHAnsi"/>
          <w:sz w:val="28"/>
          <w:szCs w:val="28"/>
        </w:rPr>
        <w:t xml:space="preserve"> breathing due to Ketamine </w:t>
      </w:r>
    </w:p>
    <w:p w:rsidR="00613C59" w:rsidRPr="001E085F" w:rsidRDefault="001E085F" w:rsidP="00613C59">
      <w:pPr>
        <w:pStyle w:val="ListParagraph"/>
        <w:numPr>
          <w:ilvl w:val="0"/>
          <w:numId w:val="1"/>
        </w:numPr>
      </w:pPr>
      <w:proofErr w:type="spellStart"/>
      <w:r>
        <w:rPr>
          <w:rFonts w:asciiTheme="majorHAnsi" w:hAnsiTheme="majorHAnsi"/>
          <w:sz w:val="28"/>
          <w:szCs w:val="28"/>
        </w:rPr>
        <w:t>Hae</w:t>
      </w:r>
      <w:r w:rsidR="00613C59">
        <w:rPr>
          <w:rFonts w:asciiTheme="majorHAnsi" w:hAnsiTheme="majorHAnsi"/>
          <w:sz w:val="28"/>
          <w:szCs w:val="28"/>
        </w:rPr>
        <w:t>morrhage</w:t>
      </w:r>
      <w:proofErr w:type="spellEnd"/>
      <w:r>
        <w:rPr>
          <w:rFonts w:asciiTheme="majorHAnsi" w:hAnsiTheme="majorHAnsi"/>
          <w:sz w:val="28"/>
          <w:szCs w:val="28"/>
        </w:rPr>
        <w:t xml:space="preserve"> and hematomas</w:t>
      </w:r>
    </w:p>
    <w:p w:rsidR="001E085F" w:rsidRDefault="001E085F" w:rsidP="001E0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Injection of cold anesthetic solution in conscious animal can cause it to jump and the needle can become dislodged.</w:t>
      </w:r>
    </w:p>
    <w:p w:rsidR="001E085F" w:rsidRPr="00D80CC5" w:rsidRDefault="001E085F" w:rsidP="001E085F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1E085F" w:rsidRDefault="001E085F" w:rsidP="001E0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 xml:space="preserve">Giving the full volume of anesthetic in the subarachnoid space can </w:t>
      </w:r>
      <w:proofErr w:type="gramStart"/>
      <w:r>
        <w:rPr>
          <w:rFonts w:asciiTheme="majorHAnsi" w:hAnsiTheme="majorHAnsi" w:cs="Minion-Regular"/>
          <w:sz w:val="28"/>
          <w:szCs w:val="28"/>
        </w:rPr>
        <w:t>cause  block</w:t>
      </w:r>
      <w:proofErr w:type="gramEnd"/>
      <w:r>
        <w:rPr>
          <w:rFonts w:asciiTheme="majorHAnsi" w:hAnsiTheme="majorHAnsi" w:cs="Minion-Regular"/>
          <w:sz w:val="28"/>
          <w:szCs w:val="28"/>
        </w:rPr>
        <w:t xml:space="preserve"> to extend cranially, resulting in respiratory distress and possibly death.</w:t>
      </w:r>
    </w:p>
    <w:p w:rsidR="001E085F" w:rsidRPr="00D80CC5" w:rsidRDefault="001E085F" w:rsidP="001E085F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1E085F" w:rsidRDefault="001E085F" w:rsidP="001E0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If subarachnoid space is accidentally punctured and the needle withdrawn in to the epidural space, anesthesia can still enter the subarachnoid through the puncture.</w:t>
      </w:r>
    </w:p>
    <w:p w:rsidR="001E085F" w:rsidRPr="00D80CC5" w:rsidRDefault="001E085F" w:rsidP="001E085F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1E085F" w:rsidRDefault="001E085F" w:rsidP="001E0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D80CC5">
        <w:rPr>
          <w:rFonts w:asciiTheme="majorHAnsi" w:hAnsiTheme="majorHAnsi" w:cs="Minion-Regular"/>
          <w:sz w:val="28"/>
          <w:szCs w:val="28"/>
        </w:rPr>
        <w:t xml:space="preserve">If the needle had entered a venous sinus and this has not been detected by aspiration of blood then intravenous injection of local </w:t>
      </w:r>
      <w:proofErr w:type="spellStart"/>
      <w:r w:rsidRPr="00D80CC5">
        <w:rPr>
          <w:rFonts w:asciiTheme="majorHAnsi" w:hAnsiTheme="majorHAnsi" w:cs="Minion-Regular"/>
          <w:sz w:val="28"/>
          <w:szCs w:val="28"/>
        </w:rPr>
        <w:t>anaesthetic</w:t>
      </w:r>
      <w:proofErr w:type="spellEnd"/>
      <w:r w:rsidRPr="00D80CC5">
        <w:rPr>
          <w:rFonts w:asciiTheme="majorHAnsi" w:hAnsiTheme="majorHAnsi" w:cs="Minion-Regular"/>
          <w:sz w:val="28"/>
          <w:szCs w:val="28"/>
        </w:rPr>
        <w:t xml:space="preserve"> solution may result in cardiovascular depression.</w:t>
      </w:r>
    </w:p>
    <w:p w:rsidR="008A6DD6" w:rsidRPr="008A6DD6" w:rsidRDefault="008A6DD6" w:rsidP="008A6DD6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8A6DD6" w:rsidRDefault="008A6DD6" w:rsidP="001E0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Regurgitation, Aspiration of rumen contents and bloat can result from lateral recumbency.</w:t>
      </w:r>
      <w:bookmarkStart w:id="0" w:name="_GoBack"/>
      <w:bookmarkEnd w:id="0"/>
    </w:p>
    <w:p w:rsidR="001E085F" w:rsidRDefault="001E085F" w:rsidP="008A6DD6">
      <w:pPr>
        <w:pStyle w:val="ListParagraph"/>
      </w:pPr>
    </w:p>
    <w:sectPr w:rsidR="001E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220"/>
    <w:multiLevelType w:val="hybridMultilevel"/>
    <w:tmpl w:val="54B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6899"/>
    <w:multiLevelType w:val="hybridMultilevel"/>
    <w:tmpl w:val="960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9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252E8"/>
    <w:rsid w:val="00147EF2"/>
    <w:rsid w:val="001516E2"/>
    <w:rsid w:val="001664BE"/>
    <w:rsid w:val="00174283"/>
    <w:rsid w:val="001905D6"/>
    <w:rsid w:val="001A57E4"/>
    <w:rsid w:val="001C1611"/>
    <w:rsid w:val="001E085F"/>
    <w:rsid w:val="0021111D"/>
    <w:rsid w:val="002326D7"/>
    <w:rsid w:val="00242D83"/>
    <w:rsid w:val="00253D95"/>
    <w:rsid w:val="00293AE8"/>
    <w:rsid w:val="002B389E"/>
    <w:rsid w:val="002B3B2C"/>
    <w:rsid w:val="002B6167"/>
    <w:rsid w:val="002C79BB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B1AE0"/>
    <w:rsid w:val="003B7491"/>
    <w:rsid w:val="003C1101"/>
    <w:rsid w:val="003F0B0A"/>
    <w:rsid w:val="003F5A0D"/>
    <w:rsid w:val="00402804"/>
    <w:rsid w:val="00411757"/>
    <w:rsid w:val="00417B50"/>
    <w:rsid w:val="0042424B"/>
    <w:rsid w:val="00491C65"/>
    <w:rsid w:val="00497B32"/>
    <w:rsid w:val="005061DF"/>
    <w:rsid w:val="005216CC"/>
    <w:rsid w:val="00541AEF"/>
    <w:rsid w:val="00584F6D"/>
    <w:rsid w:val="005D7465"/>
    <w:rsid w:val="005E431F"/>
    <w:rsid w:val="005F6EE8"/>
    <w:rsid w:val="00613C59"/>
    <w:rsid w:val="00614C2C"/>
    <w:rsid w:val="00652F30"/>
    <w:rsid w:val="00674949"/>
    <w:rsid w:val="00691356"/>
    <w:rsid w:val="006D2283"/>
    <w:rsid w:val="006D6C5A"/>
    <w:rsid w:val="007165B1"/>
    <w:rsid w:val="00734186"/>
    <w:rsid w:val="00773954"/>
    <w:rsid w:val="007761A3"/>
    <w:rsid w:val="007825C3"/>
    <w:rsid w:val="00795D88"/>
    <w:rsid w:val="007B1125"/>
    <w:rsid w:val="007D6F20"/>
    <w:rsid w:val="007F2051"/>
    <w:rsid w:val="00810CFE"/>
    <w:rsid w:val="00814161"/>
    <w:rsid w:val="00816F64"/>
    <w:rsid w:val="0082029C"/>
    <w:rsid w:val="00823161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A6DD6"/>
    <w:rsid w:val="008C0435"/>
    <w:rsid w:val="008C1430"/>
    <w:rsid w:val="008D141B"/>
    <w:rsid w:val="00904C98"/>
    <w:rsid w:val="00911874"/>
    <w:rsid w:val="00916277"/>
    <w:rsid w:val="00922F41"/>
    <w:rsid w:val="0092393F"/>
    <w:rsid w:val="009513F1"/>
    <w:rsid w:val="00953DAA"/>
    <w:rsid w:val="00986418"/>
    <w:rsid w:val="009B0E19"/>
    <w:rsid w:val="009B6B6F"/>
    <w:rsid w:val="009C13C6"/>
    <w:rsid w:val="009D11F3"/>
    <w:rsid w:val="009E0CEC"/>
    <w:rsid w:val="009F20FC"/>
    <w:rsid w:val="00A10551"/>
    <w:rsid w:val="00A1138F"/>
    <w:rsid w:val="00A1744D"/>
    <w:rsid w:val="00A459E1"/>
    <w:rsid w:val="00A65AC7"/>
    <w:rsid w:val="00A66D10"/>
    <w:rsid w:val="00A84778"/>
    <w:rsid w:val="00A87B47"/>
    <w:rsid w:val="00AC3CC5"/>
    <w:rsid w:val="00B34647"/>
    <w:rsid w:val="00B71794"/>
    <w:rsid w:val="00B73CCC"/>
    <w:rsid w:val="00BA71B7"/>
    <w:rsid w:val="00BE1C84"/>
    <w:rsid w:val="00BF7B2E"/>
    <w:rsid w:val="00C06FAC"/>
    <w:rsid w:val="00C2670E"/>
    <w:rsid w:val="00C35791"/>
    <w:rsid w:val="00C41685"/>
    <w:rsid w:val="00C5575C"/>
    <w:rsid w:val="00C806B7"/>
    <w:rsid w:val="00C96D16"/>
    <w:rsid w:val="00CA39D8"/>
    <w:rsid w:val="00CA712C"/>
    <w:rsid w:val="00CD2909"/>
    <w:rsid w:val="00CD640C"/>
    <w:rsid w:val="00CE0010"/>
    <w:rsid w:val="00CF5261"/>
    <w:rsid w:val="00D02C0B"/>
    <w:rsid w:val="00D340AB"/>
    <w:rsid w:val="00D426D6"/>
    <w:rsid w:val="00D52074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A3B79"/>
    <w:rsid w:val="00EB66E6"/>
    <w:rsid w:val="00F1260E"/>
    <w:rsid w:val="00F16BB0"/>
    <w:rsid w:val="00F46B3B"/>
    <w:rsid w:val="00F5164A"/>
    <w:rsid w:val="00F561DC"/>
    <w:rsid w:val="00F673E0"/>
    <w:rsid w:val="00F73A74"/>
    <w:rsid w:val="00FC3923"/>
    <w:rsid w:val="00FD65EC"/>
    <w:rsid w:val="00FD6FCA"/>
    <w:rsid w:val="00FE282A"/>
    <w:rsid w:val="00FE2A52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3</cp:revision>
  <dcterms:created xsi:type="dcterms:W3CDTF">2016-11-27T14:04:00Z</dcterms:created>
  <dcterms:modified xsi:type="dcterms:W3CDTF">2016-11-27T23:17:00Z</dcterms:modified>
</cp:coreProperties>
</file>