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1" w:rsidRDefault="00C830C5">
      <w:proofErr w:type="gramStart"/>
      <w:r>
        <w:t>CRI  with</w:t>
      </w:r>
      <w:proofErr w:type="gramEnd"/>
      <w:r>
        <w:t xml:space="preserve"> Ketamine 10%, </w:t>
      </w:r>
      <w:proofErr w:type="spellStart"/>
      <w:r>
        <w:t>Xylazine</w:t>
      </w:r>
      <w:proofErr w:type="spellEnd"/>
      <w:r>
        <w:t xml:space="preserve"> 2%and </w:t>
      </w:r>
      <w:proofErr w:type="spellStart"/>
      <w:r>
        <w:t>Lidocaine</w:t>
      </w:r>
      <w:proofErr w:type="spellEnd"/>
      <w:r>
        <w:t xml:space="preserve"> 2%</w:t>
      </w:r>
    </w:p>
    <w:p w:rsidR="00C830C5" w:rsidRDefault="00C830C5">
      <w:r>
        <w:t>Formula: M=DMV/Rx 16.67</w:t>
      </w:r>
    </w:p>
    <w:p w:rsidR="00C830C5" w:rsidRPr="006F01C3" w:rsidRDefault="00C830C5">
      <w:pPr>
        <w:rPr>
          <w:b/>
        </w:rPr>
      </w:pPr>
      <w:r>
        <w:t>Fluid rate= 5ml/kg/</w:t>
      </w:r>
      <w:proofErr w:type="spellStart"/>
      <w:r>
        <w:t>hr</w:t>
      </w:r>
      <w:proofErr w:type="spellEnd"/>
      <w:r>
        <w:t xml:space="preserve">   </w:t>
      </w:r>
      <w:proofErr w:type="gramStart"/>
      <w:r>
        <w:t>=  5ml</w:t>
      </w:r>
      <w:proofErr w:type="gramEnd"/>
      <w:r>
        <w:t xml:space="preserve"> x 48.6 kg/</w:t>
      </w:r>
      <w:proofErr w:type="spellStart"/>
      <w:r>
        <w:t>hr</w:t>
      </w:r>
      <w:proofErr w:type="spellEnd"/>
      <w:r>
        <w:t xml:space="preserve">   = </w:t>
      </w:r>
      <w:r w:rsidRPr="006F01C3">
        <w:rPr>
          <w:b/>
        </w:rPr>
        <w:t>243ml/</w:t>
      </w:r>
      <w:proofErr w:type="spellStart"/>
      <w:r w:rsidRPr="006F01C3">
        <w:rPr>
          <w:b/>
        </w:rPr>
        <w:t>hr</w:t>
      </w:r>
      <w:proofErr w:type="spellEnd"/>
    </w:p>
    <w:p w:rsidR="00C830C5" w:rsidRDefault="00C830C5">
      <w:r>
        <w:t xml:space="preserve">If 1min = 60 </w:t>
      </w:r>
      <w:proofErr w:type="spellStart"/>
      <w:r>
        <w:t>sec</w:t>
      </w:r>
      <w:r w:rsidR="006F01C3">
        <w:t>s</w:t>
      </w:r>
      <w:proofErr w:type="spellEnd"/>
      <w:r>
        <w:t xml:space="preserve">……then…..60 </w:t>
      </w:r>
      <w:proofErr w:type="gramStart"/>
      <w:r>
        <w:t>min(</w:t>
      </w:r>
      <w:proofErr w:type="gramEnd"/>
      <w:r>
        <w:t xml:space="preserve"> </w:t>
      </w:r>
      <w:proofErr w:type="spellStart"/>
      <w:r>
        <w:t>i.e</w:t>
      </w:r>
      <w:proofErr w:type="spellEnd"/>
      <w:r>
        <w:t xml:space="preserve"> 1 hour)=60 </w:t>
      </w:r>
      <w:proofErr w:type="spellStart"/>
      <w:r>
        <w:t>sec</w:t>
      </w:r>
      <w:r w:rsidR="006F01C3">
        <w:t>s</w:t>
      </w:r>
      <w:proofErr w:type="spellEnd"/>
      <w:r w:rsidR="006F01C3">
        <w:t>/1min</w:t>
      </w:r>
      <w:r>
        <w:t xml:space="preserve"> x 60</w:t>
      </w:r>
      <w:r w:rsidR="006F01C3">
        <w:t>min</w:t>
      </w:r>
      <w:r>
        <w:t xml:space="preserve"> = </w:t>
      </w:r>
      <w:r w:rsidR="006F01C3" w:rsidRPr="006F01C3">
        <w:rPr>
          <w:b/>
        </w:rPr>
        <w:t xml:space="preserve">3600 </w:t>
      </w:r>
      <w:proofErr w:type="spellStart"/>
      <w:r w:rsidR="006F01C3" w:rsidRPr="006F01C3">
        <w:rPr>
          <w:b/>
        </w:rPr>
        <w:t>secs</w:t>
      </w:r>
      <w:proofErr w:type="spellEnd"/>
    </w:p>
    <w:p w:rsidR="006F01C3" w:rsidRDefault="006F01C3">
      <w:pPr>
        <w:rPr>
          <w:b/>
          <w:u w:val="single"/>
        </w:rPr>
      </w:pPr>
      <w:r>
        <w:t>Therefore: 243ml/</w:t>
      </w:r>
      <w:proofErr w:type="spellStart"/>
      <w:r>
        <w:t>hr</w:t>
      </w:r>
      <w:proofErr w:type="spellEnd"/>
      <w:r>
        <w:t xml:space="preserve">/3600 </w:t>
      </w:r>
      <w:proofErr w:type="spellStart"/>
      <w:r>
        <w:t>secs</w:t>
      </w:r>
      <w:proofErr w:type="spellEnd"/>
      <w:r>
        <w:t xml:space="preserve"> = 0.0675ml/sec </w:t>
      </w:r>
      <w:r w:rsidRPr="006F01C3">
        <w:rPr>
          <w:b/>
          <w:u w:val="single"/>
        </w:rPr>
        <w:t>= 0.07ml/sec</w:t>
      </w:r>
    </w:p>
    <w:p w:rsidR="006F01C3" w:rsidRDefault="006F01C3">
      <w:pPr>
        <w:rPr>
          <w:b/>
          <w:u w:val="single"/>
        </w:rPr>
      </w:pPr>
      <w:r>
        <w:rPr>
          <w:b/>
          <w:u w:val="single"/>
        </w:rPr>
        <w:t>For drip rate</w:t>
      </w:r>
    </w:p>
    <w:p w:rsidR="006F01C3" w:rsidRDefault="006F01C3">
      <w:pPr>
        <w:rPr>
          <w:b/>
          <w:u w:val="single"/>
        </w:rPr>
      </w:pPr>
      <w:r>
        <w:t xml:space="preserve">If 1ml = 20 drops….then….0.07ml= 20drops/1ml x 0.07ml= </w:t>
      </w:r>
      <w:r w:rsidRPr="006F01C3">
        <w:rPr>
          <w:b/>
          <w:u w:val="single"/>
        </w:rPr>
        <w:t>1.4 drops / sec</w:t>
      </w:r>
      <w:r>
        <w:t xml:space="preserve"> or </w:t>
      </w:r>
      <w:r w:rsidRPr="006F01C3">
        <w:rPr>
          <w:b/>
          <w:u w:val="single"/>
        </w:rPr>
        <w:t xml:space="preserve">3 drops /2 </w:t>
      </w:r>
      <w:proofErr w:type="spellStart"/>
      <w:r w:rsidRPr="006F01C3">
        <w:rPr>
          <w:b/>
          <w:u w:val="single"/>
        </w:rPr>
        <w:t>secs</w:t>
      </w:r>
      <w:proofErr w:type="spellEnd"/>
    </w:p>
    <w:p w:rsidR="006F01C3" w:rsidRDefault="006F01C3">
      <w:pPr>
        <w:rPr>
          <w:b/>
          <w:u w:val="single"/>
        </w:rPr>
      </w:pPr>
    </w:p>
    <w:p w:rsidR="006F01C3" w:rsidRDefault="006F01C3">
      <w:pPr>
        <w:rPr>
          <w:b/>
          <w:u w:val="single"/>
        </w:rPr>
      </w:pPr>
      <w:r>
        <w:rPr>
          <w:b/>
          <w:u w:val="single"/>
        </w:rPr>
        <w:t>Drugs</w:t>
      </w:r>
    </w:p>
    <w:p w:rsidR="006F01C3" w:rsidRDefault="006F01C3">
      <w:proofErr w:type="spellStart"/>
      <w:r w:rsidRPr="009C2C4E">
        <w:rPr>
          <w:b/>
        </w:rPr>
        <w:t>Xylazine</w:t>
      </w:r>
      <w:proofErr w:type="spellEnd"/>
      <w:r w:rsidRPr="006F01C3">
        <w:t xml:space="preserve"> =</w:t>
      </w:r>
      <w:r>
        <w:t xml:space="preserve"> 0.66mcg x 48.6kg x 1000ml/243ml/</w:t>
      </w:r>
      <w:proofErr w:type="spellStart"/>
      <w:r>
        <w:t>hr</w:t>
      </w:r>
      <w:proofErr w:type="spellEnd"/>
      <w:r>
        <w:t xml:space="preserve"> x 16.67 = 7.92mg</w:t>
      </w:r>
    </w:p>
    <w:p w:rsidR="009C2C4E" w:rsidRDefault="009C2C4E">
      <w:r>
        <w:t xml:space="preserve">If 20mg = 1ml…..then…7.92mg = 7.92mg/20mg = 0.396ml = </w:t>
      </w:r>
      <w:r w:rsidRPr="009C2C4E">
        <w:rPr>
          <w:b/>
        </w:rPr>
        <w:t>0.4ml</w:t>
      </w:r>
    </w:p>
    <w:p w:rsidR="009C2C4E" w:rsidRDefault="009C2C4E" w:rsidP="009C2C4E">
      <w:r>
        <w:rPr>
          <w:b/>
        </w:rPr>
        <w:t>Ketamine</w:t>
      </w:r>
      <w:r w:rsidRPr="006F01C3">
        <w:t xml:space="preserve"> =</w:t>
      </w:r>
      <w:r>
        <w:t xml:space="preserve"> 66</w:t>
      </w:r>
      <w:r>
        <w:t xml:space="preserve">mcg x 48.6kg </w:t>
      </w:r>
      <w:r>
        <w:t>x 1000ml/243ml/</w:t>
      </w:r>
      <w:proofErr w:type="spellStart"/>
      <w:r>
        <w:t>hr</w:t>
      </w:r>
      <w:proofErr w:type="spellEnd"/>
      <w:r>
        <w:t xml:space="preserve"> x 16.67 = 791.8</w:t>
      </w:r>
      <w:r>
        <w:t>mg</w:t>
      </w:r>
    </w:p>
    <w:p w:rsidR="009C2C4E" w:rsidRDefault="009C2C4E" w:rsidP="009C2C4E">
      <w:r>
        <w:t>If</w:t>
      </w:r>
      <w:r>
        <w:t xml:space="preserve"> 10</w:t>
      </w:r>
      <w:r>
        <w:t>0mg = 1ml…..then…</w:t>
      </w:r>
      <w:r>
        <w:t>791.8mg = 791.8mg/20mg = 7.918</w:t>
      </w:r>
      <w:r>
        <w:t xml:space="preserve">ml = </w:t>
      </w:r>
      <w:r w:rsidRPr="009C2C4E">
        <w:rPr>
          <w:b/>
        </w:rPr>
        <w:t>7.92</w:t>
      </w:r>
      <w:r w:rsidRPr="009C2C4E">
        <w:rPr>
          <w:b/>
        </w:rPr>
        <w:t>ml</w:t>
      </w:r>
    </w:p>
    <w:p w:rsidR="009C2C4E" w:rsidRDefault="009C2C4E" w:rsidP="009C2C4E">
      <w:proofErr w:type="spellStart"/>
      <w:r>
        <w:rPr>
          <w:b/>
        </w:rPr>
        <w:t>Lidocaine</w:t>
      </w:r>
      <w:proofErr w:type="spellEnd"/>
      <w:r w:rsidRPr="006F01C3">
        <w:t xml:space="preserve"> =</w:t>
      </w:r>
      <w:r>
        <w:t xml:space="preserve"> 20</w:t>
      </w:r>
      <w:r>
        <w:t xml:space="preserve">mcg x 48.6kg </w:t>
      </w:r>
      <w:r>
        <w:t>x 1000ml/243ml/</w:t>
      </w:r>
      <w:proofErr w:type="spellStart"/>
      <w:r>
        <w:t>hr</w:t>
      </w:r>
      <w:proofErr w:type="spellEnd"/>
      <w:r>
        <w:t xml:space="preserve"> x 16.67 = 239.95</w:t>
      </w:r>
      <w:r>
        <w:t>mg</w:t>
      </w:r>
    </w:p>
    <w:p w:rsidR="009C2C4E" w:rsidRDefault="009C2C4E" w:rsidP="009C2C4E">
      <w:r>
        <w:t>If 20mg = 1ml…..then…</w:t>
      </w:r>
      <w:r>
        <w:t>239.95mg = 239.95mg/20mg = 11.99</w:t>
      </w:r>
      <w:r>
        <w:t>ml =</w:t>
      </w:r>
      <w:r w:rsidRPr="009C2C4E">
        <w:rPr>
          <w:b/>
        </w:rPr>
        <w:t>12</w:t>
      </w:r>
      <w:r w:rsidRPr="009C2C4E">
        <w:rPr>
          <w:b/>
        </w:rPr>
        <w:t xml:space="preserve"> ml</w:t>
      </w:r>
    </w:p>
    <w:p w:rsidR="009C2C4E" w:rsidRPr="006F01C3" w:rsidRDefault="009C2C4E"/>
    <w:p w:rsidR="006F01C3" w:rsidRDefault="009C2C4E">
      <w:r>
        <w:t>20ml of solution was removed from a 1L bag of sterile saline solution before the drugs were added.</w:t>
      </w:r>
      <w:bookmarkStart w:id="0" w:name="_GoBack"/>
      <w:bookmarkEnd w:id="0"/>
    </w:p>
    <w:p w:rsidR="00C830C5" w:rsidRDefault="00C830C5">
      <w:r>
        <w:t xml:space="preserve">    </w:t>
      </w:r>
    </w:p>
    <w:p w:rsidR="00C830C5" w:rsidRDefault="00C830C5"/>
    <w:sectPr w:rsidR="00C8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C5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252E8"/>
    <w:rsid w:val="00147EF2"/>
    <w:rsid w:val="001516E2"/>
    <w:rsid w:val="001664BE"/>
    <w:rsid w:val="00174283"/>
    <w:rsid w:val="001905D6"/>
    <w:rsid w:val="001A57E4"/>
    <w:rsid w:val="001C1611"/>
    <w:rsid w:val="0021111D"/>
    <w:rsid w:val="002326D7"/>
    <w:rsid w:val="00242D83"/>
    <w:rsid w:val="00253D95"/>
    <w:rsid w:val="00293AE8"/>
    <w:rsid w:val="002B389E"/>
    <w:rsid w:val="002B3B2C"/>
    <w:rsid w:val="002B6167"/>
    <w:rsid w:val="002C79BB"/>
    <w:rsid w:val="002E3CCE"/>
    <w:rsid w:val="002F3EE3"/>
    <w:rsid w:val="00317EFF"/>
    <w:rsid w:val="00326F2F"/>
    <w:rsid w:val="00346261"/>
    <w:rsid w:val="00347331"/>
    <w:rsid w:val="00351889"/>
    <w:rsid w:val="0036431D"/>
    <w:rsid w:val="003875FF"/>
    <w:rsid w:val="00391CBF"/>
    <w:rsid w:val="003B1AE0"/>
    <w:rsid w:val="003B7491"/>
    <w:rsid w:val="003C1101"/>
    <w:rsid w:val="003F0B0A"/>
    <w:rsid w:val="003F5A0D"/>
    <w:rsid w:val="00402804"/>
    <w:rsid w:val="00411757"/>
    <w:rsid w:val="00417B50"/>
    <w:rsid w:val="0042424B"/>
    <w:rsid w:val="00491C65"/>
    <w:rsid w:val="00497B32"/>
    <w:rsid w:val="005061DF"/>
    <w:rsid w:val="005216CC"/>
    <w:rsid w:val="00541AEF"/>
    <w:rsid w:val="00584F6D"/>
    <w:rsid w:val="005D7465"/>
    <w:rsid w:val="005E431F"/>
    <w:rsid w:val="005F6EE8"/>
    <w:rsid w:val="00614C2C"/>
    <w:rsid w:val="00652F30"/>
    <w:rsid w:val="00674949"/>
    <w:rsid w:val="00691356"/>
    <w:rsid w:val="006D2283"/>
    <w:rsid w:val="006D6C5A"/>
    <w:rsid w:val="006F01C3"/>
    <w:rsid w:val="007165B1"/>
    <w:rsid w:val="00734186"/>
    <w:rsid w:val="00773954"/>
    <w:rsid w:val="007761A3"/>
    <w:rsid w:val="007825C3"/>
    <w:rsid w:val="00795D88"/>
    <w:rsid w:val="007B1125"/>
    <w:rsid w:val="007C7E34"/>
    <w:rsid w:val="007D6F20"/>
    <w:rsid w:val="007F2051"/>
    <w:rsid w:val="00810CFE"/>
    <w:rsid w:val="00814161"/>
    <w:rsid w:val="00816F64"/>
    <w:rsid w:val="0082029C"/>
    <w:rsid w:val="00823161"/>
    <w:rsid w:val="00824986"/>
    <w:rsid w:val="0082536A"/>
    <w:rsid w:val="00840BFA"/>
    <w:rsid w:val="00843BC1"/>
    <w:rsid w:val="00847F39"/>
    <w:rsid w:val="00852E37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04C98"/>
    <w:rsid w:val="00911874"/>
    <w:rsid w:val="00916277"/>
    <w:rsid w:val="00922F41"/>
    <w:rsid w:val="0092393F"/>
    <w:rsid w:val="009513F1"/>
    <w:rsid w:val="00953DAA"/>
    <w:rsid w:val="00986418"/>
    <w:rsid w:val="009B0E19"/>
    <w:rsid w:val="009B6B6F"/>
    <w:rsid w:val="009C13C6"/>
    <w:rsid w:val="009C2C4E"/>
    <w:rsid w:val="009D11F3"/>
    <w:rsid w:val="009E0CEC"/>
    <w:rsid w:val="009F20FC"/>
    <w:rsid w:val="00A10551"/>
    <w:rsid w:val="00A1138F"/>
    <w:rsid w:val="00A1744D"/>
    <w:rsid w:val="00A459E1"/>
    <w:rsid w:val="00A65AC7"/>
    <w:rsid w:val="00A66D10"/>
    <w:rsid w:val="00A84778"/>
    <w:rsid w:val="00A87B47"/>
    <w:rsid w:val="00AC3CC5"/>
    <w:rsid w:val="00B34647"/>
    <w:rsid w:val="00B71794"/>
    <w:rsid w:val="00B73CCC"/>
    <w:rsid w:val="00BA71B7"/>
    <w:rsid w:val="00BE1C84"/>
    <w:rsid w:val="00BF7B2E"/>
    <w:rsid w:val="00C06FAC"/>
    <w:rsid w:val="00C2670E"/>
    <w:rsid w:val="00C35791"/>
    <w:rsid w:val="00C41685"/>
    <w:rsid w:val="00C5575C"/>
    <w:rsid w:val="00C806B7"/>
    <w:rsid w:val="00C830C5"/>
    <w:rsid w:val="00C96D16"/>
    <w:rsid w:val="00CA39D8"/>
    <w:rsid w:val="00CA712C"/>
    <w:rsid w:val="00CD2909"/>
    <w:rsid w:val="00CD640C"/>
    <w:rsid w:val="00CE0010"/>
    <w:rsid w:val="00CF1C8E"/>
    <w:rsid w:val="00CF5261"/>
    <w:rsid w:val="00D02C0B"/>
    <w:rsid w:val="00D340AB"/>
    <w:rsid w:val="00D426D6"/>
    <w:rsid w:val="00D52074"/>
    <w:rsid w:val="00D701AD"/>
    <w:rsid w:val="00D726F7"/>
    <w:rsid w:val="00D752F0"/>
    <w:rsid w:val="00D76779"/>
    <w:rsid w:val="00DB2A6F"/>
    <w:rsid w:val="00E04D18"/>
    <w:rsid w:val="00E12F44"/>
    <w:rsid w:val="00E35DBE"/>
    <w:rsid w:val="00E60FDB"/>
    <w:rsid w:val="00E96DC1"/>
    <w:rsid w:val="00EA0255"/>
    <w:rsid w:val="00EA0ACF"/>
    <w:rsid w:val="00EA3B79"/>
    <w:rsid w:val="00EB66E6"/>
    <w:rsid w:val="00F1260E"/>
    <w:rsid w:val="00F46B3B"/>
    <w:rsid w:val="00F5164A"/>
    <w:rsid w:val="00F561DC"/>
    <w:rsid w:val="00F673E0"/>
    <w:rsid w:val="00F73A74"/>
    <w:rsid w:val="00FC3923"/>
    <w:rsid w:val="00FD65EC"/>
    <w:rsid w:val="00FD6FCA"/>
    <w:rsid w:val="00FE282A"/>
    <w:rsid w:val="00FE2A52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1</cp:revision>
  <dcterms:created xsi:type="dcterms:W3CDTF">2016-11-28T00:52:00Z</dcterms:created>
  <dcterms:modified xsi:type="dcterms:W3CDTF">2016-11-28T01:28:00Z</dcterms:modified>
</cp:coreProperties>
</file>