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3D" w:rsidRDefault="00B249CA" w:rsidP="00B249CA">
      <w:r>
        <w:t>AUTOEVALUACION: Aquella valoración que el alumno realiza acerca de sus propias producciones</w:t>
      </w:r>
    </w:p>
    <w:p w:rsidR="00B249CA" w:rsidRDefault="00B249CA" w:rsidP="00B249CA">
      <w:r>
        <w:t>y/o procesos de aprendizaje.</w:t>
      </w:r>
      <w:bookmarkStart w:id="0" w:name="_GoBack"/>
      <w:bookmarkEnd w:id="0"/>
    </w:p>
    <w:sectPr w:rsidR="00B249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CA"/>
    <w:rsid w:val="006E5F3D"/>
    <w:rsid w:val="00B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BEF5-C96E-4BA2-B85E-23DE2F8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1</cp:revision>
  <dcterms:created xsi:type="dcterms:W3CDTF">2016-12-13T21:18:00Z</dcterms:created>
  <dcterms:modified xsi:type="dcterms:W3CDTF">2016-12-13T21:23:00Z</dcterms:modified>
</cp:coreProperties>
</file>