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3D" w:rsidRDefault="00383736" w:rsidP="0041125D">
      <w:pPr>
        <w:jc w:val="both"/>
      </w:pPr>
      <w:r>
        <w:t xml:space="preserve">CONTENIDOS DECLARATIVOS: Es un saber que se dice, que se declara o que se conforma por medio del lenguaje; se refiere al saber qué, al conocimiento de datos, hechos, conceptos, y principios. Dentro del conocimiento declarativo hay </w:t>
      </w:r>
      <w:r w:rsidR="0041125D">
        <w:t>una distinción taxonómica con consecuencias pedagógicas: el conocimiento fac</w:t>
      </w:r>
      <w:bookmarkStart w:id="0" w:name="_GoBack"/>
      <w:bookmarkEnd w:id="0"/>
      <w:r w:rsidR="0041125D">
        <w:t>tual y el conocimiento conceptual.</w:t>
      </w:r>
    </w:p>
    <w:sectPr w:rsidR="006E5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383736"/>
    <w:rsid w:val="0041125D"/>
    <w:rsid w:val="006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1</cp:revision>
  <dcterms:created xsi:type="dcterms:W3CDTF">2016-12-13T21:35:00Z</dcterms:created>
  <dcterms:modified xsi:type="dcterms:W3CDTF">2016-12-13T22:02:00Z</dcterms:modified>
</cp:coreProperties>
</file>