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4E" w:rsidRPr="0039599D" w:rsidRDefault="005469CB" w:rsidP="00727137">
      <w:pPr>
        <w:jc w:val="center"/>
        <w:rPr>
          <w:rFonts w:ascii="Algerian" w:hAnsi="Algerian" w:cs="Times New Roman"/>
          <w:b/>
          <w:i/>
          <w:color w:val="BB155C"/>
          <w:sz w:val="52"/>
          <w:szCs w:val="32"/>
          <w:u w:val="single"/>
        </w:rPr>
      </w:pPr>
      <w:r w:rsidRPr="005469CB">
        <w:rPr>
          <w:noProof/>
        </w:rPr>
        <w:drawing>
          <wp:anchor distT="0" distB="0" distL="114300" distR="114300" simplePos="0" relativeHeight="251658240" behindDoc="0" locked="0" layoutInCell="1" allowOverlap="1" wp14:anchorId="653A5FBB">
            <wp:simplePos x="0" y="0"/>
            <wp:positionH relativeFrom="column">
              <wp:posOffset>6381750</wp:posOffset>
            </wp:positionH>
            <wp:positionV relativeFrom="paragraph">
              <wp:posOffset>-218440</wp:posOffset>
            </wp:positionV>
            <wp:extent cx="1636180" cy="12763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18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30" w:rsidRPr="0039599D">
        <w:rPr>
          <w:rFonts w:ascii="Algerian" w:hAnsi="Algerian" w:cs="Times New Roman"/>
          <w:b/>
          <w:i/>
          <w:color w:val="BB155C"/>
          <w:sz w:val="52"/>
          <w:szCs w:val="32"/>
          <w:u w:val="single"/>
        </w:rPr>
        <w:t xml:space="preserve">Drugs for </w:t>
      </w:r>
      <w:r w:rsidR="0068588D">
        <w:rPr>
          <w:rFonts w:ascii="Algerian" w:hAnsi="Algerian" w:cs="Times New Roman"/>
          <w:b/>
          <w:i/>
          <w:color w:val="BB155C"/>
          <w:sz w:val="52"/>
          <w:szCs w:val="32"/>
          <w:u w:val="single"/>
        </w:rPr>
        <w:t>PEGGY</w:t>
      </w:r>
    </w:p>
    <w:p w:rsidR="00DD73DF" w:rsidRPr="002C53AF" w:rsidRDefault="00DD73DF" w:rsidP="00DD73DF">
      <w:pPr>
        <w:rPr>
          <w:rFonts w:ascii="Times New Roman" w:hAnsi="Times New Roman" w:cs="Times New Roman"/>
          <w:b/>
          <w:i/>
          <w:color w:val="0F243E" w:themeColor="text2" w:themeShade="80"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44"/>
          <w:szCs w:val="32"/>
          <w:u w:val="single"/>
        </w:rPr>
        <w:t>LOADING DOSE:</w:t>
      </w:r>
      <w:r w:rsidR="00C4305E">
        <w:rPr>
          <w:rFonts w:ascii="Times New Roman" w:hAnsi="Times New Roman" w:cs="Times New Roman"/>
          <w:b/>
          <w:i/>
          <w:color w:val="0F243E" w:themeColor="text2" w:themeShade="80"/>
          <w:sz w:val="44"/>
          <w:szCs w:val="32"/>
          <w:u w:val="single"/>
        </w:rPr>
        <w:t xml:space="preserve"> </w:t>
      </w:r>
    </w:p>
    <w:tbl>
      <w:tblPr>
        <w:tblStyle w:val="GridTable4-Accent4"/>
        <w:tblW w:w="14454" w:type="dxa"/>
        <w:tblLayout w:type="fixed"/>
        <w:tblLook w:val="04A0" w:firstRow="1" w:lastRow="0" w:firstColumn="1" w:lastColumn="0" w:noHBand="0" w:noVBand="1"/>
      </w:tblPr>
      <w:tblGrid>
        <w:gridCol w:w="1951"/>
        <w:gridCol w:w="2390"/>
        <w:gridCol w:w="2855"/>
        <w:gridCol w:w="2410"/>
        <w:gridCol w:w="2126"/>
        <w:gridCol w:w="2722"/>
      </w:tblGrid>
      <w:tr w:rsidR="00727137" w:rsidRPr="002C53AF" w:rsidTr="00DB1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177F0" w:rsidRPr="002C53AF" w:rsidRDefault="002177F0" w:rsidP="0072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sz w:val="28"/>
                <w:szCs w:val="28"/>
              </w:rPr>
              <w:t>Drugs</w:t>
            </w:r>
          </w:p>
        </w:tc>
        <w:tc>
          <w:tcPr>
            <w:tcW w:w="2390" w:type="dxa"/>
          </w:tcPr>
          <w:p w:rsidR="002177F0" w:rsidRPr="002C53AF" w:rsidRDefault="002177F0" w:rsidP="00727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sz w:val="28"/>
                <w:szCs w:val="28"/>
              </w:rPr>
              <w:t>Dose/ Concentration</w:t>
            </w:r>
          </w:p>
        </w:tc>
        <w:tc>
          <w:tcPr>
            <w:tcW w:w="2855" w:type="dxa"/>
          </w:tcPr>
          <w:p w:rsidR="002177F0" w:rsidRPr="002C53AF" w:rsidRDefault="002177F0" w:rsidP="00727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sz w:val="28"/>
                <w:szCs w:val="28"/>
              </w:rPr>
              <w:t>Calculations</w:t>
            </w:r>
          </w:p>
        </w:tc>
        <w:tc>
          <w:tcPr>
            <w:tcW w:w="2410" w:type="dxa"/>
          </w:tcPr>
          <w:p w:rsidR="002177F0" w:rsidRPr="002C53AF" w:rsidRDefault="002177F0" w:rsidP="00727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sz w:val="28"/>
                <w:szCs w:val="28"/>
              </w:rPr>
              <w:t>Volume per site</w:t>
            </w:r>
          </w:p>
        </w:tc>
        <w:tc>
          <w:tcPr>
            <w:tcW w:w="2126" w:type="dxa"/>
          </w:tcPr>
          <w:p w:rsidR="002177F0" w:rsidRPr="002C53AF" w:rsidRDefault="002177F0" w:rsidP="00727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sz w:val="28"/>
                <w:szCs w:val="28"/>
              </w:rPr>
              <w:t>Withdrawal Time</w:t>
            </w:r>
          </w:p>
        </w:tc>
        <w:tc>
          <w:tcPr>
            <w:tcW w:w="2722" w:type="dxa"/>
          </w:tcPr>
          <w:p w:rsidR="002177F0" w:rsidRPr="002C53AF" w:rsidRDefault="002177F0" w:rsidP="00727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sz w:val="28"/>
                <w:szCs w:val="28"/>
              </w:rPr>
              <w:t>Route &amp;Comments</w:t>
            </w:r>
          </w:p>
        </w:tc>
      </w:tr>
      <w:tr w:rsidR="009A0190" w:rsidRPr="002C53AF" w:rsidTr="00DB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177F0" w:rsidRPr="00563973" w:rsidRDefault="00356384" w:rsidP="0072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Sedative</w:t>
            </w:r>
            <w:r w:rsidR="002177F0" w:rsidRPr="00727137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</w:p>
        </w:tc>
        <w:tc>
          <w:tcPr>
            <w:tcW w:w="2390" w:type="dxa"/>
          </w:tcPr>
          <w:p w:rsidR="002177F0" w:rsidRPr="00563973" w:rsidRDefault="002177F0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2177F0" w:rsidRPr="00563973" w:rsidRDefault="006D6710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Weight x Dose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Concentration</m:t>
                    </m:r>
                  </m:den>
                </m:f>
              </m:oMath>
            </m:oMathPara>
          </w:p>
        </w:tc>
        <w:tc>
          <w:tcPr>
            <w:tcW w:w="2410" w:type="dxa"/>
          </w:tcPr>
          <w:p w:rsidR="002177F0" w:rsidRPr="002C53AF" w:rsidRDefault="002177F0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177F0" w:rsidRPr="002C53AF" w:rsidRDefault="002177F0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2177F0" w:rsidRPr="002C53AF" w:rsidRDefault="002177F0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384" w:rsidRPr="002C53AF" w:rsidTr="00DB1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56384" w:rsidRPr="002C53AF" w:rsidRDefault="00356384" w:rsidP="0035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sz w:val="28"/>
                <w:szCs w:val="28"/>
              </w:rPr>
              <w:t>Xylazine</w:t>
            </w:r>
          </w:p>
        </w:tc>
        <w:tc>
          <w:tcPr>
            <w:tcW w:w="2390" w:type="dxa"/>
          </w:tcPr>
          <w:p w:rsidR="00356384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Recommended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Loading </w:t>
            </w:r>
            <w:r w:rsidRPr="008A1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dose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2% of </w:t>
            </w:r>
            <w:r w:rsidR="0068588D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6A3E24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mg/kg</w:t>
            </w:r>
          </w:p>
          <w:p w:rsidR="00356384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384" w:rsidRPr="002C53AF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356384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Loading Dose: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500 x 0.05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= </w:t>
            </w:r>
            <w:r w:rsidR="0068588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1.25</w:t>
            </w:r>
            <w:r w:rsidRPr="002C53A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ml</w:t>
            </w:r>
          </w:p>
          <w:p w:rsidR="00356384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356384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356384" w:rsidRPr="002C53AF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6384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Loading Dose: </w:t>
            </w:r>
          </w:p>
          <w:p w:rsidR="00356384" w:rsidRDefault="0068588D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  <w:r w:rsidR="00356384"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ml</w:t>
            </w:r>
          </w:p>
          <w:p w:rsidR="00356384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384" w:rsidRPr="002C53AF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6384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4 days for meat</w:t>
            </w:r>
          </w:p>
          <w:p w:rsidR="0019085A" w:rsidRPr="002C53AF" w:rsidRDefault="0019085A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day for milk</w:t>
            </w:r>
          </w:p>
          <w:p w:rsidR="00356384" w:rsidRPr="002C53AF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356384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IM</w:t>
            </w:r>
          </w:p>
          <w:p w:rsidR="00356384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384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Onset: 10 min</w:t>
            </w:r>
          </w:p>
          <w:p w:rsidR="00356384" w:rsidRPr="002C53AF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Duration: 45 min</w:t>
            </w:r>
          </w:p>
        </w:tc>
      </w:tr>
      <w:tr w:rsidR="00356384" w:rsidRPr="002C53AF" w:rsidTr="00DB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56384" w:rsidRPr="00B256EB" w:rsidRDefault="00356384" w:rsidP="0035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EB">
              <w:rPr>
                <w:rFonts w:ascii="Times New Roman" w:hAnsi="Times New Roman" w:cs="Times New Roman"/>
                <w:sz w:val="28"/>
                <w:szCs w:val="28"/>
              </w:rPr>
              <w:t xml:space="preserve">Ketamine </w:t>
            </w:r>
          </w:p>
        </w:tc>
        <w:tc>
          <w:tcPr>
            <w:tcW w:w="2390" w:type="dxa"/>
          </w:tcPr>
          <w:p w:rsidR="00356384" w:rsidRPr="00B256EB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Recommended Loading Dose 10% of </w:t>
            </w:r>
            <w:r w:rsidR="006A3E24">
              <w:rPr>
                <w:rFonts w:ascii="Times New Roman" w:hAnsi="Times New Roman" w:cs="Times New Roman"/>
                <w:b/>
                <w:sz w:val="28"/>
                <w:szCs w:val="28"/>
              </w:rPr>
              <w:t>0.25</w:t>
            </w:r>
            <w:r w:rsidRPr="00B2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mg/kg</w:t>
            </w:r>
          </w:p>
          <w:p w:rsidR="00356384" w:rsidRPr="00B256EB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384" w:rsidRPr="00B256EB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356384" w:rsidRPr="00B256EB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EB">
              <w:rPr>
                <w:rFonts w:ascii="Times New Roman" w:hAnsi="Times New Roman" w:cs="Times New Roman"/>
                <w:b/>
                <w:sz w:val="28"/>
                <w:szCs w:val="28"/>
              </w:rPr>
              <w:t>Loading Dose:</w:t>
            </w:r>
          </w:p>
          <w:p w:rsidR="00356384" w:rsidRPr="00B256EB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500 x .25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 w:rsidRPr="00B2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="00B256EB" w:rsidRPr="00B256EB">
              <w:rPr>
                <w:rFonts w:ascii="Times New Roman" w:hAnsi="Times New Roman" w:cs="Times New Roman"/>
                <w:b/>
                <w:sz w:val="28"/>
                <w:szCs w:val="28"/>
              </w:rPr>
              <w:t>1.25</w:t>
            </w:r>
            <w:r w:rsidR="003D1674" w:rsidRPr="00B2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6EB">
              <w:rPr>
                <w:rFonts w:ascii="Times New Roman" w:hAnsi="Times New Roman" w:cs="Times New Roman"/>
                <w:b/>
                <w:sz w:val="28"/>
                <w:szCs w:val="28"/>
              </w:rPr>
              <w:t>ml</w:t>
            </w:r>
          </w:p>
          <w:p w:rsidR="00356384" w:rsidRPr="00B256EB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384" w:rsidRPr="00B256EB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674" w:rsidRPr="00B256EB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Loading Dose:  </w:t>
            </w:r>
          </w:p>
          <w:p w:rsidR="00356384" w:rsidRPr="00B256EB" w:rsidRDefault="00B256EB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EB">
              <w:rPr>
                <w:rFonts w:ascii="Times New Roman" w:hAnsi="Times New Roman" w:cs="Times New Roman"/>
                <w:b/>
                <w:sz w:val="28"/>
                <w:szCs w:val="28"/>
              </w:rPr>
              <w:t>1.25</w:t>
            </w:r>
            <w:r w:rsidR="00356384" w:rsidRPr="00B2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ml </w:t>
            </w:r>
          </w:p>
          <w:p w:rsidR="00356384" w:rsidRPr="00B256EB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384" w:rsidRPr="00B256EB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6384" w:rsidRPr="00B256EB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EB">
              <w:rPr>
                <w:rFonts w:ascii="Times New Roman" w:hAnsi="Times New Roman" w:cs="Times New Roman"/>
                <w:b/>
                <w:sz w:val="28"/>
                <w:szCs w:val="28"/>
              </w:rPr>
              <w:t>3 days for meat</w:t>
            </w:r>
          </w:p>
          <w:p w:rsidR="0019085A" w:rsidRPr="00B256EB" w:rsidRDefault="0019085A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EB">
              <w:rPr>
                <w:rFonts w:ascii="Times New Roman" w:hAnsi="Times New Roman" w:cs="Times New Roman"/>
                <w:b/>
                <w:sz w:val="28"/>
                <w:szCs w:val="28"/>
              </w:rPr>
              <w:t>3 days for milk</w:t>
            </w:r>
          </w:p>
          <w:p w:rsidR="00356384" w:rsidRPr="00B256EB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356384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IM</w:t>
            </w:r>
          </w:p>
          <w:p w:rsidR="00356384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384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Onset: 10 min</w:t>
            </w:r>
          </w:p>
          <w:p w:rsidR="00356384" w:rsidRPr="002C53AF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Duration: 45 min</w:t>
            </w:r>
          </w:p>
        </w:tc>
      </w:tr>
      <w:tr w:rsidR="0019085A" w:rsidRPr="002C53AF" w:rsidTr="00DB1756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9085A" w:rsidRPr="002C53AF" w:rsidRDefault="0019085A" w:rsidP="0019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sz w:val="28"/>
                <w:szCs w:val="28"/>
              </w:rPr>
              <w:t>Lidocaine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IV Regional Anaesthesia (BLOCK)</w:t>
            </w:r>
          </w:p>
        </w:tc>
        <w:tc>
          <w:tcPr>
            <w:tcW w:w="2390" w:type="dxa"/>
          </w:tcPr>
          <w:p w:rsidR="0019085A" w:rsidRPr="002C53AF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Toxic dose: 2% of 10 mg/kg</w:t>
            </w:r>
          </w:p>
          <w:p w:rsidR="0019085A" w:rsidRPr="002C53AF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85A" w:rsidRPr="002C53AF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85A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85A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85A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85A" w:rsidRPr="002C53AF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19085A" w:rsidRPr="002C53AF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Toxic Dose</w:t>
            </w:r>
          </w:p>
          <w:p w:rsidR="0019085A" w:rsidRPr="002C53AF" w:rsidRDefault="006D6710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500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 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</m:oMath>
            <w:r w:rsidR="001908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= 250</w:t>
            </w:r>
            <w:r w:rsidR="0019085A" w:rsidRPr="002C53A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ml</w:t>
            </w:r>
          </w:p>
          <w:p w:rsidR="0019085A" w:rsidRPr="002C53AF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19085A" w:rsidRPr="002C53AF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Maximum Vol can be administered:</w:t>
            </w:r>
          </w:p>
          <w:p w:rsidR="0019085A" w:rsidRPr="002C53AF" w:rsidRDefault="006D6710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500 x 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</m:oMath>
            <w:r w:rsidR="001908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= 125 </w:t>
            </w:r>
            <w:r w:rsidR="0019085A" w:rsidRPr="002C53A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ml</w:t>
            </w:r>
          </w:p>
          <w:p w:rsidR="0019085A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85A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27A">
              <w:rPr>
                <w:rFonts w:ascii="Times New Roman" w:hAnsi="Times New Roman" w:cs="Times New Roman"/>
                <w:b/>
                <w:sz w:val="28"/>
                <w:szCs w:val="28"/>
              </w:rPr>
              <w:t>Loading dose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9085A" w:rsidRDefault="006D6710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500 x 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</m:oMath>
            <w:r w:rsidR="00190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25</w:t>
            </w:r>
            <w:r w:rsidR="0019085A" w:rsidRPr="00B63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ml</w:t>
            </w:r>
          </w:p>
          <w:p w:rsidR="0019085A" w:rsidRPr="002C53AF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9085A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2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Loading dose: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9085A" w:rsidRPr="002C53AF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25ml</w:t>
            </w:r>
          </w:p>
        </w:tc>
        <w:tc>
          <w:tcPr>
            <w:tcW w:w="2126" w:type="dxa"/>
          </w:tcPr>
          <w:p w:rsidR="0019085A" w:rsidRPr="002C53AF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days for meat</w:t>
            </w:r>
          </w:p>
          <w:p w:rsidR="0019085A" w:rsidRPr="002C53AF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19085A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 for loading dose</w:t>
            </w:r>
          </w:p>
          <w:p w:rsidR="0019085A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85A" w:rsidRPr="00B6327A" w:rsidRDefault="0019085A" w:rsidP="0019085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animal exhibited signs of pain over the incision site. </w:t>
            </w:r>
          </w:p>
        </w:tc>
      </w:tr>
      <w:tr w:rsidR="00356384" w:rsidRPr="002C53AF" w:rsidTr="00DB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56384" w:rsidRPr="002C53AF" w:rsidRDefault="00356384" w:rsidP="0035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37">
              <w:rPr>
                <w:rFonts w:ascii="Times New Roman" w:hAnsi="Times New Roman" w:cs="Times New Roman"/>
                <w:sz w:val="32"/>
                <w:szCs w:val="28"/>
              </w:rPr>
              <w:t>NSAID</w:t>
            </w:r>
          </w:p>
        </w:tc>
        <w:tc>
          <w:tcPr>
            <w:tcW w:w="2390" w:type="dxa"/>
          </w:tcPr>
          <w:p w:rsidR="00356384" w:rsidRPr="002C53AF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356384" w:rsidRPr="002C53AF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6384" w:rsidRPr="002C53AF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6384" w:rsidRPr="002C53AF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356384" w:rsidRPr="002C53AF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384" w:rsidRPr="002C53AF" w:rsidTr="00DB1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56384" w:rsidRPr="00B256EB" w:rsidRDefault="00356384" w:rsidP="0035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EB">
              <w:rPr>
                <w:rFonts w:ascii="Times New Roman" w:hAnsi="Times New Roman" w:cs="Times New Roman"/>
                <w:sz w:val="28"/>
                <w:szCs w:val="28"/>
              </w:rPr>
              <w:t xml:space="preserve">Flunixin </w:t>
            </w:r>
          </w:p>
        </w:tc>
        <w:tc>
          <w:tcPr>
            <w:tcW w:w="2390" w:type="dxa"/>
          </w:tcPr>
          <w:p w:rsidR="00356384" w:rsidRPr="00B256EB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Initial Dose:  5% of </w:t>
            </w:r>
            <w:r w:rsidR="002754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256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54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2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mg/kg</w:t>
            </w:r>
          </w:p>
        </w:tc>
        <w:tc>
          <w:tcPr>
            <w:tcW w:w="2855" w:type="dxa"/>
          </w:tcPr>
          <w:p w:rsidR="00356384" w:rsidRPr="00B256EB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56E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Initial Dose: </w:t>
            </w:r>
          </w:p>
          <w:p w:rsidR="00356384" w:rsidRPr="00B256EB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E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500 x 2.2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50</m:t>
                  </m:r>
                </m:den>
              </m:f>
            </m:oMath>
            <w:r w:rsidRPr="00B256E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= </w:t>
            </w:r>
            <w:r w:rsidR="002754E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22</w:t>
            </w:r>
            <w:r w:rsidRPr="00B256E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ml</w:t>
            </w:r>
          </w:p>
        </w:tc>
        <w:tc>
          <w:tcPr>
            <w:tcW w:w="2410" w:type="dxa"/>
          </w:tcPr>
          <w:p w:rsidR="00356384" w:rsidRPr="00B256EB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Initial Dose:  </w:t>
            </w:r>
          </w:p>
          <w:p w:rsidR="00356384" w:rsidRPr="00B256EB" w:rsidRDefault="002754E7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B2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ml</w:t>
            </w:r>
          </w:p>
        </w:tc>
        <w:tc>
          <w:tcPr>
            <w:tcW w:w="2126" w:type="dxa"/>
          </w:tcPr>
          <w:p w:rsidR="00356384" w:rsidRPr="002C53AF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4 days for meat</w:t>
            </w:r>
          </w:p>
          <w:p w:rsidR="00356384" w:rsidRPr="002C53AF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356384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8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356384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384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Onset: Within 2 hours</w:t>
            </w:r>
          </w:p>
          <w:p w:rsidR="00356384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Duration: </w:t>
            </w:r>
            <w:r w:rsidRPr="009B6C5A">
              <w:rPr>
                <w:rFonts w:ascii="Times New Roman" w:hAnsi="Times New Roman" w:cs="Times New Roman"/>
                <w:b/>
                <w:sz w:val="24"/>
                <w:szCs w:val="24"/>
              </w:rPr>
              <w:t>24-36 hours</w:t>
            </w:r>
          </w:p>
          <w:p w:rsidR="00356384" w:rsidRPr="002C53AF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384" w:rsidRPr="002C53AF" w:rsidTr="00DB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56384" w:rsidRPr="002C53AF" w:rsidRDefault="00356384" w:rsidP="0035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37">
              <w:rPr>
                <w:rFonts w:ascii="Times New Roman" w:hAnsi="Times New Roman" w:cs="Times New Roman"/>
                <w:sz w:val="32"/>
                <w:szCs w:val="28"/>
              </w:rPr>
              <w:t>Antibiotic</w:t>
            </w:r>
          </w:p>
        </w:tc>
        <w:tc>
          <w:tcPr>
            <w:tcW w:w="2390" w:type="dxa"/>
          </w:tcPr>
          <w:p w:rsidR="00356384" w:rsidRPr="002C53AF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356384" w:rsidRPr="002C53AF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56384" w:rsidRPr="002C53AF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6384" w:rsidRPr="002C53AF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356384" w:rsidRPr="002C53AF" w:rsidRDefault="00356384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384" w:rsidRPr="002C53AF" w:rsidTr="00DB1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56384" w:rsidRPr="00B256EB" w:rsidRDefault="00356384" w:rsidP="0035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EB">
              <w:rPr>
                <w:rFonts w:ascii="Times New Roman" w:hAnsi="Times New Roman" w:cs="Times New Roman"/>
                <w:sz w:val="28"/>
                <w:szCs w:val="28"/>
              </w:rPr>
              <w:t xml:space="preserve">Penicillin Streptomycin </w:t>
            </w:r>
          </w:p>
        </w:tc>
        <w:tc>
          <w:tcPr>
            <w:tcW w:w="2390" w:type="dxa"/>
          </w:tcPr>
          <w:p w:rsidR="00356384" w:rsidRPr="00B256EB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EB">
              <w:rPr>
                <w:rFonts w:ascii="Times New Roman" w:hAnsi="Times New Roman" w:cs="Times New Roman"/>
                <w:b/>
                <w:sz w:val="28"/>
                <w:szCs w:val="28"/>
              </w:rPr>
              <w:t>Initial Dose:  200,000 IU/ml of 20,000 IU/kg</w:t>
            </w:r>
          </w:p>
        </w:tc>
        <w:tc>
          <w:tcPr>
            <w:tcW w:w="2855" w:type="dxa"/>
          </w:tcPr>
          <w:p w:rsidR="00356384" w:rsidRPr="00B256EB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56E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Initial Dose:  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500 x 20,000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200,000</m:t>
                  </m:r>
                </m:den>
              </m:f>
            </m:oMath>
            <w:r w:rsidRPr="00B2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= 50 ml</w:t>
            </w:r>
          </w:p>
        </w:tc>
        <w:tc>
          <w:tcPr>
            <w:tcW w:w="2410" w:type="dxa"/>
          </w:tcPr>
          <w:p w:rsidR="00356384" w:rsidRPr="00B256EB" w:rsidRDefault="00B256EB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ml per site</w:t>
            </w:r>
            <w:r w:rsidR="00356384" w:rsidRPr="00B2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56384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30 days for meat</w:t>
            </w:r>
          </w:p>
          <w:p w:rsidR="0019085A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85A" w:rsidRPr="0019085A" w:rsidRDefault="0019085A" w:rsidP="0019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days for milk</w:t>
            </w:r>
          </w:p>
          <w:p w:rsidR="00356384" w:rsidRPr="002C53AF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356384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IM</w:t>
            </w:r>
          </w:p>
          <w:p w:rsidR="00356384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384" w:rsidRPr="002C53AF" w:rsidRDefault="00356384" w:rsidP="0035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Duration: 72 hours</w:t>
            </w:r>
          </w:p>
        </w:tc>
      </w:tr>
      <w:tr w:rsidR="00D454E1" w:rsidRPr="002C53AF" w:rsidTr="00DB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97351" w:rsidRDefault="00B910B0" w:rsidP="00356384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Tetanus </w:t>
            </w:r>
          </w:p>
          <w:p w:rsidR="00B910B0" w:rsidRDefault="00B910B0" w:rsidP="00356384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Toxin</w:t>
            </w:r>
          </w:p>
          <w:p w:rsidR="00B910B0" w:rsidRDefault="00B910B0" w:rsidP="00356384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910B0" w:rsidRDefault="00B910B0" w:rsidP="00356384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910B0" w:rsidRPr="00B256EB" w:rsidRDefault="00B910B0" w:rsidP="0035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D454E1" w:rsidRPr="00B256EB" w:rsidRDefault="00B910B0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 IU/ml</w:t>
            </w:r>
          </w:p>
        </w:tc>
        <w:tc>
          <w:tcPr>
            <w:tcW w:w="2855" w:type="dxa"/>
          </w:tcPr>
          <w:p w:rsidR="00D454E1" w:rsidRPr="00B256EB" w:rsidRDefault="00B910B0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 vile = 5ml</w:t>
            </w:r>
          </w:p>
        </w:tc>
        <w:tc>
          <w:tcPr>
            <w:tcW w:w="2410" w:type="dxa"/>
          </w:tcPr>
          <w:p w:rsidR="00D454E1" w:rsidRDefault="00B910B0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5ml</w:t>
            </w:r>
          </w:p>
        </w:tc>
        <w:tc>
          <w:tcPr>
            <w:tcW w:w="2126" w:type="dxa"/>
          </w:tcPr>
          <w:p w:rsidR="00D454E1" w:rsidRPr="002C53AF" w:rsidRDefault="00D454E1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D454E1" w:rsidRPr="002C53AF" w:rsidRDefault="00D454E1" w:rsidP="003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77F0" w:rsidRPr="002C53AF" w:rsidRDefault="002177F0" w:rsidP="00727137">
      <w:pPr>
        <w:rPr>
          <w:rFonts w:ascii="Times New Roman" w:hAnsi="Times New Roman" w:cs="Times New Roman"/>
          <w:b/>
          <w:sz w:val="28"/>
          <w:szCs w:val="28"/>
        </w:rPr>
      </w:pPr>
    </w:p>
    <w:p w:rsidR="005F214E" w:rsidRPr="002C53AF" w:rsidRDefault="005F214E" w:rsidP="00727137">
      <w:pPr>
        <w:rPr>
          <w:rFonts w:ascii="Times New Roman" w:hAnsi="Times New Roman" w:cs="Times New Roman"/>
          <w:b/>
          <w:sz w:val="28"/>
          <w:szCs w:val="28"/>
        </w:rPr>
      </w:pPr>
    </w:p>
    <w:p w:rsidR="00FF7C09" w:rsidRDefault="00FF7C09" w:rsidP="00560B12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6A3B37" w:rsidRDefault="006A3B37" w:rsidP="00560B12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B256EB" w:rsidRDefault="00B256EB" w:rsidP="00560B12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B256EB" w:rsidRDefault="00B256EB" w:rsidP="00560B12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B256EB" w:rsidRDefault="00B256EB" w:rsidP="00560B12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39599D" w:rsidRDefault="0039599D" w:rsidP="00560B12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5F214E" w:rsidRPr="001A5F70" w:rsidRDefault="005F214E" w:rsidP="006A3B37">
      <w:pPr>
        <w:rPr>
          <w:rFonts w:ascii="Times New Roman" w:hAnsi="Times New Roman" w:cs="Times New Roman"/>
          <w:b/>
          <w:i/>
          <w:color w:val="002060"/>
          <w:sz w:val="44"/>
          <w:szCs w:val="40"/>
        </w:rPr>
      </w:pPr>
      <w:r w:rsidRPr="001A5F70">
        <w:rPr>
          <w:rFonts w:ascii="Times New Roman" w:hAnsi="Times New Roman" w:cs="Times New Roman"/>
          <w:b/>
          <w:i/>
          <w:color w:val="002060"/>
          <w:sz w:val="44"/>
          <w:szCs w:val="40"/>
        </w:rPr>
        <w:t>Reversal Drugs</w:t>
      </w:r>
      <w:r w:rsidR="00DB1756" w:rsidRPr="001A5F70">
        <w:rPr>
          <w:rFonts w:ascii="Times New Roman" w:hAnsi="Times New Roman" w:cs="Times New Roman"/>
          <w:b/>
          <w:i/>
          <w:color w:val="002060"/>
          <w:sz w:val="44"/>
          <w:szCs w:val="40"/>
        </w:rPr>
        <w:t>:</w:t>
      </w:r>
    </w:p>
    <w:tbl>
      <w:tblPr>
        <w:tblStyle w:val="GridTable4-Accent5"/>
        <w:tblW w:w="14449" w:type="dxa"/>
        <w:tblLook w:val="04A0" w:firstRow="1" w:lastRow="0" w:firstColumn="1" w:lastColumn="0" w:noHBand="0" w:noVBand="1"/>
      </w:tblPr>
      <w:tblGrid>
        <w:gridCol w:w="1975"/>
        <w:gridCol w:w="2936"/>
        <w:gridCol w:w="2450"/>
        <w:gridCol w:w="2268"/>
        <w:gridCol w:w="4820"/>
      </w:tblGrid>
      <w:tr w:rsidR="005F214E" w:rsidRPr="002C53AF" w:rsidTr="00DB1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5F214E" w:rsidRPr="00560B12" w:rsidRDefault="005F214E" w:rsidP="0072713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60B12">
              <w:rPr>
                <w:rFonts w:ascii="Times New Roman" w:hAnsi="Times New Roman" w:cs="Times New Roman"/>
                <w:sz w:val="32"/>
                <w:szCs w:val="28"/>
              </w:rPr>
              <w:t>Drugs</w:t>
            </w:r>
          </w:p>
        </w:tc>
        <w:tc>
          <w:tcPr>
            <w:tcW w:w="2936" w:type="dxa"/>
          </w:tcPr>
          <w:p w:rsidR="005F214E" w:rsidRPr="00560B12" w:rsidRDefault="005F214E" w:rsidP="00727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560B12">
              <w:rPr>
                <w:rFonts w:ascii="Times New Roman" w:hAnsi="Times New Roman" w:cs="Times New Roman"/>
                <w:sz w:val="32"/>
                <w:szCs w:val="28"/>
              </w:rPr>
              <w:t>Dose/Concentration</w:t>
            </w:r>
          </w:p>
        </w:tc>
        <w:tc>
          <w:tcPr>
            <w:tcW w:w="2450" w:type="dxa"/>
          </w:tcPr>
          <w:p w:rsidR="005F214E" w:rsidRPr="00560B12" w:rsidRDefault="005F214E" w:rsidP="00727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560B12">
              <w:rPr>
                <w:rFonts w:ascii="Times New Roman" w:hAnsi="Times New Roman" w:cs="Times New Roman"/>
                <w:sz w:val="32"/>
                <w:szCs w:val="28"/>
              </w:rPr>
              <w:t>Calculations</w:t>
            </w:r>
          </w:p>
        </w:tc>
        <w:tc>
          <w:tcPr>
            <w:tcW w:w="2268" w:type="dxa"/>
          </w:tcPr>
          <w:p w:rsidR="005F214E" w:rsidRPr="00560B12" w:rsidRDefault="005F214E" w:rsidP="00727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560B12">
              <w:rPr>
                <w:rFonts w:ascii="Times New Roman" w:hAnsi="Times New Roman" w:cs="Times New Roman"/>
                <w:sz w:val="32"/>
                <w:szCs w:val="28"/>
              </w:rPr>
              <w:t>Volume</w:t>
            </w:r>
          </w:p>
        </w:tc>
        <w:tc>
          <w:tcPr>
            <w:tcW w:w="4820" w:type="dxa"/>
          </w:tcPr>
          <w:p w:rsidR="005F214E" w:rsidRPr="00560B12" w:rsidRDefault="005F214E" w:rsidP="00727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560B12">
              <w:rPr>
                <w:rFonts w:ascii="Times New Roman" w:hAnsi="Times New Roman" w:cs="Times New Roman"/>
                <w:sz w:val="32"/>
                <w:szCs w:val="28"/>
              </w:rPr>
              <w:t>Route &amp; Comments</w:t>
            </w:r>
          </w:p>
        </w:tc>
      </w:tr>
      <w:tr w:rsidR="005F214E" w:rsidRPr="002C53AF" w:rsidTr="00DB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5F214E" w:rsidRPr="002C53AF" w:rsidRDefault="005F214E" w:rsidP="0072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sz w:val="28"/>
                <w:szCs w:val="28"/>
              </w:rPr>
              <w:t xml:space="preserve">Atropine </w:t>
            </w:r>
          </w:p>
        </w:tc>
        <w:tc>
          <w:tcPr>
            <w:tcW w:w="2936" w:type="dxa"/>
          </w:tcPr>
          <w:p w:rsidR="005F214E" w:rsidRPr="002C53AF" w:rsidRDefault="00105F79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0.54 mg/ml</w:t>
            </w:r>
            <w:r w:rsidR="00C14FF6"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0.04mg/kg</w:t>
            </w:r>
          </w:p>
        </w:tc>
        <w:tc>
          <w:tcPr>
            <w:tcW w:w="2450" w:type="dxa"/>
          </w:tcPr>
          <w:p w:rsidR="005F214E" w:rsidRPr="002C53AF" w:rsidRDefault="006D6710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0.04 x 500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0.54</m:t>
                  </m:r>
                </m:den>
              </m:f>
            </m:oMath>
            <w:r w:rsidR="0039599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= </w:t>
            </w:r>
            <w:r w:rsidR="0035638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37.0</w:t>
            </w:r>
            <w:r w:rsidR="00560B1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r w:rsidR="005F214E" w:rsidRPr="002C53A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ml</w:t>
            </w:r>
          </w:p>
        </w:tc>
        <w:tc>
          <w:tcPr>
            <w:tcW w:w="2268" w:type="dxa"/>
          </w:tcPr>
          <w:p w:rsidR="005F214E" w:rsidRPr="002C53AF" w:rsidRDefault="00356384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6C2547"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214E"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ml</w:t>
            </w:r>
          </w:p>
        </w:tc>
        <w:tc>
          <w:tcPr>
            <w:tcW w:w="4820" w:type="dxa"/>
          </w:tcPr>
          <w:p w:rsidR="005F214E" w:rsidRPr="002C53AF" w:rsidRDefault="005F214E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IV/IM</w:t>
            </w:r>
          </w:p>
          <w:p w:rsidR="00B5408A" w:rsidRDefault="00B5408A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8A" w:rsidRDefault="00C14FF6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Used for Bradycardia </w:t>
            </w:r>
          </w:p>
          <w:p w:rsidR="00C14FF6" w:rsidRDefault="00B5408A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(less than 38 bpm)</w:t>
            </w:r>
          </w:p>
          <w:p w:rsidR="00B5408A" w:rsidRPr="002C53AF" w:rsidRDefault="00B5408A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14E" w:rsidRPr="002C53AF" w:rsidTr="00DB1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5F214E" w:rsidRPr="002C53AF" w:rsidRDefault="005F214E" w:rsidP="0072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sz w:val="28"/>
                <w:szCs w:val="28"/>
              </w:rPr>
              <w:t xml:space="preserve">Epinephrine </w:t>
            </w:r>
          </w:p>
        </w:tc>
        <w:tc>
          <w:tcPr>
            <w:tcW w:w="2936" w:type="dxa"/>
          </w:tcPr>
          <w:p w:rsidR="005F214E" w:rsidRPr="002C53AF" w:rsidRDefault="00560B12" w:rsidP="00727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B12">
              <w:rPr>
                <w:rFonts w:ascii="Times New Roman" w:hAnsi="Times New Roman" w:cs="Times New Roman"/>
                <w:b/>
                <w:sz w:val="28"/>
                <w:szCs w:val="28"/>
              </w:rPr>
              <w:t>1 % of 0.02 mg/kg</w:t>
            </w:r>
          </w:p>
        </w:tc>
        <w:tc>
          <w:tcPr>
            <w:tcW w:w="2450" w:type="dxa"/>
          </w:tcPr>
          <w:p w:rsidR="005F214E" w:rsidRPr="002C53AF" w:rsidRDefault="006D6710" w:rsidP="00727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0.02 x 500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den>
              </m:f>
            </m:oMath>
            <w:r w:rsidR="0039599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= 1</w:t>
            </w:r>
            <w:r w:rsidR="0035638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  <w:r w:rsidR="005F214E" w:rsidRPr="002C53A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ml</w:t>
            </w:r>
          </w:p>
        </w:tc>
        <w:tc>
          <w:tcPr>
            <w:tcW w:w="2268" w:type="dxa"/>
          </w:tcPr>
          <w:p w:rsidR="005F214E" w:rsidRPr="002C53AF" w:rsidRDefault="0039599D" w:rsidP="00727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638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F214E"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ml</w:t>
            </w:r>
          </w:p>
        </w:tc>
        <w:tc>
          <w:tcPr>
            <w:tcW w:w="4820" w:type="dxa"/>
          </w:tcPr>
          <w:p w:rsidR="005F214E" w:rsidRPr="002C53AF" w:rsidRDefault="005F214E" w:rsidP="00727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IM</w:t>
            </w:r>
          </w:p>
          <w:p w:rsidR="00B5408A" w:rsidRDefault="00B5408A" w:rsidP="00727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4F7" w:rsidRDefault="00B264F7" w:rsidP="00727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Used for anaphylactic shock</w:t>
            </w:r>
          </w:p>
          <w:p w:rsidR="00B5408A" w:rsidRDefault="00B5408A" w:rsidP="00727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8A" w:rsidRDefault="00B5408A" w:rsidP="00727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Signs include respiratory depression, excess salivation, urticaria, rhinitis, facial and limb oedema</w:t>
            </w:r>
          </w:p>
          <w:p w:rsidR="00B5408A" w:rsidRPr="002C53AF" w:rsidRDefault="00B5408A" w:rsidP="00727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14E" w:rsidRPr="002C53AF" w:rsidTr="00DB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5F214E" w:rsidRPr="002C53AF" w:rsidRDefault="005F214E" w:rsidP="0072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sz w:val="28"/>
                <w:szCs w:val="28"/>
              </w:rPr>
              <w:t xml:space="preserve">Tolazoline </w:t>
            </w:r>
          </w:p>
        </w:tc>
        <w:tc>
          <w:tcPr>
            <w:tcW w:w="2936" w:type="dxa"/>
          </w:tcPr>
          <w:p w:rsidR="005F214E" w:rsidRPr="002C53AF" w:rsidRDefault="00560B12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B12">
              <w:rPr>
                <w:rFonts w:ascii="Times New Roman" w:hAnsi="Times New Roman" w:cs="Times New Roman"/>
                <w:b/>
                <w:sz w:val="28"/>
                <w:szCs w:val="28"/>
              </w:rPr>
              <w:t>10 % of Recommend</w:t>
            </w:r>
            <w:r w:rsidR="00B5408A">
              <w:rPr>
                <w:rFonts w:ascii="Times New Roman" w:hAnsi="Times New Roman" w:cs="Times New Roman"/>
                <w:b/>
                <w:sz w:val="28"/>
                <w:szCs w:val="28"/>
              </w:rPr>
              <w:t>ed 2-4 times xylazine dose (0.1 mg/kg – 0.2</w:t>
            </w:r>
            <w:r w:rsidRPr="00560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mg/kg)</w:t>
            </w:r>
          </w:p>
        </w:tc>
        <w:tc>
          <w:tcPr>
            <w:tcW w:w="2450" w:type="dxa"/>
          </w:tcPr>
          <w:p w:rsidR="00C14FF6" w:rsidRPr="002C53AF" w:rsidRDefault="00C14FF6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FF6" w:rsidRPr="002C53AF" w:rsidRDefault="006C2547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Lower Limit</w:t>
            </w:r>
            <w:r w:rsidR="00B264F7"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264F7" w:rsidRDefault="006D6710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0.1 x 500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 w:rsidR="00B264F7" w:rsidRPr="002C53A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= 0.</w:t>
            </w:r>
            <w:r w:rsidR="0035638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  <w:r w:rsidR="00B264F7" w:rsidRPr="002C53A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ml</w:t>
            </w:r>
          </w:p>
          <w:p w:rsidR="00560B12" w:rsidRDefault="00560B12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60B12" w:rsidRPr="002C53AF" w:rsidRDefault="00560B12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B12" w:rsidRPr="002C53AF" w:rsidRDefault="00560B12" w:rsidP="0056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Upper limit =</w:t>
            </w:r>
          </w:p>
          <w:p w:rsidR="00560B12" w:rsidRPr="002C53AF" w:rsidRDefault="006D6710" w:rsidP="0056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0.2 × 500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100 </m:t>
                  </m:r>
                </m:den>
              </m:f>
            </m:oMath>
            <w:r w:rsidR="00395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="00356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0B12"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ml</w:t>
            </w:r>
          </w:p>
          <w:p w:rsidR="00C14FF6" w:rsidRPr="002C53AF" w:rsidRDefault="00C14FF6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264F7" w:rsidRPr="002C53AF" w:rsidRDefault="00B264F7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8A" w:rsidRDefault="006C2547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Lower Limit</w:t>
            </w:r>
          </w:p>
          <w:p w:rsidR="005F214E" w:rsidRDefault="006C2547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0</w:t>
            </w:r>
            <w:r w:rsidR="003959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563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64F7"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ml</w:t>
            </w:r>
            <w:r w:rsidR="005F214E"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0B12" w:rsidRDefault="00560B12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B12" w:rsidRDefault="00560B12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08A" w:rsidRDefault="00560B12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Upper limit </w:t>
            </w:r>
          </w:p>
          <w:p w:rsidR="00560B12" w:rsidRPr="002C53AF" w:rsidRDefault="0039599D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 w:rsidR="00356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0B12" w:rsidRPr="00560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ml</w:t>
            </w:r>
          </w:p>
        </w:tc>
        <w:tc>
          <w:tcPr>
            <w:tcW w:w="4820" w:type="dxa"/>
          </w:tcPr>
          <w:p w:rsidR="005F214E" w:rsidRDefault="005F214E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IV slowly</w:t>
            </w:r>
          </w:p>
          <w:p w:rsidR="00B5408A" w:rsidRPr="002C53AF" w:rsidRDefault="00B5408A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4F7" w:rsidRPr="002C53AF" w:rsidRDefault="00B264F7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AF">
              <w:rPr>
                <w:rFonts w:ascii="Times New Roman" w:hAnsi="Times New Roman" w:cs="Times New Roman"/>
                <w:b/>
                <w:sz w:val="28"/>
                <w:szCs w:val="28"/>
              </w:rPr>
              <w:t>Used to reverse xylazine.</w:t>
            </w:r>
            <w:r w:rsidR="00B5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0B12" w:rsidRDefault="00560B12" w:rsidP="007271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  <w:p w:rsidR="00B264F7" w:rsidRPr="00B5408A" w:rsidRDefault="007324D1" w:rsidP="0072713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5408A">
              <w:rPr>
                <w:b/>
                <w:sz w:val="28"/>
                <w:szCs w:val="28"/>
              </w:rPr>
              <w:t>I</w:t>
            </w:r>
            <w:r w:rsidR="00B264F7" w:rsidRPr="00B5408A">
              <w:rPr>
                <w:b/>
                <w:sz w:val="28"/>
                <w:szCs w:val="28"/>
              </w:rPr>
              <w:t>f signs of xylazine toxicity (bradycardia, hypotension</w:t>
            </w:r>
            <w:r w:rsidR="00B5408A" w:rsidRPr="00B5408A">
              <w:rPr>
                <w:b/>
                <w:sz w:val="28"/>
                <w:szCs w:val="28"/>
              </w:rPr>
              <w:t xml:space="preserve"> and respiratory depression</w:t>
            </w:r>
            <w:r w:rsidR="00B264F7" w:rsidRPr="00B5408A">
              <w:rPr>
                <w:b/>
                <w:sz w:val="28"/>
                <w:szCs w:val="28"/>
              </w:rPr>
              <w:t>)</w:t>
            </w:r>
            <w:r w:rsidRPr="00B5408A">
              <w:rPr>
                <w:b/>
                <w:sz w:val="28"/>
                <w:szCs w:val="28"/>
              </w:rPr>
              <w:t xml:space="preserve"> are seen administer the lower limit</w:t>
            </w:r>
            <w:r w:rsidR="00B5408A" w:rsidRPr="00B5408A">
              <w:rPr>
                <w:b/>
                <w:sz w:val="28"/>
                <w:szCs w:val="28"/>
              </w:rPr>
              <w:t xml:space="preserve">, 0.1 </w:t>
            </w:r>
            <w:r w:rsidR="00560B12" w:rsidRPr="00B5408A">
              <w:rPr>
                <w:b/>
                <w:sz w:val="28"/>
                <w:szCs w:val="28"/>
              </w:rPr>
              <w:t>ml</w:t>
            </w:r>
            <w:r w:rsidRPr="00B5408A">
              <w:rPr>
                <w:b/>
                <w:sz w:val="28"/>
                <w:szCs w:val="28"/>
              </w:rPr>
              <w:t>.</w:t>
            </w:r>
          </w:p>
          <w:p w:rsidR="00B264F7" w:rsidRPr="00B5408A" w:rsidRDefault="007324D1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0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If signs continue after some </w:t>
            </w:r>
            <w:r w:rsidR="00B5408A" w:rsidRPr="00B5408A">
              <w:rPr>
                <w:rFonts w:ascii="Times New Roman" w:hAnsi="Times New Roman" w:cs="Times New Roman"/>
                <w:b/>
                <w:sz w:val="28"/>
                <w:szCs w:val="28"/>
              </w:rPr>
              <w:t>time add 0.1</w:t>
            </w:r>
            <w:r w:rsidR="00560B12" w:rsidRPr="00B5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ml or less to reach the upper limit. BUT do not</w:t>
            </w:r>
            <w:r w:rsidRPr="00B5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cross the upper limit.</w:t>
            </w:r>
          </w:p>
          <w:p w:rsidR="00560B12" w:rsidRPr="002C53AF" w:rsidRDefault="00560B12" w:rsidP="007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756" w:rsidRDefault="00DB1756" w:rsidP="00727137">
      <w:pPr>
        <w:rPr>
          <w:rFonts w:ascii="Times New Roman" w:hAnsi="Times New Roman" w:cs="Times New Roman"/>
          <w:b/>
          <w:sz w:val="28"/>
          <w:szCs w:val="28"/>
        </w:rPr>
      </w:pPr>
    </w:p>
    <w:p w:rsidR="00C4305E" w:rsidRDefault="00C4305E" w:rsidP="002A62F0">
      <w:pPr>
        <w:rPr>
          <w:rFonts w:ascii="Times New Roman" w:hAnsi="Times New Roman" w:cs="Times New Roman"/>
          <w:b/>
          <w:sz w:val="28"/>
          <w:szCs w:val="28"/>
          <w:u w:val="double" w:color="7030A0"/>
        </w:rPr>
      </w:pPr>
    </w:p>
    <w:sectPr w:rsidR="00C4305E" w:rsidSect="00B54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0" w:right="53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710" w:rsidRDefault="006D6710" w:rsidP="00D53196">
      <w:pPr>
        <w:spacing w:after="0" w:line="240" w:lineRule="auto"/>
      </w:pPr>
      <w:r>
        <w:separator/>
      </w:r>
    </w:p>
  </w:endnote>
  <w:endnote w:type="continuationSeparator" w:id="0">
    <w:p w:rsidR="006D6710" w:rsidRDefault="006D6710" w:rsidP="00D5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547" w:rsidRDefault="006C2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547" w:rsidRDefault="006C25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547" w:rsidRDefault="006C2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710" w:rsidRDefault="006D6710" w:rsidP="00D53196">
      <w:pPr>
        <w:spacing w:after="0" w:line="240" w:lineRule="auto"/>
      </w:pPr>
      <w:r>
        <w:separator/>
      </w:r>
    </w:p>
  </w:footnote>
  <w:footnote w:type="continuationSeparator" w:id="0">
    <w:p w:rsidR="006D6710" w:rsidRDefault="006D6710" w:rsidP="00D5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96" w:rsidRDefault="006D67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807070" o:spid="_x0000_s2056" type="#_x0000_t75" style="position:absolute;margin-left:0;margin-top:0;width:722.5pt;height:541.85pt;z-index:-251657216;mso-position-horizontal:center;mso-position-horizontal-relative:margin;mso-position-vertical:center;mso-position-vertical-relative:margin" o:allowincell="f">
          <v:imagedata r:id="rId1" o:title="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96" w:rsidRDefault="006D67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807071" o:spid="_x0000_s2057" type="#_x0000_t75" style="position:absolute;margin-left:0;margin-top:0;width:722.5pt;height:541.85pt;z-index:-251656192;mso-position-horizontal:center;mso-position-horizontal-relative:margin;mso-position-vertical:center;mso-position-vertical-relative:margin" o:allowincell="f">
          <v:imagedata r:id="rId1" o:title="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96" w:rsidRDefault="006D67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807069" o:spid="_x0000_s2055" type="#_x0000_t75" style="position:absolute;margin-left:0;margin-top:0;width:722.5pt;height:541.85pt;z-index:-251658240;mso-position-horizontal:center;mso-position-horizontal-relative:margin;mso-position-vertical:center;mso-position-vertical-relative:margin" o:allowincell="f">
          <v:imagedata r:id="rId1" o:title="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074D5"/>
    <w:multiLevelType w:val="hybridMultilevel"/>
    <w:tmpl w:val="CD06ED1C"/>
    <w:lvl w:ilvl="0" w:tplc="C7AE0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A2"/>
    <w:rsid w:val="00066E14"/>
    <w:rsid w:val="00076234"/>
    <w:rsid w:val="000C21F8"/>
    <w:rsid w:val="000C6514"/>
    <w:rsid w:val="000D0FA0"/>
    <w:rsid w:val="00105F79"/>
    <w:rsid w:val="0019085A"/>
    <w:rsid w:val="001A5F70"/>
    <w:rsid w:val="002177F0"/>
    <w:rsid w:val="00272970"/>
    <w:rsid w:val="002754E7"/>
    <w:rsid w:val="002918D2"/>
    <w:rsid w:val="00293E6D"/>
    <w:rsid w:val="002A62F0"/>
    <w:rsid w:val="002C53AF"/>
    <w:rsid w:val="002D0906"/>
    <w:rsid w:val="00356384"/>
    <w:rsid w:val="003930A2"/>
    <w:rsid w:val="0039599D"/>
    <w:rsid w:val="003D04C4"/>
    <w:rsid w:val="003D1674"/>
    <w:rsid w:val="00460BC8"/>
    <w:rsid w:val="004659C4"/>
    <w:rsid w:val="004705A0"/>
    <w:rsid w:val="00485A59"/>
    <w:rsid w:val="004C064B"/>
    <w:rsid w:val="004D2B22"/>
    <w:rsid w:val="005469CB"/>
    <w:rsid w:val="00560B12"/>
    <w:rsid w:val="00563973"/>
    <w:rsid w:val="00597351"/>
    <w:rsid w:val="005C3C27"/>
    <w:rsid w:val="005F214E"/>
    <w:rsid w:val="005F2351"/>
    <w:rsid w:val="006122CF"/>
    <w:rsid w:val="00676C95"/>
    <w:rsid w:val="0068588D"/>
    <w:rsid w:val="006A3B37"/>
    <w:rsid w:val="006A3E24"/>
    <w:rsid w:val="006C2547"/>
    <w:rsid w:val="006D6710"/>
    <w:rsid w:val="00727137"/>
    <w:rsid w:val="0072722B"/>
    <w:rsid w:val="007324D1"/>
    <w:rsid w:val="007B62CA"/>
    <w:rsid w:val="008A1E30"/>
    <w:rsid w:val="008C718B"/>
    <w:rsid w:val="00954A0E"/>
    <w:rsid w:val="009A0190"/>
    <w:rsid w:val="009B6C5A"/>
    <w:rsid w:val="00B256EB"/>
    <w:rsid w:val="00B264F7"/>
    <w:rsid w:val="00B5408A"/>
    <w:rsid w:val="00B607B0"/>
    <w:rsid w:val="00B6327A"/>
    <w:rsid w:val="00B910B0"/>
    <w:rsid w:val="00C14FF6"/>
    <w:rsid w:val="00C33041"/>
    <w:rsid w:val="00C4305E"/>
    <w:rsid w:val="00C600A1"/>
    <w:rsid w:val="00C94156"/>
    <w:rsid w:val="00D454E1"/>
    <w:rsid w:val="00D53196"/>
    <w:rsid w:val="00D56630"/>
    <w:rsid w:val="00DB1756"/>
    <w:rsid w:val="00DC1D90"/>
    <w:rsid w:val="00DD73DF"/>
    <w:rsid w:val="00E2586D"/>
    <w:rsid w:val="00E32E9B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0A6E1F75"/>
  <w15:docId w15:val="{45C25664-715D-420B-9039-68E0082E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27A"/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0A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19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53196"/>
  </w:style>
  <w:style w:type="paragraph" w:styleId="Footer">
    <w:name w:val="footer"/>
    <w:basedOn w:val="Normal"/>
    <w:link w:val="FooterChar"/>
    <w:uiPriority w:val="99"/>
    <w:unhideWhenUsed/>
    <w:rsid w:val="00D5319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3196"/>
  </w:style>
  <w:style w:type="table" w:styleId="LightGrid-Accent2">
    <w:name w:val="Light Grid Accent 2"/>
    <w:basedOn w:val="TableNormal"/>
    <w:uiPriority w:val="62"/>
    <w:rsid w:val="005F214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2177F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264F7"/>
    <w:rPr>
      <w:color w:val="808080"/>
    </w:rPr>
  </w:style>
  <w:style w:type="paragraph" w:customStyle="1" w:styleId="Default">
    <w:name w:val="Default"/>
    <w:rsid w:val="00B26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stTable1Light-Accent4">
    <w:name w:val="List Table 1 Light Accent 4"/>
    <w:basedOn w:val="TableNormal"/>
    <w:uiPriority w:val="46"/>
    <w:rsid w:val="009A01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2">
    <w:name w:val="List Table 1 Light Accent 2"/>
    <w:basedOn w:val="TableNormal"/>
    <w:uiPriority w:val="46"/>
    <w:rsid w:val="009A01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9A01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9A019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75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9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aliyyah.khan</cp:lastModifiedBy>
  <cp:revision>25</cp:revision>
  <dcterms:created xsi:type="dcterms:W3CDTF">2017-10-21T15:41:00Z</dcterms:created>
  <dcterms:modified xsi:type="dcterms:W3CDTF">2017-11-26T14:19:00Z</dcterms:modified>
</cp:coreProperties>
</file>