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227C" w:rsidRPr="00A5227C" w:rsidRDefault="00A5227C" w:rsidP="00A5227C">
      <w:pPr>
        <w:jc w:val="center"/>
        <w:rPr>
          <w:b/>
          <w:color w:val="7030A0"/>
          <w:sz w:val="36"/>
          <w:szCs w:val="36"/>
          <w:u w:val="single"/>
        </w:rPr>
      </w:pPr>
      <w:r>
        <w:rPr>
          <w:b/>
          <w:color w:val="7030A0"/>
          <w:sz w:val="36"/>
          <w:szCs w:val="36"/>
          <w:u w:val="single"/>
        </w:rPr>
        <w:t>Method of tying a One- handed Square Knot</w:t>
      </w:r>
    </w:p>
    <w:p w:rsidR="00A5227C" w:rsidRDefault="00A5227C" w:rsidP="00A5227C">
      <w:pPr>
        <w:jc w:val="center"/>
      </w:pPr>
    </w:p>
    <w:p w:rsidR="000B719E" w:rsidRDefault="00A5227C" w:rsidP="00A5227C">
      <w:pPr>
        <w:jc w:val="center"/>
      </w:pPr>
      <w:r>
        <w:rPr>
          <w:noProof/>
        </w:rPr>
        <w:drawing>
          <wp:inline distT="0" distB="0" distL="0" distR="0">
            <wp:extent cx="7068113" cy="5287645"/>
            <wp:effectExtent l="0" t="539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5" t="53642" r="9203" b="1422"/>
                    <a:stretch/>
                  </pic:blipFill>
                  <pic:spPr bwMode="auto">
                    <a:xfrm rot="16200000">
                      <a:off x="0" y="0"/>
                      <a:ext cx="7078897" cy="529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27C" w:rsidRDefault="00A5227C" w:rsidP="00A5227C">
      <w:pPr>
        <w:jc w:val="center"/>
      </w:pPr>
      <w:r>
        <w:rPr>
          <w:noProof/>
        </w:rPr>
        <w:lastRenderedPageBreak/>
        <w:drawing>
          <wp:inline distT="0" distB="0" distL="0" distR="0">
            <wp:extent cx="8432712" cy="4932727"/>
            <wp:effectExtent l="0" t="2857" r="4127" b="412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3" t="3530" r="14954" b="56031"/>
                    <a:stretch/>
                  </pic:blipFill>
                  <pic:spPr bwMode="auto">
                    <a:xfrm rot="16200000">
                      <a:off x="0" y="0"/>
                      <a:ext cx="8447628" cy="494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27C" w:rsidRDefault="00A5227C" w:rsidP="00A5227C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362825" cy="5067300"/>
            <wp:effectExtent l="4763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" t="52996" r="15577" b="4111"/>
                    <a:stretch/>
                  </pic:blipFill>
                  <pic:spPr bwMode="auto">
                    <a:xfrm rot="16200000">
                      <a:off x="0" y="0"/>
                      <a:ext cx="7363528" cy="506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5227C" w:rsidSect="00E573C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27C"/>
    <w:rsid w:val="000B719E"/>
    <w:rsid w:val="00A5227C"/>
    <w:rsid w:val="00E5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8CABC"/>
  <w15:chartTrackingRefBased/>
  <w15:docId w15:val="{4E8241CB-B811-4F83-A37E-5D94BF032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before="24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Krystal Maharaj</dc:creator>
  <cp:keywords/>
  <dc:description/>
  <cp:lastModifiedBy>Krystal Maharaj</cp:lastModifiedBy>
  <cp:revision>1</cp:revision>
  <dcterms:created xsi:type="dcterms:W3CDTF">2018-09-10T00:00:00Z</dcterms:created>
  <dcterms:modified xsi:type="dcterms:W3CDTF">2018-09-10T00:04:00Z</dcterms:modified>
</cp:coreProperties>
</file>