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5E3C04" w:rsidTr="005E3C04">
        <w:tc>
          <w:tcPr>
            <w:tcW w:w="9350" w:type="dxa"/>
          </w:tcPr>
          <w:p w:rsidR="005E3C04" w:rsidRDefault="005E3C04" w:rsidP="005E3C04">
            <w:r>
              <w:t xml:space="preserve">Right flank exploratory: </w:t>
            </w:r>
          </w:p>
        </w:tc>
      </w:tr>
      <w:tr w:rsidR="005E3C04" w:rsidTr="005E3C04">
        <w:tc>
          <w:tcPr>
            <w:tcW w:w="9350" w:type="dxa"/>
          </w:tcPr>
          <w:p w:rsidR="005E3C04" w:rsidRDefault="00041666" w:rsidP="005E3C04">
            <w:r>
              <w:t>#</w:t>
            </w:r>
            <w:r w:rsidR="005E3C04">
              <w:t>Layers  include:</w:t>
            </w:r>
          </w:p>
          <w:p w:rsidR="005E3C04" w:rsidRDefault="005E3C04" w:rsidP="005E3C04">
            <w:pPr>
              <w:jc w:val="center"/>
            </w:pPr>
            <w:r>
              <w:t>Skin</w:t>
            </w:r>
          </w:p>
          <w:p w:rsidR="005E3C04" w:rsidRDefault="005E3C04" w:rsidP="005E3C04">
            <w:pPr>
              <w:jc w:val="center"/>
            </w:pPr>
            <w:r>
              <w:t>↓</w:t>
            </w:r>
          </w:p>
          <w:p w:rsidR="005E3C04" w:rsidRDefault="005E3C04" w:rsidP="005E3C04">
            <w:pPr>
              <w:jc w:val="center"/>
            </w:pPr>
            <w:r>
              <w:t xml:space="preserve">Subcutaneous fat </w:t>
            </w:r>
          </w:p>
          <w:p w:rsidR="005E3C04" w:rsidRDefault="005E3C04" w:rsidP="005E3C04">
            <w:pPr>
              <w:jc w:val="center"/>
            </w:pPr>
            <w:r>
              <w:t>↓</w:t>
            </w:r>
          </w:p>
          <w:p w:rsidR="005E3C04" w:rsidRDefault="005E3C04" w:rsidP="005E3C04">
            <w:pPr>
              <w:jc w:val="center"/>
            </w:pPr>
            <w:r>
              <w:t>External abdominal oblique</w:t>
            </w:r>
          </w:p>
          <w:p w:rsidR="005E3C04" w:rsidRDefault="005E3C04" w:rsidP="005E3C04">
            <w:pPr>
              <w:jc w:val="center"/>
            </w:pPr>
            <w:r>
              <w:t>↓</w:t>
            </w:r>
          </w:p>
          <w:p w:rsidR="005E3C04" w:rsidRDefault="005E3C04" w:rsidP="005E3C04">
            <w:pPr>
              <w:jc w:val="center"/>
            </w:pPr>
            <w:r>
              <w:t>Internal abdominal oblique</w:t>
            </w:r>
          </w:p>
          <w:p w:rsidR="005E3C04" w:rsidRDefault="005E3C04" w:rsidP="005E3C04">
            <w:pPr>
              <w:jc w:val="center"/>
            </w:pPr>
            <w:r>
              <w:t>↓</w:t>
            </w:r>
          </w:p>
          <w:p w:rsidR="005E3C04" w:rsidRDefault="005E3C04" w:rsidP="005E3C04">
            <w:pPr>
              <w:jc w:val="center"/>
            </w:pPr>
            <w:r>
              <w:t>Trans-versus</w:t>
            </w:r>
          </w:p>
          <w:p w:rsidR="005E3C04" w:rsidRDefault="005E3C04" w:rsidP="005E3C04">
            <w:pPr>
              <w:jc w:val="center"/>
            </w:pPr>
            <w:r>
              <w:t>↓</w:t>
            </w:r>
          </w:p>
          <w:p w:rsidR="005E3C04" w:rsidRDefault="005E3C04" w:rsidP="005E3C04">
            <w:pPr>
              <w:jc w:val="center"/>
            </w:pPr>
            <w:r>
              <w:t>Peritoneum</w:t>
            </w:r>
          </w:p>
          <w:p w:rsidR="005E3C04" w:rsidRDefault="005E3C04" w:rsidP="005E3C04">
            <w:r>
              <w:t xml:space="preserve"># Best access to most structures from the </w:t>
            </w:r>
            <w:r w:rsidRPr="00265A3C">
              <w:rPr>
                <w:b/>
              </w:rPr>
              <w:t>right para-lumbar fossa</w:t>
            </w:r>
            <w:r>
              <w:t xml:space="preserve"> [Any age ruminant].</w:t>
            </w:r>
          </w:p>
          <w:p w:rsidR="005E3C04" w:rsidRDefault="005E3C04" w:rsidP="005E3C04"/>
          <w:p w:rsidR="005E3C04" w:rsidRDefault="005E3C04" w:rsidP="005E3C04">
            <w:r>
              <w:t xml:space="preserve">#Best access to most of abomasum from </w:t>
            </w:r>
            <w:r w:rsidRPr="00265A3C">
              <w:rPr>
                <w:b/>
              </w:rPr>
              <w:t>right para-median approach</w:t>
            </w:r>
          </w:p>
          <w:p w:rsidR="005E3C04" w:rsidRDefault="005E3C04" w:rsidP="005E3C04"/>
          <w:p w:rsidR="005E3C04" w:rsidRDefault="005E3C04" w:rsidP="005E3C04"/>
        </w:tc>
      </w:tr>
    </w:tbl>
    <w:p w:rsidR="008C7E33" w:rsidRDefault="008C7E33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5E3C04" w:rsidTr="005E3C04">
        <w:tc>
          <w:tcPr>
            <w:tcW w:w="9350" w:type="dxa"/>
          </w:tcPr>
          <w:p w:rsidR="005E3C04" w:rsidRDefault="005E3C04" w:rsidP="005E3C04">
            <w:r>
              <w:t xml:space="preserve">Left flank exploratory: </w:t>
            </w:r>
          </w:p>
        </w:tc>
      </w:tr>
      <w:tr w:rsidR="005E3C04" w:rsidTr="005E3C04">
        <w:tc>
          <w:tcPr>
            <w:tcW w:w="9350" w:type="dxa"/>
          </w:tcPr>
          <w:p w:rsidR="005E3C04" w:rsidRDefault="005E3C04" w:rsidP="005E3C04"/>
          <w:p w:rsidR="005E3C04" w:rsidRDefault="005E3C04" w:rsidP="005E3C04">
            <w:r>
              <w:t xml:space="preserve">Skin incision in the left </w:t>
            </w:r>
            <w:proofErr w:type="spellStart"/>
            <w:r>
              <w:t>paralumbar</w:t>
            </w:r>
            <w:proofErr w:type="spellEnd"/>
            <w:r>
              <w:t xml:space="preserve"> fossa:</w:t>
            </w:r>
          </w:p>
          <w:p w:rsidR="005E3C04" w:rsidRDefault="005E3C04" w:rsidP="005E3C04">
            <w:r>
              <w:t xml:space="preserve">-20-25cm </w:t>
            </w:r>
            <w:proofErr w:type="spellStart"/>
            <w:r>
              <w:t>dorso</w:t>
            </w:r>
            <w:proofErr w:type="spellEnd"/>
            <w:r>
              <w:t>-ventral skin incision</w:t>
            </w:r>
          </w:p>
          <w:p w:rsidR="005E3C04" w:rsidRDefault="005E3C04" w:rsidP="005E3C04">
            <w:r>
              <w:t>-8cm caudal and parallel to last rib</w:t>
            </w:r>
          </w:p>
          <w:p w:rsidR="005E3C04" w:rsidRDefault="005E3C04" w:rsidP="005E3C04">
            <w:r>
              <w:t>-8cm ventral to the transverse processes of the lumbar vertebrae</w:t>
            </w:r>
          </w:p>
          <w:p w:rsidR="005E3C04" w:rsidRDefault="005E3C04" w:rsidP="005E3C04">
            <w:r>
              <w:t>-</w:t>
            </w:r>
            <w:proofErr w:type="spellStart"/>
            <w:r>
              <w:t>Appendicularly</w:t>
            </w:r>
            <w:proofErr w:type="spellEnd"/>
            <w:r>
              <w:t xml:space="preserve"> limited (Short armed people) require incision to be as cranial enough to be able to do full reticular exploratory</w:t>
            </w:r>
          </w:p>
          <w:p w:rsidR="005E3C04" w:rsidRDefault="005E3C04" w:rsidP="005E3C04"/>
          <w:p w:rsidR="005E3C04" w:rsidRDefault="005E3C04" w:rsidP="005E3C04">
            <w:r>
              <w:t xml:space="preserve">Left flank exploratory prior to </w:t>
            </w:r>
            <w:proofErr w:type="spellStart"/>
            <w:r>
              <w:t>rumenotomy</w:t>
            </w:r>
            <w:proofErr w:type="spellEnd"/>
            <w:r>
              <w:t>:</w:t>
            </w:r>
          </w:p>
          <w:p w:rsidR="005E3C04" w:rsidRDefault="005E3C04" w:rsidP="005E3C04">
            <w:r>
              <w:t>-</w:t>
            </w:r>
            <w:proofErr w:type="spellStart"/>
            <w:r>
              <w:t>Dorso</w:t>
            </w:r>
            <w:proofErr w:type="spellEnd"/>
            <w:r>
              <w:t>-ventral rumen sacs</w:t>
            </w:r>
          </w:p>
          <w:p w:rsidR="005E3C04" w:rsidRDefault="005E3C04" w:rsidP="005E3C04">
            <w:r>
              <w:t>-Palpate reticulum for adhesions or abscesses *Cranial abdominal adhesions usually indicative of hardware disease</w:t>
            </w:r>
          </w:p>
          <w:p w:rsidR="005E3C04" w:rsidRDefault="005E3C04" w:rsidP="005E3C04">
            <w:r>
              <w:t xml:space="preserve">*Ventral abdominal adhesions usually indicative of perforating </w:t>
            </w:r>
            <w:proofErr w:type="spellStart"/>
            <w:r>
              <w:t>abomasal</w:t>
            </w:r>
            <w:proofErr w:type="spellEnd"/>
            <w:r>
              <w:t xml:space="preserve"> ulcers.</w:t>
            </w:r>
          </w:p>
        </w:tc>
      </w:tr>
    </w:tbl>
    <w:p w:rsidR="00B42DD2" w:rsidRDefault="00B42D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6158" w:rsidTr="00990099">
        <w:tc>
          <w:tcPr>
            <w:tcW w:w="9350" w:type="dxa"/>
          </w:tcPr>
          <w:p w:rsidR="00D46158" w:rsidRDefault="00D46158" w:rsidP="00D46158">
            <w:pPr>
              <w:jc w:val="center"/>
            </w:pPr>
            <w:r>
              <w:t>Laparotomy Closure:</w:t>
            </w:r>
          </w:p>
        </w:tc>
      </w:tr>
      <w:tr w:rsidR="00990099" w:rsidTr="00990099">
        <w:tc>
          <w:tcPr>
            <w:tcW w:w="9350" w:type="dxa"/>
          </w:tcPr>
          <w:p w:rsidR="00990099" w:rsidRDefault="00990099">
            <w:r>
              <w:t>*2 layer muscle closure using #3 chromic gut</w:t>
            </w:r>
          </w:p>
          <w:p w:rsidR="00990099" w:rsidRDefault="00990099" w:rsidP="00990099">
            <w:r>
              <w:t xml:space="preserve">        - Perineum  and transverse </w:t>
            </w:r>
            <w:proofErr w:type="spellStart"/>
            <w:r>
              <w:t>abdominus</w:t>
            </w:r>
            <w:proofErr w:type="spellEnd"/>
          </w:p>
          <w:p w:rsidR="00990099" w:rsidRDefault="00990099" w:rsidP="00990099">
            <w:r>
              <w:t xml:space="preserve">        - Internal and external abdominal oblique muscles</w:t>
            </w:r>
          </w:p>
          <w:p w:rsidR="00990099" w:rsidRDefault="00990099" w:rsidP="00990099">
            <w:r>
              <w:t>*Skin routinely closed wit</w:t>
            </w:r>
            <w:r w:rsidR="003C5771">
              <w:t>h</w:t>
            </w:r>
            <w:r>
              <w:t xml:space="preserve"> Ford Interlocking pattern</w:t>
            </w:r>
            <w:r w:rsidR="003C5771">
              <w:t xml:space="preserve"> with #3 </w:t>
            </w:r>
            <w:proofErr w:type="spellStart"/>
            <w:r w:rsidR="003C5771">
              <w:t>Braunamid</w:t>
            </w:r>
            <w:proofErr w:type="spellEnd"/>
          </w:p>
          <w:p w:rsidR="003C5771" w:rsidRDefault="003C5771" w:rsidP="00990099">
            <w:r>
              <w:t xml:space="preserve">        - Interrupted suture placed at the bottom of the incision to allow ventral drainage if needed.</w:t>
            </w:r>
          </w:p>
        </w:tc>
      </w:tr>
    </w:tbl>
    <w:p w:rsidR="00B42DD2" w:rsidRDefault="00B42DD2"/>
    <w:p w:rsidR="00B42DD2" w:rsidRDefault="00B42DD2">
      <w:bookmarkStart w:id="0" w:name="_GoBack"/>
      <w:bookmarkEnd w:id="0"/>
    </w:p>
    <w:sectPr w:rsidR="00B4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2"/>
    <w:rsid w:val="00041666"/>
    <w:rsid w:val="00265A3C"/>
    <w:rsid w:val="003C5771"/>
    <w:rsid w:val="00484374"/>
    <w:rsid w:val="005E3C04"/>
    <w:rsid w:val="008C7E33"/>
    <w:rsid w:val="00990099"/>
    <w:rsid w:val="00AC3E6C"/>
    <w:rsid w:val="00B42DD2"/>
    <w:rsid w:val="00D46158"/>
    <w:rsid w:val="00E1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020B8-CD2E-4BDA-A251-2A2375C8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B</dc:creator>
  <cp:keywords/>
  <dc:description/>
  <cp:lastModifiedBy>Giselle B</cp:lastModifiedBy>
  <cp:revision>1</cp:revision>
  <dcterms:created xsi:type="dcterms:W3CDTF">2018-11-05T02:25:00Z</dcterms:created>
  <dcterms:modified xsi:type="dcterms:W3CDTF">2018-11-05T04:12:00Z</dcterms:modified>
</cp:coreProperties>
</file>