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E9A7" w14:textId="77777777" w:rsidR="001379F0" w:rsidRDefault="00B1351E">
      <w:hyperlink r:id="rId5" w:history="1">
        <w:r w:rsidRPr="001570FD">
          <w:rPr>
            <w:rStyle w:val="Hyperlink"/>
          </w:rPr>
          <w:t>https://www.vet.k-state.edu/docs/vhc/farm/ag-practice-updates/Bovine_Cancer_Eye.pdf</w:t>
        </w:r>
      </w:hyperlink>
    </w:p>
    <w:p w14:paraId="195F5C26" w14:textId="77777777" w:rsidR="00B1351E" w:rsidRDefault="00B1351E"/>
    <w:p w14:paraId="7A5EE548" w14:textId="77777777" w:rsidR="00B1351E" w:rsidRDefault="00B1351E">
      <w:hyperlink r:id="rId6" w:history="1">
        <w:r w:rsidRPr="001570FD">
          <w:rPr>
            <w:rStyle w:val="Hyperlink"/>
          </w:rPr>
          <w:t>https://www.researchgate.net/publication/288834308_ocular_field_surgery_in_ruminants</w:t>
        </w:r>
      </w:hyperlink>
    </w:p>
    <w:p w14:paraId="258F064D" w14:textId="77777777" w:rsidR="00B1351E" w:rsidRDefault="00B1351E"/>
    <w:p w14:paraId="7AF17749" w14:textId="77777777" w:rsidR="00642E11" w:rsidRDefault="00150051">
      <w:hyperlink r:id="rId7" w:history="1">
        <w:r w:rsidRPr="009044FB">
          <w:rPr>
            <w:rStyle w:val="Hyperlink"/>
          </w:rPr>
          <w:t>https://aaep.org/sites/default/files/issues/proceedings-09proceedings-z9100109000380.pdf</w:t>
        </w:r>
      </w:hyperlink>
    </w:p>
    <w:p w14:paraId="1C7A1805" w14:textId="77777777" w:rsidR="00150051" w:rsidRDefault="00150051"/>
    <w:p w14:paraId="12F82BE5" w14:textId="77777777" w:rsidR="00150051" w:rsidRDefault="00150051"/>
    <w:p w14:paraId="55B8ACE2" w14:textId="3C22A28A" w:rsidR="00642E11" w:rsidRDefault="008919D0">
      <w:hyperlink r:id="rId8" w:history="1">
        <w:r w:rsidRPr="009044FB">
          <w:rPr>
            <w:rStyle w:val="Hyperlink"/>
          </w:rPr>
          <w:t>http://web.jhu.edu/animalcare/procedures/survival-large.html</w:t>
        </w:r>
      </w:hyperlink>
    </w:p>
    <w:p w14:paraId="6A6CBBD9" w14:textId="77777777" w:rsidR="008919D0" w:rsidRDefault="008919D0"/>
    <w:p w14:paraId="17C26B7E" w14:textId="77777777" w:rsidR="008919D0" w:rsidRDefault="008919D0"/>
    <w:p w14:paraId="28CD38E3" w14:textId="27ADC578" w:rsidR="00B1351E" w:rsidRDefault="003C4F10">
      <w:hyperlink r:id="rId9" w:history="1">
        <w:r w:rsidRPr="009044FB">
          <w:rPr>
            <w:rStyle w:val="Hyperlink"/>
          </w:rPr>
          <w:t>https://www.vin.com/apputil/content/defaultadv1.aspx?pId=11242&amp;catId=31933&amp;id=3860800&amp;ind=290&amp;objTypeID=17&amp;print=1</w:t>
        </w:r>
      </w:hyperlink>
    </w:p>
    <w:p w14:paraId="478E1F2A" w14:textId="77777777" w:rsidR="003C4F10" w:rsidRDefault="003C4F10"/>
    <w:p w14:paraId="507D5DAA" w14:textId="77777777" w:rsidR="003C4F10" w:rsidRDefault="003C4F10">
      <w:bookmarkStart w:id="0" w:name="_GoBack"/>
      <w:bookmarkEnd w:id="0"/>
    </w:p>
    <w:sectPr w:rsidR="003C4F10" w:rsidSect="00BA4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E"/>
    <w:rsid w:val="001379F0"/>
    <w:rsid w:val="00150051"/>
    <w:rsid w:val="003C4F10"/>
    <w:rsid w:val="00642E11"/>
    <w:rsid w:val="008919D0"/>
    <w:rsid w:val="00B1351E"/>
    <w:rsid w:val="00BA4EAB"/>
    <w:rsid w:val="00C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18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et.k-state.edu/docs/vhc/farm/ag-practice-updates/Bovine_Cancer_Eye.pdf" TargetMode="External"/><Relationship Id="rId6" Type="http://schemas.openxmlformats.org/officeDocument/2006/relationships/hyperlink" Target="https://www.researchgate.net/publication/288834308_ocular_field_surgery_in_ruminants" TargetMode="External"/><Relationship Id="rId7" Type="http://schemas.openxmlformats.org/officeDocument/2006/relationships/hyperlink" Target="https://aaep.org/sites/default/files/issues/proceedings-09proceedings-z9100109000380.pdf" TargetMode="External"/><Relationship Id="rId8" Type="http://schemas.openxmlformats.org/officeDocument/2006/relationships/hyperlink" Target="http://web.jhu.edu/animalcare/procedures/survival-large.html" TargetMode="External"/><Relationship Id="rId9" Type="http://schemas.openxmlformats.org/officeDocument/2006/relationships/hyperlink" Target="https://www.vin.com/apputil/content/defaultadv1.aspx?pId=11242&amp;catId=31933&amp;id=3860800&amp;ind=290&amp;objTypeID=17&amp;print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Beman</dc:creator>
  <cp:keywords/>
  <dc:description/>
  <cp:lastModifiedBy>Gabi Beman</cp:lastModifiedBy>
  <cp:revision>2</cp:revision>
  <dcterms:created xsi:type="dcterms:W3CDTF">2018-11-25T01:23:00Z</dcterms:created>
  <dcterms:modified xsi:type="dcterms:W3CDTF">2018-11-25T01:23:00Z</dcterms:modified>
</cp:coreProperties>
</file>